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FA7" w:rsidRPr="00FA1FA7" w:rsidRDefault="00FA1FA7" w:rsidP="00FA1FA7">
      <w:pPr>
        <w:shd w:val="clear" w:color="auto" w:fill="FFFFFF"/>
        <w:spacing w:before="200" w:after="100" w:line="240" w:lineRule="auto"/>
        <w:jc w:val="center"/>
        <w:outlineLvl w:val="0"/>
        <w:rPr>
          <w:rFonts w:ascii="Arial Black" w:eastAsia="Times New Roman" w:hAnsi="Arial Black" w:cs="Times New Roman"/>
          <w:b/>
          <w:color w:val="333333"/>
          <w:kern w:val="36"/>
          <w:lang w:eastAsia="ru-RU"/>
        </w:rPr>
      </w:pPr>
      <w:r w:rsidRPr="00FA1FA7">
        <w:rPr>
          <w:rFonts w:ascii="Arial Black" w:eastAsia="Times New Roman" w:hAnsi="Arial Black" w:cs="Times New Roman"/>
          <w:b/>
          <w:color w:val="333333"/>
          <w:kern w:val="36"/>
          <w:lang w:eastAsia="ru-RU"/>
        </w:rPr>
        <w:t>МКОУ "УРКАРАХСКАЯ СОШ ИМЕНИ РАМАЗАНОВА Р.С."</w:t>
      </w:r>
    </w:p>
    <w:p w:rsidR="00FA1FA7" w:rsidRPr="00FA1FA7" w:rsidRDefault="00FA1FA7" w:rsidP="00FA1FA7">
      <w:pPr>
        <w:spacing w:line="240" w:lineRule="auto"/>
        <w:jc w:val="center"/>
        <w:rPr>
          <w:rFonts w:ascii="Arial Black" w:eastAsia="Times New Roman" w:hAnsi="Arial Black" w:cs="Times New Roman"/>
          <w:b/>
          <w:bCs/>
          <w:color w:val="000000"/>
          <w:kern w:val="1"/>
        </w:rPr>
      </w:pPr>
    </w:p>
    <w:p w:rsidR="00FA1FA7" w:rsidRPr="002A5790" w:rsidRDefault="00FA1FA7" w:rsidP="00FA1FA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56"/>
          <w:szCs w:val="56"/>
        </w:rPr>
        <w:t>Открытый урок</w:t>
      </w:r>
    </w:p>
    <w:p w:rsidR="00FA1FA7" w:rsidRPr="002A5790" w:rsidRDefault="00FA1FA7" w:rsidP="00FA1FA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1"/>
          <w:sz w:val="36"/>
          <w:szCs w:val="36"/>
        </w:rPr>
      </w:pPr>
      <w:r w:rsidRPr="002A5790">
        <w:rPr>
          <w:rFonts w:ascii="Times New Roman" w:eastAsia="Times New Roman" w:hAnsi="Times New Roman" w:cs="Times New Roman"/>
          <w:b/>
          <w:bCs/>
          <w:i/>
          <w:color w:val="000000"/>
          <w:kern w:val="1"/>
          <w:sz w:val="36"/>
          <w:szCs w:val="36"/>
        </w:rPr>
        <w:t xml:space="preserve">по английскому языку  </w:t>
      </w:r>
    </w:p>
    <w:p w:rsidR="00FA1FA7" w:rsidRPr="00FA1FA7" w:rsidRDefault="00FA1FA7" w:rsidP="00FA1FA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FA1FA7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 xml:space="preserve">« </w:t>
      </w:r>
      <w:r w:rsidRPr="00181675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>The</w:t>
      </w:r>
      <w:r w:rsidRPr="00FA1FA7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 xml:space="preserve"> </w:t>
      </w:r>
      <w:r w:rsidRPr="00181675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>A</w:t>
      </w:r>
      <w:r w:rsidRPr="00FA1FA7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 xml:space="preserve"> </w:t>
      </w:r>
      <w:r w:rsidRPr="00181675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>B</w:t>
      </w:r>
      <w:r w:rsidRPr="00FA1FA7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 xml:space="preserve"> </w:t>
      </w:r>
      <w:r w:rsidRPr="00181675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>C</w:t>
      </w:r>
      <w:r w:rsidRPr="00FA1FA7">
        <w:rPr>
          <w:rFonts w:ascii="Arial Narrow" w:eastAsia="Times New Roman" w:hAnsi="Arial Narrow" w:cs="Tahoma"/>
          <w:b/>
          <w:bCs/>
          <w:color w:val="000000"/>
          <w:sz w:val="48"/>
          <w:szCs w:val="48"/>
          <w:lang w:val="en-US" w:eastAsia="ru-RU"/>
        </w:rPr>
        <w:t xml:space="preserve"> »</w:t>
      </w:r>
    </w:p>
    <w:p w:rsidR="00FA1FA7" w:rsidRPr="00FA1FA7" w:rsidRDefault="00FA1FA7" w:rsidP="00FA1FA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proofErr w:type="gramStart"/>
      <w:r w:rsidRPr="00FA1FA7">
        <w:rPr>
          <w:rFonts w:ascii="Arial Narrow" w:eastAsia="Times New Roman" w:hAnsi="Arial Narrow" w:cs="Tahoma"/>
          <w:color w:val="000000"/>
          <w:sz w:val="40"/>
          <w:szCs w:val="40"/>
          <w:lang w:val="en-US" w:eastAsia="ru-RU"/>
        </w:rPr>
        <w:t>(</w:t>
      </w:r>
      <w:r w:rsidRPr="00181675">
        <w:rPr>
          <w:rFonts w:ascii="Arial Narrow" w:eastAsia="Times New Roman" w:hAnsi="Arial Narrow" w:cs="Tahoma"/>
          <w:color w:val="000000"/>
          <w:sz w:val="40"/>
          <w:szCs w:val="40"/>
          <w:lang w:val="en-US" w:eastAsia="ru-RU"/>
        </w:rPr>
        <w:t> </w:t>
      </w:r>
      <w:r w:rsidRPr="00181675">
        <w:rPr>
          <w:rFonts w:ascii="Arial Narrow" w:eastAsia="Times New Roman" w:hAnsi="Arial Narrow" w:cs="Tahoma"/>
          <w:color w:val="000000"/>
          <w:sz w:val="40"/>
          <w:szCs w:val="40"/>
          <w:lang w:eastAsia="ru-RU"/>
        </w:rPr>
        <w:t>Алфавит</w:t>
      </w:r>
      <w:proofErr w:type="gramEnd"/>
      <w:r w:rsidRPr="00FA1FA7">
        <w:rPr>
          <w:rFonts w:ascii="Arial Narrow" w:eastAsia="Times New Roman" w:hAnsi="Arial Narrow" w:cs="Tahoma"/>
          <w:color w:val="000000"/>
          <w:sz w:val="40"/>
          <w:szCs w:val="40"/>
          <w:lang w:val="en-US" w:eastAsia="ru-RU"/>
        </w:rPr>
        <w:t>)</w:t>
      </w:r>
    </w:p>
    <w:p w:rsidR="00FA1FA7" w:rsidRPr="00FA1FA7" w:rsidRDefault="00FA1FA7" w:rsidP="00FA1FA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align>top</wp:align>
            </wp:positionV>
            <wp:extent cx="2616200" cy="3403600"/>
            <wp:effectExtent l="19050" t="0" r="0" b="0"/>
            <wp:wrapSquare wrapText="bothSides"/>
            <wp:docPr id="1" name="Рисунок 1" descr="C:\Users\Багомедхан\Desktop\аттестация\открытые уроки и мероприятия\Новая папка\Screenshot_20190326-14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гомедхан\Desktop\аттестация\открытые уроки и мероприятия\Новая папка\Screenshot_20190326-1431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1FA7"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  <w:br/>
      </w:r>
    </w:p>
    <w:p w:rsidR="00FA1FA7" w:rsidRPr="00FA1FA7" w:rsidRDefault="00FA1FA7" w:rsidP="00FA1FA7">
      <w:pPr>
        <w:spacing w:line="240" w:lineRule="auto"/>
        <w:ind w:left="-851"/>
        <w:rPr>
          <w:rFonts w:ascii="Times New Roman" w:eastAsia="Times New Roman" w:hAnsi="Times New Roman" w:cs="Times New Roman"/>
          <w:b/>
          <w:bCs/>
          <w:i/>
          <w:color w:val="000000"/>
          <w:kern w:val="1"/>
          <w:sz w:val="56"/>
          <w:szCs w:val="56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kern w:val="1"/>
          <w:sz w:val="56"/>
          <w:szCs w:val="56"/>
          <w:lang w:eastAsia="ru-RU"/>
        </w:rPr>
        <w:drawing>
          <wp:inline distT="0" distB="0" distL="0" distR="0">
            <wp:extent cx="3028950" cy="3067050"/>
            <wp:effectExtent l="19050" t="0" r="0" b="0"/>
            <wp:docPr id="2" name="Рисунок 2" descr="D:\Downloads\Screenshot_20190326-15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Screenshot_20190326-150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53" cy="30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color w:val="000000"/>
          <w:kern w:val="1"/>
          <w:sz w:val="56"/>
          <w:szCs w:val="56"/>
          <w:lang w:val="en-US"/>
        </w:rPr>
        <w:br w:type="textWrapping" w:clear="all"/>
      </w:r>
    </w:p>
    <w:p w:rsidR="00FA1FA7" w:rsidRDefault="00FA1FA7" w:rsidP="00FA1FA7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</w:p>
    <w:p w:rsidR="00FA1FA7" w:rsidRDefault="00FA1FA7" w:rsidP="00FA1FA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A1FA7" w:rsidRDefault="00FA1FA7" w:rsidP="00FA1FA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A1FA7" w:rsidRDefault="00FA1FA7" w:rsidP="00FA1FA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A1FA7" w:rsidRPr="005E604A" w:rsidRDefault="00FA1FA7" w:rsidP="00FA1FA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604A">
        <w:rPr>
          <w:rFonts w:ascii="Times New Roman" w:hAnsi="Times New Roman" w:cs="Times New Roman"/>
          <w:b/>
          <w:i/>
          <w:sz w:val="24"/>
          <w:szCs w:val="24"/>
          <w:u w:val="single"/>
        </w:rPr>
        <w:t>Подготовила:</w:t>
      </w:r>
      <w:r w:rsidRPr="005E60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FA1FA7" w:rsidRPr="005E604A" w:rsidRDefault="00FA1FA7" w:rsidP="00FA1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E604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5E604A">
        <w:rPr>
          <w:rFonts w:ascii="Times New Roman" w:hAnsi="Times New Roman" w:cs="Times New Roman"/>
          <w:sz w:val="24"/>
          <w:szCs w:val="24"/>
        </w:rPr>
        <w:t xml:space="preserve">    учитель английского языка</w:t>
      </w:r>
    </w:p>
    <w:p w:rsidR="00FA1FA7" w:rsidRPr="002A5790" w:rsidRDefault="00FA1FA7" w:rsidP="00FA1FA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57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A5790">
        <w:rPr>
          <w:rFonts w:ascii="Times New Roman" w:hAnsi="Times New Roman" w:cs="Times New Roman"/>
          <w:b/>
          <w:sz w:val="24"/>
          <w:szCs w:val="24"/>
        </w:rPr>
        <w:t xml:space="preserve">  Бахмудова Исида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5790">
        <w:rPr>
          <w:rFonts w:ascii="Times New Roman" w:hAnsi="Times New Roman" w:cs="Times New Roman"/>
          <w:b/>
          <w:sz w:val="24"/>
          <w:szCs w:val="24"/>
        </w:rPr>
        <w:t>Магомедовна.</w:t>
      </w:r>
    </w:p>
    <w:p w:rsidR="00FA1FA7" w:rsidRDefault="00FA1FA7" w:rsidP="00FA1F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1FA7" w:rsidRDefault="00FA1FA7" w:rsidP="00FA1F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1FA7" w:rsidRDefault="00FA1FA7" w:rsidP="00FA1FA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1FA7" w:rsidRPr="00FA1FA7" w:rsidRDefault="00FA1FA7" w:rsidP="00FA1FA7">
      <w:pPr>
        <w:tabs>
          <w:tab w:val="left" w:pos="385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2015 г.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36"/>
          <w:szCs w:val="36"/>
          <w:lang w:eastAsia="ru-RU"/>
        </w:rPr>
        <w:t>Тема</w:t>
      </w:r>
      <w:proofErr w:type="gramStart"/>
      <w:r w:rsidRPr="00181675">
        <w:rPr>
          <w:rFonts w:ascii="Arial Narrow" w:eastAsia="Times New Roman" w:hAnsi="Arial Narrow" w:cs="Tahoma"/>
          <w:color w:val="000000"/>
          <w:sz w:val="18"/>
          <w:szCs w:val="18"/>
          <w:lang w:eastAsia="ru-RU"/>
        </w:rPr>
        <w:t> :</w:t>
      </w:r>
      <w:proofErr w:type="gramEnd"/>
      <w:r w:rsidRPr="00181675">
        <w:rPr>
          <w:rFonts w:ascii="Arial Narrow" w:eastAsia="Times New Roman" w:hAnsi="Arial Narrow" w:cs="Tahoma"/>
          <w:color w:val="000000"/>
          <w:sz w:val="18"/>
          <w:szCs w:val="18"/>
          <w:lang w:eastAsia="ru-RU"/>
        </w:rPr>
        <w:t> </w:t>
      </w:r>
      <w:r w:rsidRPr="00181675">
        <w:rPr>
          <w:rFonts w:ascii="Arial Narrow" w:eastAsia="Times New Roman" w:hAnsi="Arial Narrow" w:cs="Tahoma"/>
          <w:b/>
          <w:bCs/>
          <w:color w:val="000000"/>
          <w:sz w:val="40"/>
          <w:szCs w:val="40"/>
          <w:lang w:eastAsia="ru-RU"/>
        </w:rPr>
        <w:t>Английский алфавит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lastRenderedPageBreak/>
        <w:t>Цели</w:t>
      </w:r>
      <w:proofErr w:type="gramStart"/>
      <w:r w:rsidRPr="00181675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: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- развивать навыки и умения устной речи;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- повторить изученные английские буквы и звуки;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- активизировать лексику по темам «Животные»,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«Числительные», «Движения» в устной речи;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- повышать мотивацию к изучению английского языка.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t>Тип</w:t>
      </w:r>
      <w:proofErr w:type="gramStart"/>
      <w:r w:rsidRPr="0018167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: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Урок – путешествие</w:t>
      </w:r>
      <w:r w:rsidRPr="0018167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32"/>
          <w:szCs w:val="32"/>
          <w:lang w:eastAsia="ru-RU"/>
        </w:rPr>
        <w:t>Оборудование</w:t>
      </w:r>
      <w:proofErr w:type="gramStart"/>
      <w:r w:rsidRPr="00181675">
        <w:rPr>
          <w:rFonts w:ascii="Arial Narrow" w:eastAsia="Times New Roman" w:hAnsi="Arial Narrow" w:cs="Tahoma"/>
          <w:color w:val="000000"/>
          <w:sz w:val="18"/>
          <w:szCs w:val="18"/>
          <w:lang w:eastAsia="ru-RU"/>
        </w:rPr>
        <w:t> :</w:t>
      </w:r>
      <w:proofErr w:type="gramEnd"/>
      <w:r w:rsidRPr="00181675">
        <w:rPr>
          <w:rFonts w:ascii="Arial Narrow" w:eastAsia="Times New Roman" w:hAnsi="Arial Narrow" w:cs="Tahoma"/>
          <w:color w:val="000000"/>
          <w:sz w:val="18"/>
          <w:szCs w:val="18"/>
          <w:lang w:eastAsia="ru-RU"/>
        </w:rPr>
        <w:t> 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- компьютер, интерактивная доска, мягкие игрушки, английские буквы, транскрипционные значки, цифры, картинки животных.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Ход</w:t>
      </w:r>
      <w:r w:rsidRPr="00181675">
        <w:rPr>
          <w:rFonts w:ascii="Tahoma" w:eastAsia="Times New Roman" w:hAnsi="Tahoma" w:cs="Tahoma"/>
          <w:b/>
          <w:bCs/>
          <w:color w:val="000000"/>
          <w:sz w:val="36"/>
          <w:szCs w:val="36"/>
          <w:lang w:val="en-US" w:eastAsia="ru-RU"/>
        </w:rPr>
        <w:t> </w:t>
      </w:r>
      <w:r w:rsidRPr="00181675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урока</w:t>
      </w:r>
      <w:r w:rsidRPr="00181675">
        <w:rPr>
          <w:rFonts w:ascii="Tahoma" w:eastAsia="Times New Roman" w:hAnsi="Tahoma" w:cs="Tahoma"/>
          <w:b/>
          <w:bCs/>
          <w:color w:val="000000"/>
          <w:sz w:val="36"/>
          <w:szCs w:val="36"/>
          <w:lang w:val="en-US" w:eastAsia="ru-RU"/>
        </w:rPr>
        <w:t>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18"/>
          <w:szCs w:val="18"/>
          <w:lang w:val="en-US" w:eastAsia="ru-RU"/>
        </w:rPr>
        <w:t>1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val="en-US" w:eastAsia="ru-RU"/>
        </w:rPr>
        <w:t>)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 - Good morning, dear boys and girls and our guests-our mothers and fathers!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Good morning, good morning, good morning to you!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Good morning, good morning we are glad to see you!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I’m glad to see you too.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val="en-US" w:eastAsia="ru-RU"/>
        </w:rPr>
        <w:t xml:space="preserve">2) Let’s begin our lesson with the song about the </w:t>
      </w:r>
      <w:proofErr w:type="spellStart"/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val="en-US" w:eastAsia="ru-RU"/>
        </w:rPr>
        <w:t>alphabit</w:t>
      </w:r>
      <w:proofErr w:type="spellEnd"/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val="en-US" w:eastAsia="ru-RU"/>
        </w:rPr>
        <w:t>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A, B, C, D, E, F, G,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H, I, J, K, L, M, N, O, P,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Q R, S, T, U, V, W,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X, Y, Z. Oh, well you see,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Now we know the ABC.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3) Стихи о буквах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.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(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Каждый ученик держит в руках букву и рассказывает о ней стихотворение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, 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на интерактивной доске появляются картинки, соответствующие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 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стихотворению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 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proofErr w:type="gramStart"/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A</w:t>
      </w:r>
      <w:proofErr w:type="gramEnd"/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 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Apples here, apples there, apples, apples everywhere!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B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</w:t>
      </w:r>
      <w:proofErr w:type="gramStart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 xml:space="preserve">“ 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Bim</w:t>
      </w:r>
      <w:proofErr w:type="gramEnd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-bom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 xml:space="preserve"> “says the bell, it is ringing very well!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C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I can jump, I can run, I can sing, I can swim!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D</w:t>
      </w:r>
      <w:proofErr w:type="gramStart"/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 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</w:t>
      </w:r>
      <w:proofErr w:type="gram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букве « D» не подходи, а не то укусит « D», кто бежит не чуя ног, во дворе собака- 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Dog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E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Elephant is so big, he likes eating tasty fig!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F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Four, four, four, rats on the floor!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G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Good morning, good morning, good morning to you!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Good morning, good morning, we are glad to see you!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H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How are you? And how are you? Very well, thank you!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I 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I have got a mother, I have got a father, I have got a sister, I have got a brother!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J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I’m John. I’m a boy. I like to jump and run!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K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Koala, kitten, Kangaroo live all together in the Zoo!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L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I’ m a girl. A little one. I like to play. I like to run!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M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Little mouse, little mouse, where is your house? I’ m a poor mouse, I have no house!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N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Number 9 is so fine! Birds are singing in the pine!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O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One, one, one, little dog run!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P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One, two, three – Hop! One, two, three – stop!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Q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Pretty queen likes to sing!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R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 xml:space="preserve"> Rain, rain, go away, come again another day! Little 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Tomy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 xml:space="preserve"> wants to play!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S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</w:t>
      </w:r>
      <w:proofErr w:type="gramStart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Spring</w:t>
      </w:r>
      <w:proofErr w:type="gramEnd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 xml:space="preserve"> is green, summer is bright, autumn is yellow, winter is white!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T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Two, two, two – cats see you! Three, three, three – birds on the tree!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lastRenderedPageBreak/>
        <w:t>U</w:t>
      </w:r>
      <w:proofErr w:type="gram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Е</w:t>
      </w:r>
      <w:proofErr w:type="gram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сли встретишь букву « U», значит скоро быть дождю. «U» сегодня подобрела – подарила зонт – 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umbrella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V</w:t>
      </w:r>
      <w:proofErr w:type="gram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Э</w:t>
      </w:r>
      <w:proofErr w:type="gram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й, беги, держи, лови! На пороге буква « V». Прямо в небо мяч ушел, обожаю 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volleyball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W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Why do you cry, Willy? Why do you cry? Why Willy, why Willy, why Willy, why?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X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 Red fox has a box.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Y</w:t>
      </w:r>
      <w:proofErr w:type="gram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Э</w:t>
      </w:r>
      <w:proofErr w:type="gram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й, на весла налегай, мчится в море буква «Y».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дальний путь ребят зовет белый парусник – 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a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yacht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b/>
          <w:bCs/>
          <w:color w:val="000000"/>
          <w:sz w:val="27"/>
          <w:szCs w:val="27"/>
          <w:lang w:val="en-US" w:eastAsia="ru-RU"/>
        </w:rPr>
        <w:t>Z</w:t>
      </w:r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 xml:space="preserve"> Zebra, zebra, are you a horse? What is your </w:t>
      </w:r>
      <w:proofErr w:type="spellStart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colour</w:t>
      </w:r>
      <w:proofErr w:type="spellEnd"/>
      <w:r w:rsidRPr="00181675">
        <w:rPr>
          <w:rFonts w:ascii="Tahoma" w:eastAsia="Times New Roman" w:hAnsi="Tahoma" w:cs="Tahoma"/>
          <w:color w:val="000000"/>
          <w:sz w:val="27"/>
          <w:szCs w:val="27"/>
          <w:lang w:val="en-US" w:eastAsia="ru-RU"/>
        </w:rPr>
        <w:t>? I’m quite at a loss!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  <w:br/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val="en-US" w:eastAsia="ru-RU"/>
        </w:rPr>
        <w:t>4)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 Today we’ll have an unusual lesson, 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урок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путешествие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. 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Нужно разделиться на 2 команды.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Первая команда – «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Cats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» (Кошечки),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Вторая команда – «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Dogs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» (Собачки)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5) - Первая станция «Английские буквы»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а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) Какая команда быстрее напишет английский алфавит на доск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е(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по цепочке)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б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) Какая команда быстрее соберет английский алфавит из магнитиков (по цепочке)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- Вторая станция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« Фонетическая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»(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английских звуков)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Команды по очереди называют слова на данный звук.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- Третья станция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« Математическая»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Ребята называют цифры и решают примеры.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- Четвертая станция « Зоопарк»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Знают ли команды названия животных 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( 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называют по картинкам 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- Беседа двух зверушек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lastRenderedPageBreak/>
        <w:t>- 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Hello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- 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Hello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Who are you?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I am a cat. And who are you?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I am a tiger. What is your name?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My name is Kate, and what is your name?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-My name is Bob. How old are you?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I am one, how old are you?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I am two, where do you live?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- I live in the Zoo, and where do you live?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- I live in the house.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Bye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-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Bye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- Пятая станция «Будь внимателен</w:t>
      </w:r>
      <w:proofErr w:type="gramStart"/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»(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выполни правильно</w:t>
      </w: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 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команды)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(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swim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, dance, sing, run, jump, write, read, climb, fly, draw, clap your hands, stand straight,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stap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 your feet!)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b/>
          <w:bCs/>
          <w:color w:val="000000"/>
          <w:sz w:val="27"/>
          <w:szCs w:val="27"/>
          <w:lang w:eastAsia="ru-RU"/>
        </w:rPr>
        <w:t>- Шестая станция «Поэзии» </w:t>
      </w: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(Много ли стихов знают наши ребята?)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Good morning, Apples here…, One, one, one…, I have got a mother…,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Rain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,rain</w:t>
      </w:r>
      <w:proofErr w:type="spellEnd"/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…, Spring is green…, Why do you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cry,Willy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?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- Ну вот и закончилось наше путешествие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 .</w:t>
      </w:r>
      <w:proofErr w:type="gram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 Во время путешествия вы поработали очень хорошо, обе команды показали хорошие знания английского языка, все получают пятерки. Молодцы! Завершим наше путешествие песенкой «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Clap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Your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 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Hands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».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Clap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,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clap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,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clap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your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hands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Clap your hands together.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 xml:space="preserve">Stamp, stamp, stamp your </w:t>
      </w:r>
      <w:proofErr w:type="gram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feet ,</w:t>
      </w:r>
      <w:proofErr w:type="gramEnd"/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Stamp your feet together.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Nod, nod, nod your head,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Nod your head together.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lastRenderedPageBreak/>
        <w:t>Dance, dance, dance your dance,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Dance your dance together.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181675">
        <w:rPr>
          <w:rFonts w:ascii="Arial Narrow" w:eastAsia="Times New Roman" w:hAnsi="Arial Narrow" w:cs="Tahoma"/>
          <w:color w:val="000000"/>
          <w:sz w:val="27"/>
          <w:szCs w:val="27"/>
          <w:lang w:val="en-US" w:eastAsia="ru-RU"/>
        </w:rPr>
        <w:t>The lesson is over! Stand up! Thank you for the lesson!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Good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bye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 xml:space="preserve">, </w:t>
      </w:r>
      <w:proofErr w:type="spellStart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children</w:t>
      </w:r>
      <w:proofErr w:type="spellEnd"/>
      <w:r w:rsidRPr="00181675">
        <w:rPr>
          <w:rFonts w:ascii="Arial Narrow" w:eastAsia="Times New Roman" w:hAnsi="Arial Narrow" w:cs="Tahoma"/>
          <w:color w:val="000000"/>
          <w:sz w:val="27"/>
          <w:szCs w:val="27"/>
          <w:lang w:eastAsia="ru-RU"/>
        </w:rPr>
        <w:t>!</w:t>
      </w:r>
    </w:p>
    <w:p w:rsidR="00181675" w:rsidRPr="00181675" w:rsidRDefault="00181675" w:rsidP="0018167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E0656" w:rsidRPr="00181675" w:rsidRDefault="00FE0656" w:rsidP="00181675"/>
    <w:sectPr w:rsidR="00FE0656" w:rsidRPr="00181675" w:rsidSect="003D2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E2215"/>
    <w:multiLevelType w:val="multilevel"/>
    <w:tmpl w:val="71F6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64FB9"/>
    <w:multiLevelType w:val="multilevel"/>
    <w:tmpl w:val="4858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9F3DC6"/>
    <w:multiLevelType w:val="multilevel"/>
    <w:tmpl w:val="4500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657427"/>
    <w:multiLevelType w:val="multilevel"/>
    <w:tmpl w:val="7B72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8A4585"/>
    <w:multiLevelType w:val="multilevel"/>
    <w:tmpl w:val="A36A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B40"/>
    <w:rsid w:val="00181675"/>
    <w:rsid w:val="003D2835"/>
    <w:rsid w:val="0084476C"/>
    <w:rsid w:val="00962CAB"/>
    <w:rsid w:val="00A96B40"/>
    <w:rsid w:val="00C53570"/>
    <w:rsid w:val="00FA1FA7"/>
    <w:rsid w:val="00FE0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35"/>
  </w:style>
  <w:style w:type="paragraph" w:styleId="1">
    <w:name w:val="heading 1"/>
    <w:basedOn w:val="a"/>
    <w:link w:val="10"/>
    <w:uiPriority w:val="9"/>
    <w:qFormat/>
    <w:rsid w:val="00FA1F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76C"/>
    <w:rPr>
      <w:b/>
      <w:bCs/>
    </w:rPr>
  </w:style>
  <w:style w:type="character" w:customStyle="1" w:styleId="apple-converted-space">
    <w:name w:val="apple-converted-space"/>
    <w:basedOn w:val="a0"/>
    <w:rsid w:val="00C53570"/>
  </w:style>
  <w:style w:type="character" w:customStyle="1" w:styleId="context-helper-word">
    <w:name w:val="context-helper-word"/>
    <w:basedOn w:val="a0"/>
    <w:rsid w:val="00962CAB"/>
  </w:style>
  <w:style w:type="paragraph" w:styleId="a5">
    <w:name w:val="Balloon Text"/>
    <w:basedOn w:val="a"/>
    <w:link w:val="a6"/>
    <w:uiPriority w:val="99"/>
    <w:semiHidden/>
    <w:unhideWhenUsed/>
    <w:rsid w:val="00FA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F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A1F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742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Багомедхан</cp:lastModifiedBy>
  <cp:revision>11</cp:revision>
  <dcterms:created xsi:type="dcterms:W3CDTF">2017-04-08T08:02:00Z</dcterms:created>
  <dcterms:modified xsi:type="dcterms:W3CDTF">2019-03-26T12:06:00Z</dcterms:modified>
</cp:coreProperties>
</file>