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18" w:rsidRPr="005C5718" w:rsidRDefault="000D779C" w:rsidP="000D77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начальная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 имени Рамазанова Р.С.»</w:t>
      </w:r>
    </w:p>
    <w:p w:rsidR="005C5718" w:rsidRPr="005C5718" w:rsidRDefault="005C5718" w:rsidP="005C5718">
      <w:pPr>
        <w:rPr>
          <w:rFonts w:ascii="Times New Roman" w:hAnsi="Times New Roman" w:cs="Times New Roman"/>
          <w:sz w:val="28"/>
          <w:szCs w:val="28"/>
        </w:rPr>
      </w:pPr>
    </w:p>
    <w:p w:rsidR="005C5718" w:rsidRPr="005C5718" w:rsidRDefault="005C5718" w:rsidP="005C5718">
      <w:pPr>
        <w:rPr>
          <w:rFonts w:ascii="Times New Roman" w:hAnsi="Times New Roman" w:cs="Times New Roman"/>
          <w:sz w:val="28"/>
          <w:szCs w:val="28"/>
        </w:rPr>
      </w:pPr>
    </w:p>
    <w:p w:rsidR="00515847" w:rsidRPr="000D779C" w:rsidRDefault="005C5718" w:rsidP="005C5718">
      <w:pPr>
        <w:jc w:val="center"/>
        <w:rPr>
          <w:rFonts w:ascii="Times New Roman" w:hAnsi="Times New Roman" w:cs="Times New Roman"/>
          <w:sz w:val="56"/>
          <w:szCs w:val="56"/>
        </w:rPr>
      </w:pPr>
      <w:r w:rsidRPr="000D779C">
        <w:rPr>
          <w:rFonts w:ascii="Times New Roman" w:hAnsi="Times New Roman" w:cs="Times New Roman"/>
          <w:sz w:val="56"/>
          <w:szCs w:val="56"/>
        </w:rPr>
        <w:t xml:space="preserve">План </w:t>
      </w:r>
    </w:p>
    <w:p w:rsidR="005C5718" w:rsidRPr="000D779C" w:rsidRDefault="00515847" w:rsidP="005C5718">
      <w:pPr>
        <w:jc w:val="center"/>
        <w:rPr>
          <w:rFonts w:ascii="Times New Roman" w:hAnsi="Times New Roman" w:cs="Times New Roman"/>
          <w:sz w:val="56"/>
          <w:szCs w:val="56"/>
        </w:rPr>
      </w:pPr>
      <w:r w:rsidRPr="000D779C">
        <w:rPr>
          <w:rFonts w:ascii="Times New Roman" w:hAnsi="Times New Roman" w:cs="Times New Roman"/>
          <w:sz w:val="56"/>
          <w:szCs w:val="56"/>
        </w:rPr>
        <w:t>по самообразованию</w:t>
      </w:r>
    </w:p>
    <w:p w:rsidR="005C5718" w:rsidRPr="000D779C" w:rsidRDefault="005C5718" w:rsidP="005C5718">
      <w:pPr>
        <w:jc w:val="center"/>
        <w:rPr>
          <w:rFonts w:ascii="Times New Roman" w:hAnsi="Times New Roman" w:cs="Times New Roman"/>
          <w:sz w:val="56"/>
          <w:szCs w:val="56"/>
        </w:rPr>
      </w:pPr>
      <w:r w:rsidRPr="000D779C">
        <w:rPr>
          <w:rFonts w:ascii="Times New Roman" w:hAnsi="Times New Roman" w:cs="Times New Roman"/>
          <w:sz w:val="56"/>
          <w:szCs w:val="56"/>
        </w:rPr>
        <w:t>учителя начальных классов</w:t>
      </w:r>
    </w:p>
    <w:p w:rsidR="005C5718" w:rsidRPr="005C5718" w:rsidRDefault="000D779C" w:rsidP="000D779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79C">
        <w:rPr>
          <w:rFonts w:ascii="Times New Roman" w:hAnsi="Times New Roman" w:cs="Times New Roman"/>
          <w:sz w:val="56"/>
          <w:szCs w:val="56"/>
        </w:rPr>
        <w:t>Муртазалиевой</w:t>
      </w:r>
      <w:proofErr w:type="spellEnd"/>
      <w:r w:rsidRPr="000D779C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0D779C">
        <w:rPr>
          <w:rFonts w:ascii="Times New Roman" w:hAnsi="Times New Roman" w:cs="Times New Roman"/>
          <w:sz w:val="56"/>
          <w:szCs w:val="56"/>
        </w:rPr>
        <w:t>Саният</w:t>
      </w:r>
      <w:proofErr w:type="spellEnd"/>
      <w:r w:rsidRPr="000D779C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0D779C">
        <w:rPr>
          <w:rFonts w:ascii="Times New Roman" w:hAnsi="Times New Roman" w:cs="Times New Roman"/>
          <w:sz w:val="56"/>
          <w:szCs w:val="56"/>
        </w:rPr>
        <w:t>Маликовны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5718" w:rsidRPr="005C5718" w:rsidRDefault="005C5718" w:rsidP="005C5718">
      <w:pPr>
        <w:rPr>
          <w:rFonts w:ascii="Times New Roman" w:hAnsi="Times New Roman" w:cs="Times New Roman"/>
          <w:sz w:val="28"/>
          <w:szCs w:val="28"/>
        </w:rPr>
      </w:pPr>
    </w:p>
    <w:p w:rsidR="000D779C" w:rsidRDefault="000D779C" w:rsidP="00C82C9A">
      <w:r>
        <w:t xml:space="preserve">                                                                 </w:t>
      </w:r>
    </w:p>
    <w:p w:rsidR="00C82C9A" w:rsidRPr="000D779C" w:rsidRDefault="000D779C" w:rsidP="00C82C9A">
      <w:pPr>
        <w:rPr>
          <w:sz w:val="32"/>
          <w:szCs w:val="32"/>
        </w:rPr>
      </w:pPr>
      <w: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52"/>
          <w:szCs w:val="52"/>
        </w:rPr>
        <w:t>Тема:</w:t>
      </w:r>
      <w:r w:rsidRPr="000D779C">
        <w:rPr>
          <w:rFonts w:ascii="Times New Roman" w:hAnsi="Times New Roman" w:cs="Times New Roman"/>
          <w:b/>
          <w:sz w:val="52"/>
          <w:szCs w:val="52"/>
        </w:rPr>
        <w:t xml:space="preserve">             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</w:t>
      </w:r>
    </w:p>
    <w:p w:rsidR="00C82C9A" w:rsidRPr="000D779C" w:rsidRDefault="000D779C" w:rsidP="00C82C9A">
      <w:pPr>
        <w:rPr>
          <w:rFonts w:ascii="Times New Roman" w:hAnsi="Times New Roman" w:cs="Times New Roman"/>
          <w:sz w:val="48"/>
          <w:szCs w:val="48"/>
        </w:rPr>
      </w:pPr>
      <w:r w:rsidRPr="000D779C">
        <w:rPr>
          <w:rFonts w:ascii="Times New Roman" w:hAnsi="Times New Roman" w:cs="Times New Roman"/>
          <w:sz w:val="48"/>
          <w:szCs w:val="48"/>
        </w:rPr>
        <w:t xml:space="preserve">«Формирование  самостоятельности у </w:t>
      </w:r>
      <w:r w:rsidR="00C82C9A" w:rsidRPr="000D779C">
        <w:rPr>
          <w:rFonts w:ascii="Times New Roman" w:hAnsi="Times New Roman" w:cs="Times New Roman"/>
          <w:sz w:val="48"/>
          <w:szCs w:val="48"/>
        </w:rPr>
        <w:t xml:space="preserve">учащихся на уроках </w:t>
      </w:r>
      <w:r w:rsidR="00AE432A" w:rsidRPr="000D779C">
        <w:rPr>
          <w:rFonts w:ascii="Times New Roman" w:hAnsi="Times New Roman" w:cs="Times New Roman"/>
          <w:sz w:val="48"/>
          <w:szCs w:val="48"/>
        </w:rPr>
        <w:t>и</w:t>
      </w:r>
      <w:r w:rsidR="00241F75" w:rsidRPr="000D779C">
        <w:rPr>
          <w:rFonts w:ascii="Times New Roman" w:hAnsi="Times New Roman" w:cs="Times New Roman"/>
          <w:sz w:val="48"/>
          <w:szCs w:val="48"/>
        </w:rPr>
        <w:t xml:space="preserve"> во внеурочной деятельности</w:t>
      </w:r>
      <w:r w:rsidR="00C82C9A" w:rsidRPr="000D779C">
        <w:rPr>
          <w:rFonts w:ascii="Times New Roman" w:hAnsi="Times New Roman" w:cs="Times New Roman"/>
          <w:sz w:val="48"/>
          <w:szCs w:val="48"/>
        </w:rPr>
        <w:t xml:space="preserve"> в условиях ФГОС»</w:t>
      </w: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2020 г.</w:t>
      </w: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0D779C" w:rsidRDefault="000D779C" w:rsidP="00C82C9A">
      <w:pPr>
        <w:rPr>
          <w:rFonts w:ascii="Times New Roman" w:hAnsi="Times New Roman" w:cs="Times New Roman"/>
          <w:b/>
          <w:sz w:val="28"/>
          <w:szCs w:val="28"/>
        </w:rPr>
      </w:pPr>
    </w:p>
    <w:p w:rsidR="00C82C9A" w:rsidRPr="00C82C9A" w:rsidRDefault="00C82C9A" w:rsidP="00C82C9A">
      <w:pPr>
        <w:rPr>
          <w:rFonts w:ascii="Times New Roman" w:hAnsi="Times New Roman" w:cs="Times New Roman"/>
          <w:sz w:val="28"/>
          <w:szCs w:val="28"/>
        </w:rPr>
      </w:pPr>
      <w:r w:rsidRPr="00C82C9A">
        <w:rPr>
          <w:rFonts w:ascii="Times New Roman" w:hAnsi="Times New Roman" w:cs="Times New Roman"/>
          <w:b/>
          <w:sz w:val="28"/>
          <w:szCs w:val="28"/>
        </w:rPr>
        <w:t>Цель:</w:t>
      </w:r>
      <w:r w:rsidRPr="00C82C9A">
        <w:rPr>
          <w:rFonts w:ascii="Times New Roman" w:hAnsi="Times New Roman" w:cs="Times New Roman"/>
          <w:sz w:val="28"/>
          <w:szCs w:val="28"/>
        </w:rPr>
        <w:t xml:space="preserve"> развитие личности и создание основ творческого потенциала учащихся.</w:t>
      </w:r>
    </w:p>
    <w:p w:rsidR="00C82C9A" w:rsidRPr="00C82C9A" w:rsidRDefault="00C82C9A" w:rsidP="00C82C9A">
      <w:pPr>
        <w:rPr>
          <w:rFonts w:ascii="Times New Roman" w:hAnsi="Times New Roman" w:cs="Times New Roman"/>
          <w:b/>
          <w:sz w:val="28"/>
          <w:szCs w:val="28"/>
        </w:rPr>
      </w:pPr>
      <w:r w:rsidRPr="00C82C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2C9A" w:rsidRPr="00C82C9A" w:rsidRDefault="00C82C9A" w:rsidP="00C82C9A">
      <w:pPr>
        <w:rPr>
          <w:rFonts w:ascii="Times New Roman" w:hAnsi="Times New Roman" w:cs="Times New Roman"/>
          <w:sz w:val="28"/>
          <w:szCs w:val="28"/>
        </w:rPr>
      </w:pPr>
      <w:r w:rsidRPr="00C82C9A">
        <w:rPr>
          <w:rFonts w:ascii="Times New Roman" w:hAnsi="Times New Roman" w:cs="Times New Roman"/>
          <w:sz w:val="28"/>
          <w:szCs w:val="28"/>
        </w:rPr>
        <w:t>1.</w:t>
      </w:r>
      <w:r w:rsidRPr="00C82C9A">
        <w:rPr>
          <w:rFonts w:ascii="Times New Roman" w:hAnsi="Times New Roman" w:cs="Times New Roman"/>
          <w:sz w:val="28"/>
          <w:szCs w:val="28"/>
        </w:rPr>
        <w:tab/>
        <w:t>Выбор оптимальных методик, своевременная коррекция, дифференциация и индивидуализация обучения.</w:t>
      </w:r>
    </w:p>
    <w:p w:rsidR="00C82C9A" w:rsidRPr="00C82C9A" w:rsidRDefault="00C82C9A" w:rsidP="00C82C9A">
      <w:pPr>
        <w:rPr>
          <w:rFonts w:ascii="Times New Roman" w:hAnsi="Times New Roman" w:cs="Times New Roman"/>
          <w:sz w:val="28"/>
          <w:szCs w:val="28"/>
        </w:rPr>
      </w:pPr>
      <w:r w:rsidRPr="00C82C9A">
        <w:rPr>
          <w:rFonts w:ascii="Times New Roman" w:hAnsi="Times New Roman" w:cs="Times New Roman"/>
          <w:sz w:val="28"/>
          <w:szCs w:val="28"/>
        </w:rPr>
        <w:t>2.</w:t>
      </w:r>
      <w:r w:rsidRPr="00C82C9A">
        <w:rPr>
          <w:rFonts w:ascii="Times New Roman" w:hAnsi="Times New Roman" w:cs="Times New Roman"/>
          <w:sz w:val="28"/>
          <w:szCs w:val="28"/>
        </w:rPr>
        <w:tab/>
        <w:t>Возможность дифференцированного обучения с сохранением единой структуры теоретических знаний;</w:t>
      </w:r>
    </w:p>
    <w:p w:rsidR="00C82C9A" w:rsidRPr="00C82C9A" w:rsidRDefault="00C82C9A" w:rsidP="00C82C9A">
      <w:pPr>
        <w:rPr>
          <w:rFonts w:ascii="Times New Roman" w:hAnsi="Times New Roman" w:cs="Times New Roman"/>
          <w:sz w:val="28"/>
          <w:szCs w:val="28"/>
        </w:rPr>
      </w:pPr>
      <w:r w:rsidRPr="00C82C9A">
        <w:rPr>
          <w:rFonts w:ascii="Times New Roman" w:hAnsi="Times New Roman" w:cs="Times New Roman"/>
          <w:sz w:val="28"/>
          <w:szCs w:val="28"/>
        </w:rPr>
        <w:t>3.</w:t>
      </w:r>
      <w:r w:rsidRPr="00C82C9A">
        <w:rPr>
          <w:rFonts w:ascii="Times New Roman" w:hAnsi="Times New Roman" w:cs="Times New Roman"/>
          <w:sz w:val="28"/>
          <w:szCs w:val="28"/>
        </w:rPr>
        <w:tab/>
        <w:t>Повышение мотивации и интереса к учению;</w:t>
      </w:r>
    </w:p>
    <w:p w:rsidR="00C82C9A" w:rsidRPr="00C82C9A" w:rsidRDefault="00C82C9A" w:rsidP="00C82C9A">
      <w:pPr>
        <w:rPr>
          <w:rFonts w:ascii="Times New Roman" w:hAnsi="Times New Roman" w:cs="Times New Roman"/>
          <w:sz w:val="28"/>
          <w:szCs w:val="28"/>
        </w:rPr>
      </w:pPr>
      <w:r w:rsidRPr="00C82C9A">
        <w:rPr>
          <w:rFonts w:ascii="Times New Roman" w:hAnsi="Times New Roman" w:cs="Times New Roman"/>
          <w:sz w:val="28"/>
          <w:szCs w:val="28"/>
        </w:rPr>
        <w:t>4.</w:t>
      </w:r>
      <w:r w:rsidRPr="00C82C9A">
        <w:rPr>
          <w:rFonts w:ascii="Times New Roman" w:hAnsi="Times New Roman" w:cs="Times New Roman"/>
          <w:sz w:val="28"/>
          <w:szCs w:val="28"/>
        </w:rPr>
        <w:tab/>
        <w:t>Обеспечение условий для общекультурного и личностного развития на основе формирования универсальных учебных действий, обеспечивающих не только успешное усвоение знаний, умений и навыков, но и формирование картины мира, компетентностей в любой предметной области познания.</w:t>
      </w: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C82C9A" w:rsidRDefault="00C82C9A" w:rsidP="005C5718">
      <w:pPr>
        <w:jc w:val="center"/>
      </w:pPr>
    </w:p>
    <w:p w:rsidR="000D779C" w:rsidRDefault="000D779C" w:rsidP="005C5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718" w:rsidRPr="001410BC" w:rsidRDefault="000D779C" w:rsidP="000D77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bookmarkStart w:id="0" w:name="_GoBack"/>
      <w:bookmarkEnd w:id="0"/>
      <w:r w:rsidR="001410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4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718" w:rsidRPr="001410BC">
        <w:rPr>
          <w:rFonts w:ascii="Times New Roman" w:hAnsi="Times New Roman" w:cs="Times New Roman"/>
          <w:b/>
          <w:sz w:val="28"/>
          <w:szCs w:val="28"/>
        </w:rPr>
        <w:t>Самодиагностика</w:t>
      </w:r>
    </w:p>
    <w:p w:rsidR="00C82C9A" w:rsidRPr="001410BC" w:rsidRDefault="00C82C9A" w:rsidP="00C82C9A">
      <w:pPr>
        <w:rPr>
          <w:rFonts w:ascii="Times New Roman" w:hAnsi="Times New Roman" w:cs="Times New Roman"/>
          <w:sz w:val="28"/>
          <w:szCs w:val="28"/>
        </w:rPr>
      </w:pPr>
      <w:r w:rsidRPr="001410BC">
        <w:rPr>
          <w:rFonts w:ascii="Times New Roman" w:hAnsi="Times New Roman" w:cs="Times New Roman"/>
          <w:sz w:val="28"/>
          <w:szCs w:val="28"/>
        </w:rPr>
        <w:t>При поступлении учащихся в первый класс я провела мониторинг и получила следующие результаты.</w:t>
      </w:r>
    </w:p>
    <w:p w:rsidR="00C82C9A" w:rsidRPr="001410BC" w:rsidRDefault="001410BC" w:rsidP="00C82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учебного года:</w:t>
      </w:r>
    </w:p>
    <w:p w:rsidR="00C82C9A" w:rsidRPr="001410BC" w:rsidRDefault="00C82C9A" w:rsidP="00C82C9A">
      <w:pPr>
        <w:rPr>
          <w:rFonts w:ascii="Times New Roman" w:hAnsi="Times New Roman" w:cs="Times New Roman"/>
          <w:sz w:val="28"/>
          <w:szCs w:val="28"/>
        </w:rPr>
      </w:pPr>
      <w:r w:rsidRPr="001410BC">
        <w:rPr>
          <w:rFonts w:ascii="Times New Roman" w:hAnsi="Times New Roman" w:cs="Times New Roman"/>
          <w:sz w:val="28"/>
          <w:szCs w:val="28"/>
        </w:rPr>
        <w:t>Блок 1.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  <w:gridCol w:w="1134"/>
      </w:tblGrid>
      <w:tr w:rsidR="00C82C9A" w:rsidRPr="001410BC" w:rsidTr="00F74FE9">
        <w:tc>
          <w:tcPr>
            <w:tcW w:w="851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134" w:type="dxa"/>
          </w:tcPr>
          <w:p w:rsidR="00C82C9A" w:rsidRPr="001410BC" w:rsidRDefault="000D779C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2C9A" w:rsidRPr="001410BC" w:rsidTr="00F74FE9">
        <w:tc>
          <w:tcPr>
            <w:tcW w:w="851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Читают целыми словами</w:t>
            </w:r>
          </w:p>
        </w:tc>
        <w:tc>
          <w:tcPr>
            <w:tcW w:w="1134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2C9A" w:rsidRPr="001410BC" w:rsidTr="00F74FE9">
        <w:tc>
          <w:tcPr>
            <w:tcW w:w="851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Читают по слогам</w:t>
            </w:r>
          </w:p>
        </w:tc>
        <w:tc>
          <w:tcPr>
            <w:tcW w:w="1134" w:type="dxa"/>
          </w:tcPr>
          <w:p w:rsidR="00C82C9A" w:rsidRPr="001410BC" w:rsidRDefault="000D779C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C9A" w:rsidRPr="001410BC" w:rsidTr="00F74FE9">
        <w:tc>
          <w:tcPr>
            <w:tcW w:w="851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Умеют складывать слоги</w:t>
            </w:r>
          </w:p>
        </w:tc>
        <w:tc>
          <w:tcPr>
            <w:tcW w:w="1134" w:type="dxa"/>
          </w:tcPr>
          <w:p w:rsidR="00C82C9A" w:rsidRPr="001410BC" w:rsidRDefault="000D779C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C9A" w:rsidRPr="001410BC" w:rsidTr="00F74FE9">
        <w:tc>
          <w:tcPr>
            <w:tcW w:w="851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Знают все буквы</w:t>
            </w:r>
          </w:p>
        </w:tc>
        <w:tc>
          <w:tcPr>
            <w:tcW w:w="1134" w:type="dxa"/>
          </w:tcPr>
          <w:p w:rsidR="00C82C9A" w:rsidRPr="001410BC" w:rsidRDefault="000D779C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C9A" w:rsidRPr="001410BC" w:rsidTr="00F74FE9">
        <w:tc>
          <w:tcPr>
            <w:tcW w:w="851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Знают некоторые буквы</w:t>
            </w:r>
          </w:p>
        </w:tc>
        <w:tc>
          <w:tcPr>
            <w:tcW w:w="1134" w:type="dxa"/>
          </w:tcPr>
          <w:p w:rsidR="00C82C9A" w:rsidRPr="001410BC" w:rsidRDefault="000D779C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C9A" w:rsidRPr="001410BC" w:rsidTr="00F74FE9">
        <w:tc>
          <w:tcPr>
            <w:tcW w:w="851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C82C9A" w:rsidRPr="001410BC" w:rsidRDefault="00C82C9A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Не знают букв</w:t>
            </w:r>
          </w:p>
        </w:tc>
        <w:tc>
          <w:tcPr>
            <w:tcW w:w="1134" w:type="dxa"/>
          </w:tcPr>
          <w:p w:rsidR="00C82C9A" w:rsidRPr="001410BC" w:rsidRDefault="000D779C" w:rsidP="00C8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410BC" w:rsidRPr="001410BC" w:rsidRDefault="001410BC" w:rsidP="001410BC">
      <w:pPr>
        <w:rPr>
          <w:rFonts w:ascii="Times New Roman" w:hAnsi="Times New Roman" w:cs="Times New Roman"/>
          <w:sz w:val="28"/>
          <w:szCs w:val="28"/>
        </w:rPr>
      </w:pPr>
      <w:r w:rsidRPr="001410BC">
        <w:rPr>
          <w:rFonts w:ascii="Times New Roman" w:hAnsi="Times New Roman" w:cs="Times New Roman"/>
          <w:sz w:val="28"/>
          <w:szCs w:val="28"/>
        </w:rPr>
        <w:t>Блок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33"/>
        <w:gridCol w:w="1105"/>
      </w:tblGrid>
      <w:tr w:rsidR="001410BC" w:rsidRPr="001410BC" w:rsidTr="00F74FE9">
        <w:trPr>
          <w:trHeight w:val="525"/>
        </w:trPr>
        <w:tc>
          <w:tcPr>
            <w:tcW w:w="8789" w:type="dxa"/>
            <w:gridSpan w:val="3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Развитие устной речи.</w:t>
            </w:r>
          </w:p>
        </w:tc>
      </w:tr>
      <w:tr w:rsidR="001410BC" w:rsidRPr="001410BC" w:rsidTr="00141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105" w:type="dxa"/>
          </w:tcPr>
          <w:p w:rsidR="001410BC" w:rsidRPr="001410BC" w:rsidRDefault="000D779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10BC" w:rsidRPr="001410BC" w:rsidTr="00141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Умеет определять тему текста</w:t>
            </w:r>
          </w:p>
        </w:tc>
        <w:tc>
          <w:tcPr>
            <w:tcW w:w="1105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10BC" w:rsidRPr="001410BC" w:rsidTr="00141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Умеет передать содержание текста</w:t>
            </w:r>
          </w:p>
        </w:tc>
        <w:tc>
          <w:tcPr>
            <w:tcW w:w="1105" w:type="dxa"/>
          </w:tcPr>
          <w:p w:rsidR="001410BC" w:rsidRPr="001410BC" w:rsidRDefault="000D779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0BC" w:rsidRPr="001410BC" w:rsidTr="00141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Может передать содержание текста с помощью наводящих вопросов</w:t>
            </w:r>
          </w:p>
        </w:tc>
        <w:tc>
          <w:tcPr>
            <w:tcW w:w="1105" w:type="dxa"/>
          </w:tcPr>
          <w:p w:rsidR="001410BC" w:rsidRPr="001410BC" w:rsidRDefault="000D779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0BC" w:rsidRPr="001410BC" w:rsidTr="00141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3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Не умеет передавать содержание текста</w:t>
            </w:r>
          </w:p>
        </w:tc>
        <w:tc>
          <w:tcPr>
            <w:tcW w:w="1105" w:type="dxa"/>
          </w:tcPr>
          <w:p w:rsidR="001410BC" w:rsidRPr="001410BC" w:rsidRDefault="000D779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410BC" w:rsidRPr="001410BC" w:rsidRDefault="001410BC" w:rsidP="001410BC">
      <w:pPr>
        <w:rPr>
          <w:rFonts w:ascii="Times New Roman" w:hAnsi="Times New Roman" w:cs="Times New Roman"/>
          <w:sz w:val="28"/>
          <w:szCs w:val="28"/>
        </w:rPr>
      </w:pPr>
      <w:r w:rsidRPr="001410BC">
        <w:rPr>
          <w:rFonts w:ascii="Times New Roman" w:hAnsi="Times New Roman" w:cs="Times New Roman"/>
          <w:sz w:val="28"/>
          <w:szCs w:val="28"/>
        </w:rPr>
        <w:t>Блок 3.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6852"/>
        <w:gridCol w:w="1134"/>
      </w:tblGrid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134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Умеют составлять распространенное предложение на заданную тему</w:t>
            </w:r>
          </w:p>
        </w:tc>
        <w:tc>
          <w:tcPr>
            <w:tcW w:w="1134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Умеют составлять рассказ по картине или серии картинок</w:t>
            </w:r>
          </w:p>
        </w:tc>
        <w:tc>
          <w:tcPr>
            <w:tcW w:w="1134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Умеют составлять рассказ по картине или серии картинок с помощью наводящих вопросов</w:t>
            </w:r>
          </w:p>
        </w:tc>
        <w:tc>
          <w:tcPr>
            <w:tcW w:w="1134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Не могут составить рассказ по картине</w:t>
            </w:r>
          </w:p>
        </w:tc>
        <w:tc>
          <w:tcPr>
            <w:tcW w:w="1134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410BC" w:rsidRPr="001410BC" w:rsidRDefault="001410BC" w:rsidP="005C5718">
      <w:pPr>
        <w:rPr>
          <w:rFonts w:ascii="Times New Roman" w:hAnsi="Times New Roman" w:cs="Times New Roman"/>
          <w:sz w:val="28"/>
          <w:szCs w:val="28"/>
        </w:rPr>
      </w:pPr>
    </w:p>
    <w:p w:rsidR="001410BC" w:rsidRPr="001410BC" w:rsidRDefault="001410BC" w:rsidP="001410BC">
      <w:pPr>
        <w:rPr>
          <w:rFonts w:ascii="Times New Roman" w:hAnsi="Times New Roman" w:cs="Times New Roman"/>
          <w:sz w:val="28"/>
          <w:szCs w:val="28"/>
        </w:rPr>
      </w:pPr>
      <w:r w:rsidRPr="001410BC">
        <w:rPr>
          <w:rFonts w:ascii="Times New Roman" w:hAnsi="Times New Roman" w:cs="Times New Roman"/>
          <w:sz w:val="28"/>
          <w:szCs w:val="28"/>
        </w:rPr>
        <w:lastRenderedPageBreak/>
        <w:t>Блок 4.   Ориентация в окружающем мире.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6852"/>
        <w:gridCol w:w="1134"/>
      </w:tblGrid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134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Знают названия дней недели</w:t>
            </w:r>
          </w:p>
        </w:tc>
        <w:tc>
          <w:tcPr>
            <w:tcW w:w="1134" w:type="dxa"/>
          </w:tcPr>
          <w:p w:rsidR="001410BC" w:rsidRPr="001410BC" w:rsidRDefault="000D779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Знают названия месяцев</w:t>
            </w:r>
          </w:p>
        </w:tc>
        <w:tc>
          <w:tcPr>
            <w:tcW w:w="1134" w:type="dxa"/>
          </w:tcPr>
          <w:p w:rsidR="001410BC" w:rsidRPr="001410BC" w:rsidRDefault="000D779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Знают названия времен года</w:t>
            </w:r>
          </w:p>
        </w:tc>
        <w:tc>
          <w:tcPr>
            <w:tcW w:w="1134" w:type="dxa"/>
          </w:tcPr>
          <w:p w:rsidR="001410BC" w:rsidRPr="001410BC" w:rsidRDefault="000D779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0BC" w:rsidRPr="001410BC" w:rsidTr="001410BC">
        <w:tc>
          <w:tcPr>
            <w:tcW w:w="803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52" w:type="dxa"/>
          </w:tcPr>
          <w:p w:rsidR="001410BC" w:rsidRPr="001410BC" w:rsidRDefault="001410B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BC">
              <w:rPr>
                <w:rFonts w:ascii="Times New Roman" w:hAnsi="Times New Roman" w:cs="Times New Roman"/>
                <w:sz w:val="28"/>
                <w:szCs w:val="28"/>
              </w:rPr>
              <w:t>Называют приметы определенного времени года</w:t>
            </w:r>
          </w:p>
        </w:tc>
        <w:tc>
          <w:tcPr>
            <w:tcW w:w="1134" w:type="dxa"/>
          </w:tcPr>
          <w:p w:rsidR="001410BC" w:rsidRPr="001410BC" w:rsidRDefault="000D779C" w:rsidP="001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410BC" w:rsidRDefault="001410BC" w:rsidP="005C5718">
      <w:pPr>
        <w:rPr>
          <w:rFonts w:ascii="Times New Roman" w:hAnsi="Times New Roman" w:cs="Times New Roman"/>
          <w:sz w:val="28"/>
          <w:szCs w:val="28"/>
        </w:rPr>
      </w:pPr>
    </w:p>
    <w:p w:rsidR="001410BC" w:rsidRPr="001410BC" w:rsidRDefault="001410BC" w:rsidP="005C5718">
      <w:pPr>
        <w:rPr>
          <w:rFonts w:ascii="Times New Roman" w:hAnsi="Times New Roman" w:cs="Times New Roman"/>
          <w:sz w:val="28"/>
          <w:szCs w:val="28"/>
        </w:rPr>
      </w:pPr>
      <w:r w:rsidRPr="001410BC">
        <w:rPr>
          <w:rFonts w:ascii="Times New Roman" w:hAnsi="Times New Roman" w:cs="Times New Roman"/>
          <w:sz w:val="28"/>
          <w:szCs w:val="28"/>
        </w:rPr>
        <w:t>Проанализировав полученные данные, я пришла к выводу, что для формирования всесторонне развитой личности   необходимо сформировать коммуникативно-познавательные способности учащихся.</w:t>
      </w:r>
    </w:p>
    <w:p w:rsidR="005C5718" w:rsidRDefault="005C5718" w:rsidP="001410BC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Default="005C5718" w:rsidP="005C5718"/>
    <w:p w:rsidR="005C5718" w:rsidRPr="00452549" w:rsidRDefault="000D779C" w:rsidP="000D77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52549" w:rsidRPr="00452549">
        <w:rPr>
          <w:rFonts w:ascii="Times New Roman" w:hAnsi="Times New Roman" w:cs="Times New Roman"/>
          <w:b/>
          <w:i/>
          <w:sz w:val="28"/>
          <w:szCs w:val="28"/>
        </w:rPr>
        <w:t xml:space="preserve"> Изучение</w:t>
      </w:r>
      <w:r w:rsidR="005C5718" w:rsidRPr="00452549">
        <w:rPr>
          <w:rFonts w:ascii="Times New Roman" w:hAnsi="Times New Roman" w:cs="Times New Roman"/>
          <w:b/>
          <w:i/>
          <w:sz w:val="28"/>
          <w:szCs w:val="28"/>
        </w:rPr>
        <w:t xml:space="preserve"> психолого-педагогической литературы</w:t>
      </w:r>
    </w:p>
    <w:p w:rsidR="005C5718" w:rsidRPr="005C5718" w:rsidRDefault="005C5718" w:rsidP="005C5718">
      <w:pPr>
        <w:rPr>
          <w:rFonts w:ascii="Times New Roman" w:hAnsi="Times New Roman" w:cs="Times New Roman"/>
          <w:sz w:val="28"/>
          <w:szCs w:val="28"/>
        </w:rPr>
      </w:pPr>
      <w:r w:rsidRPr="005C5718">
        <w:rPr>
          <w:rFonts w:ascii="Times New Roman" w:hAnsi="Times New Roman" w:cs="Times New Roman"/>
          <w:sz w:val="28"/>
          <w:szCs w:val="28"/>
        </w:rPr>
        <w:t>Цель: повышение научно-методического уровня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2126"/>
        <w:gridCol w:w="3544"/>
      </w:tblGrid>
      <w:tr w:rsidR="005C5718" w:rsidRPr="005C5718" w:rsidTr="00452549">
        <w:trPr>
          <w:trHeight w:val="519"/>
        </w:trPr>
        <w:tc>
          <w:tcPr>
            <w:tcW w:w="3970" w:type="dxa"/>
          </w:tcPr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Автор, название книги, статьи</w:t>
            </w:r>
          </w:p>
        </w:tc>
        <w:tc>
          <w:tcPr>
            <w:tcW w:w="2126" w:type="dxa"/>
          </w:tcPr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544" w:type="dxa"/>
          </w:tcPr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Выход на результат</w:t>
            </w:r>
          </w:p>
        </w:tc>
      </w:tr>
      <w:tr w:rsidR="005C5718" w:rsidRPr="005C5718" w:rsidTr="00452549">
        <w:trPr>
          <w:trHeight w:val="12541"/>
        </w:trPr>
        <w:tc>
          <w:tcPr>
            <w:tcW w:w="3970" w:type="dxa"/>
          </w:tcPr>
          <w:p w:rsidR="002B0B55" w:rsidRDefault="002B0B55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B0B55">
              <w:rPr>
                <w:rFonts w:ascii="Times New Roman" w:hAnsi="Times New Roman" w:cs="Times New Roman"/>
                <w:sz w:val="28"/>
                <w:szCs w:val="28"/>
              </w:rPr>
              <w:t>Выготский Л. С. Воображение и творчество в детском возрасте. М., 1991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ab/>
              <w:t>Андреев В.И. Педагогика: Учебный курс для творческого саморазвития. – 2-е изд. – Казань: Центр инновационных технологий, 2000.</w:t>
            </w:r>
          </w:p>
          <w:p w:rsidR="005C5718" w:rsidRPr="005C5718" w:rsidRDefault="002B0B55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B0B55">
              <w:rPr>
                <w:rFonts w:ascii="Times New Roman" w:hAnsi="Times New Roman" w:cs="Times New Roman"/>
                <w:sz w:val="28"/>
                <w:szCs w:val="28"/>
              </w:rPr>
              <w:t>Лазарева В.А. Технология анализа текста на уроках литературного чтения в начальной школе. – М.,2006.</w:t>
            </w:r>
          </w:p>
          <w:p w:rsidR="002B0B55" w:rsidRPr="002B0B55" w:rsidRDefault="002B0B55" w:rsidP="002B0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B0B55">
              <w:rPr>
                <w:rFonts w:ascii="Times New Roman" w:hAnsi="Times New Roman" w:cs="Times New Roman"/>
                <w:sz w:val="28"/>
                <w:szCs w:val="28"/>
              </w:rPr>
              <w:t>Матвеева Е.И. Учим младшего школьника, понимать текст. – М.,2005.</w:t>
            </w:r>
          </w:p>
          <w:p w:rsidR="005C5718" w:rsidRPr="005C5718" w:rsidRDefault="002B0B55" w:rsidP="002B0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B0B55">
              <w:rPr>
                <w:rFonts w:ascii="Times New Roman" w:hAnsi="Times New Roman" w:cs="Times New Roman"/>
                <w:sz w:val="28"/>
                <w:szCs w:val="28"/>
              </w:rPr>
              <w:t>Мельникова Е. Л. Проблемный урок, или как открывать знания с учениками: Пособие для учителя. - М., 2002.</w:t>
            </w:r>
          </w:p>
          <w:p w:rsidR="005C5718" w:rsidRDefault="002B0B55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2B0B55">
              <w:rPr>
                <w:rFonts w:ascii="Times New Roman" w:hAnsi="Times New Roman" w:cs="Times New Roman"/>
                <w:sz w:val="28"/>
                <w:szCs w:val="28"/>
              </w:rPr>
              <w:t>Педагогические технологии. / Под ред. Кукушкина В.С. Ростов н./Д. 2002.</w:t>
            </w:r>
          </w:p>
          <w:p w:rsidR="00452549" w:rsidRDefault="002B0B55" w:rsidP="0054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543DB3" w:rsidRPr="00543DB3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деятельность как развитие познавательной активности младшего школьника </w:t>
            </w:r>
          </w:p>
          <w:p w:rsidR="00543DB3" w:rsidRDefault="00543DB3" w:rsidP="0054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DB3">
              <w:rPr>
                <w:rFonts w:ascii="Times New Roman" w:hAnsi="Times New Roman" w:cs="Times New Roman"/>
                <w:sz w:val="28"/>
                <w:szCs w:val="28"/>
              </w:rPr>
              <w:t>(Л.В. Семёнова)«Началь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школа» № 1 2013</w:t>
            </w:r>
            <w:r w:rsidRPr="00543D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52549" w:rsidRDefault="00543DB3" w:rsidP="0054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2B0B55" w:rsidRPr="002B0B55">
              <w:rPr>
                <w:rFonts w:ascii="Times New Roman" w:hAnsi="Times New Roman" w:cs="Times New Roman"/>
                <w:sz w:val="28"/>
                <w:szCs w:val="28"/>
              </w:rPr>
              <w:t xml:space="preserve">Преемственность этапов формирования коммуникативных умений учащегося-исследователя </w:t>
            </w:r>
          </w:p>
          <w:p w:rsidR="00543DB3" w:rsidRDefault="002B0B55" w:rsidP="0054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B55">
              <w:rPr>
                <w:rFonts w:ascii="Times New Roman" w:hAnsi="Times New Roman" w:cs="Times New Roman"/>
                <w:sz w:val="28"/>
                <w:szCs w:val="28"/>
              </w:rPr>
              <w:t>(Е.Л. Ерохина)</w:t>
            </w:r>
            <w:r w:rsidR="00543DB3">
              <w:rPr>
                <w:rFonts w:ascii="Times New Roman" w:hAnsi="Times New Roman" w:cs="Times New Roman"/>
                <w:sz w:val="28"/>
                <w:szCs w:val="28"/>
              </w:rPr>
              <w:t xml:space="preserve">«Начальная </w:t>
            </w:r>
            <w:r w:rsidR="00543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  <w:r w:rsidR="00543DB3" w:rsidRPr="00543DB3">
              <w:rPr>
                <w:rFonts w:ascii="Times New Roman" w:hAnsi="Times New Roman" w:cs="Times New Roman"/>
                <w:sz w:val="28"/>
                <w:szCs w:val="28"/>
              </w:rPr>
              <w:t>» №</w:t>
            </w:r>
            <w:r w:rsidR="00543DB3">
              <w:rPr>
                <w:rFonts w:ascii="Times New Roman" w:hAnsi="Times New Roman" w:cs="Times New Roman"/>
                <w:sz w:val="28"/>
                <w:szCs w:val="28"/>
              </w:rPr>
              <w:t xml:space="preserve"> 2 2014 г.</w:t>
            </w:r>
          </w:p>
          <w:p w:rsidR="00543DB3" w:rsidRPr="005C5718" w:rsidRDefault="00543DB3" w:rsidP="0054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543DB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недочёты при подготовке учащихся к исследовательской работе (Е.А. </w:t>
            </w:r>
            <w:proofErr w:type="spellStart"/>
            <w:r w:rsidRPr="00543DB3">
              <w:rPr>
                <w:rFonts w:ascii="Times New Roman" w:hAnsi="Times New Roman" w:cs="Times New Roman"/>
                <w:sz w:val="28"/>
                <w:szCs w:val="28"/>
              </w:rPr>
              <w:t>Трифилова</w:t>
            </w:r>
            <w:proofErr w:type="spellEnd"/>
            <w:r w:rsidRPr="00543DB3">
              <w:rPr>
                <w:rFonts w:ascii="Times New Roman" w:hAnsi="Times New Roman" w:cs="Times New Roman"/>
                <w:sz w:val="28"/>
                <w:szCs w:val="28"/>
              </w:rPr>
              <w:t>)«Начальная школа» № 2 2014 г.</w:t>
            </w:r>
          </w:p>
        </w:tc>
        <w:tc>
          <w:tcPr>
            <w:tcW w:w="2126" w:type="dxa"/>
          </w:tcPr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изучение, выписка тезисов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изучение,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краткий конспект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ознакомиться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ознакомиться, тезисы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9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9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Pr="005C5718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</w:t>
            </w:r>
          </w:p>
        </w:tc>
        <w:tc>
          <w:tcPr>
            <w:tcW w:w="3544" w:type="dxa"/>
          </w:tcPr>
          <w:p w:rsidR="005C5718" w:rsidRPr="005C5718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Учитывать данную информацию и применять ее в своей работе.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9">
              <w:rPr>
                <w:rFonts w:ascii="Times New Roman" w:hAnsi="Times New Roman" w:cs="Times New Roman"/>
                <w:sz w:val="28"/>
                <w:szCs w:val="28"/>
              </w:rPr>
              <w:t>Учитывать данную информацию и применять ее в своей работе.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Апробировать</w:t>
            </w:r>
            <w:r w:rsidR="005C5718" w:rsidRPr="005C5718">
              <w:rPr>
                <w:rFonts w:ascii="Times New Roman" w:hAnsi="Times New Roman" w:cs="Times New Roman"/>
                <w:sz w:val="28"/>
                <w:szCs w:val="28"/>
              </w:rPr>
              <w:t xml:space="preserve"> приём.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9">
              <w:rPr>
                <w:rFonts w:ascii="Times New Roman" w:hAnsi="Times New Roman" w:cs="Times New Roman"/>
                <w:sz w:val="28"/>
                <w:szCs w:val="28"/>
              </w:rPr>
              <w:t>Апробировать приём.</w:t>
            </w: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Pr="005C5718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9">
              <w:rPr>
                <w:rFonts w:ascii="Times New Roman" w:hAnsi="Times New Roman" w:cs="Times New Roman"/>
                <w:sz w:val="28"/>
                <w:szCs w:val="28"/>
              </w:rPr>
              <w:t>Учитывать данную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применять ее в своей работе.</w:t>
            </w:r>
          </w:p>
          <w:p w:rsidR="005C5718" w:rsidRPr="005C5718" w:rsidRDefault="005C5718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718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718">
              <w:rPr>
                <w:rFonts w:ascii="Times New Roman" w:hAnsi="Times New Roman" w:cs="Times New Roman"/>
                <w:sz w:val="28"/>
                <w:szCs w:val="28"/>
              </w:rPr>
              <w:t>Применять на</w:t>
            </w:r>
            <w:r w:rsidR="005C5718" w:rsidRPr="005C5718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  <w:p w:rsidR="00543DB3" w:rsidRDefault="00543DB3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DB3" w:rsidRDefault="00452549" w:rsidP="0054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Учитывать данную информац</w:t>
            </w:r>
            <w:r w:rsidR="00543DB3" w:rsidRPr="00543DB3">
              <w:rPr>
                <w:rFonts w:ascii="Times New Roman" w:hAnsi="Times New Roman" w:cs="Times New Roman"/>
                <w:sz w:val="28"/>
                <w:szCs w:val="28"/>
              </w:rPr>
              <w:t xml:space="preserve">ию и использовать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="00543DB3" w:rsidRPr="00543DB3">
              <w:rPr>
                <w:rFonts w:ascii="Times New Roman" w:hAnsi="Times New Roman" w:cs="Times New Roman"/>
                <w:sz w:val="28"/>
                <w:szCs w:val="28"/>
              </w:rPr>
              <w:t>в своей практике.</w:t>
            </w:r>
          </w:p>
          <w:p w:rsidR="00543DB3" w:rsidRDefault="00543DB3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9">
              <w:rPr>
                <w:rFonts w:ascii="Times New Roman" w:hAnsi="Times New Roman" w:cs="Times New Roman"/>
                <w:sz w:val="28"/>
                <w:szCs w:val="28"/>
              </w:rPr>
              <w:t>Применять на практике</w:t>
            </w: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49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549">
              <w:rPr>
                <w:rFonts w:ascii="Times New Roman" w:hAnsi="Times New Roman" w:cs="Times New Roman"/>
                <w:sz w:val="28"/>
                <w:szCs w:val="28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работе </w:t>
            </w:r>
            <w:r w:rsidRPr="00452549">
              <w:rPr>
                <w:rFonts w:ascii="Times New Roman" w:hAnsi="Times New Roman" w:cs="Times New Roman"/>
                <w:sz w:val="28"/>
                <w:szCs w:val="28"/>
              </w:rPr>
              <w:t>данную информацию</w:t>
            </w:r>
          </w:p>
          <w:p w:rsidR="00452549" w:rsidRPr="005C5718" w:rsidRDefault="00452549" w:rsidP="005C5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718" w:rsidRDefault="005C5718" w:rsidP="005C5718"/>
    <w:p w:rsidR="00452549" w:rsidRDefault="00452549" w:rsidP="005C5718"/>
    <w:p w:rsidR="00452549" w:rsidRDefault="00452549" w:rsidP="005C5718"/>
    <w:p w:rsidR="006B7AD8" w:rsidRPr="00806095" w:rsidRDefault="006B7AD8" w:rsidP="000D779C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Разработка программно-методического обеспечения образовательного процесса</w:t>
      </w:r>
    </w:p>
    <w:p w:rsidR="006B7AD8" w:rsidRPr="005C3330" w:rsidRDefault="006B7AD8" w:rsidP="006B7AD8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Цель: реализация новых технологий, методик</w:t>
      </w:r>
      <w:r w:rsidR="00806095" w:rsidRPr="005C3330">
        <w:rPr>
          <w:rFonts w:ascii="Times New Roman" w:hAnsi="Times New Roman" w:cs="Times New Roman"/>
          <w:sz w:val="28"/>
          <w:szCs w:val="28"/>
        </w:rPr>
        <w:t xml:space="preserve"> на уроках </w:t>
      </w:r>
      <w:r w:rsidR="005C3330" w:rsidRPr="005C3330">
        <w:rPr>
          <w:rFonts w:ascii="Times New Roman" w:hAnsi="Times New Roman" w:cs="Times New Roman"/>
          <w:sz w:val="28"/>
          <w:szCs w:val="28"/>
        </w:rPr>
        <w:t>литературного чтения и окружающего мира</w:t>
      </w:r>
      <w:r w:rsidR="00241F75">
        <w:rPr>
          <w:rFonts w:ascii="Times New Roman" w:hAnsi="Times New Roman" w:cs="Times New Roman"/>
          <w:sz w:val="28"/>
          <w:szCs w:val="28"/>
        </w:rPr>
        <w:t>, во внеурочной деятельности</w:t>
      </w:r>
      <w:r w:rsidR="005C3330" w:rsidRPr="005C3330">
        <w:rPr>
          <w:rFonts w:ascii="Times New Roman" w:hAnsi="Times New Roman" w:cs="Times New Roman"/>
          <w:sz w:val="28"/>
          <w:szCs w:val="28"/>
        </w:rPr>
        <w:t>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Для формирования коммуникативно</w:t>
      </w:r>
      <w:r w:rsidR="005C3330" w:rsidRPr="005C3330">
        <w:rPr>
          <w:rFonts w:ascii="Times New Roman" w:hAnsi="Times New Roman" w:cs="Times New Roman"/>
          <w:sz w:val="28"/>
          <w:szCs w:val="28"/>
        </w:rPr>
        <w:t xml:space="preserve">-познавательных способностей </w:t>
      </w:r>
      <w:r w:rsidRPr="005C3330">
        <w:rPr>
          <w:rFonts w:ascii="Times New Roman" w:hAnsi="Times New Roman" w:cs="Times New Roman"/>
          <w:sz w:val="28"/>
          <w:szCs w:val="28"/>
        </w:rPr>
        <w:t>учащихся. я использую на своих уроках теорию Л.С.Выготского и А.Н. Леонтьева.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  Согласно этой теории: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Обучение - это специально организованный процесс, в ходе которого ребенок осуществляет учебную деятельность.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 xml:space="preserve">Деятельность выступает как внешнее условие развития у ребенка познавательных процессов.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 xml:space="preserve">При пассивном восприятии учебного материала развития не происходит.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 xml:space="preserve">Только собственное действие ребенка может стать основой формирования в будущем его способностей.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С целью организации условий, провоцирующих детское действие, на своих уроках я применяю учебные ситуации.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 xml:space="preserve">Учебная ситуация – это особая единица учебного процесса, в которой дети с помощью учителя обнаруживают предмет своего действия, исследуют его, совершая разнообразные учебные действия, преобразуют его, частично - запоминают.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Учебный материал выступает как материал для создания учебной ситуации.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Отбор и использование учебных ситуаций формирует у каждого ученика индивидуальные средства и способы действий, позволяющие ему быть «компетентным» в различных сферах культуры.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Проектирование учебного процесса в этих условиях означает: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определение педагогических задач, решаемых на данном этапе учебного процесса;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отбор учебного материала;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определение способов организации учебных ситуаций (методических средств, дидактического обеспечения, порядка действий учителя, порядка взаимодействия учащихся);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прогнозирование возможных действий детей.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Учебные ситуации строятся с учетом: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возраста ребенка (то, что провоцирует на действие младшего школьника, оставляет равнодушным и пассивным подростка);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специфики учебного предмета;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  <w:t>меры сформированности действий учащихся (исполнительских, не требующих активного содействия педагога, или, ориентировочных, которые могут осуществляться, особенно поначалу, только при активном участии учителя).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Учебные ситуации на уроках литературного чтения.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При подготовке детей</w:t>
      </w:r>
      <w:r w:rsidRPr="00806095">
        <w:rPr>
          <w:rFonts w:ascii="Times New Roman" w:hAnsi="Times New Roman" w:cs="Times New Roman"/>
          <w:b/>
          <w:sz w:val="28"/>
          <w:szCs w:val="28"/>
        </w:rPr>
        <w:t xml:space="preserve"> к первичному восприятию текста, </w:t>
      </w:r>
      <w:r w:rsidRPr="005C3330">
        <w:rPr>
          <w:rFonts w:ascii="Times New Roman" w:hAnsi="Times New Roman" w:cs="Times New Roman"/>
          <w:sz w:val="28"/>
          <w:szCs w:val="28"/>
        </w:rPr>
        <w:t>цель которого создать соответствующую эмоциональную атмосферу, оживить жизненные впечатления детей, необходимые для восприятия произведения, при постановке темы и целей урока использую следующие учебные ситуации: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«В поисках печатного слова»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Дети на перемене находят в классной комнате «спрятанные» карточки со словами и вывешивают их на доску. Прочитав слова, учащиеся называют тему, с которой они познакомятся на данном уроке.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«Работа с выставкой»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А) Дети рассматривают выставку книг одного автора, находят уже знакомые произведения, выявляют неизвестное.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Б) Дети рассматривают выставку книг разных авторов и отвечают на вопрос: «Что объединяет данные произведения?» Дают название выставки и определяют тему урока.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В) Рассматривание фотографий, объединенных одной темой.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«Антиципация содержания текста по заголовку, иллюстрации к нему»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Учащиеся читают заголовок книги, рассматривают иллюстрации и пытаются определить тему произведения.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«Парад живых героев сказок».</w:t>
      </w:r>
    </w:p>
    <w:p w:rsidR="00241F75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Представление сказочного героя по реплике, произнесенной </w:t>
      </w:r>
      <w:r w:rsidR="00241F75">
        <w:rPr>
          <w:rFonts w:ascii="Times New Roman" w:hAnsi="Times New Roman" w:cs="Times New Roman"/>
          <w:sz w:val="28"/>
          <w:szCs w:val="28"/>
        </w:rPr>
        <w:t xml:space="preserve">им. </w:t>
      </w:r>
    </w:p>
    <w:p w:rsidR="00806095" w:rsidRPr="005C3330" w:rsidRDefault="00241F7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Например</w:t>
      </w:r>
      <w:r w:rsidR="005C3330" w:rsidRPr="005C3330">
        <w:rPr>
          <w:rFonts w:ascii="Times New Roman" w:hAnsi="Times New Roman" w:cs="Times New Roman"/>
          <w:sz w:val="28"/>
          <w:szCs w:val="28"/>
        </w:rPr>
        <w:t>,</w:t>
      </w:r>
      <w:r w:rsidR="00806095" w:rsidRPr="005C3330">
        <w:rPr>
          <w:rFonts w:ascii="Times New Roman" w:hAnsi="Times New Roman" w:cs="Times New Roman"/>
          <w:sz w:val="28"/>
          <w:szCs w:val="28"/>
        </w:rPr>
        <w:t xml:space="preserve"> «Ловись, рыбка, большая и маленькая»; «Ку-ка-ре-ку! Иду на ногах, в красных сапогах, несу косу на плечах: хочу лису посечи, пошла, лиса, с печи» и др.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lastRenderedPageBreak/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«Проблемный вопрос или проблемная ситуация»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А) Какие из перечисленных людей разных профессий должны участвовать в подготовке спектакля: гример, костюмер, музыкант, художник, артист, продавец, режиссер, осветитель, библиотекарь, писатель?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Б) Кого мы называем друзьями?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В) Какие дела можно назвать добрыми? Может ли что-то мешать совершить добрые дела?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Г) Что такое совесть? Когда мы говорим: «Он поступил по совести», «На совесть сделано», «Для очистки совести»?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Д) «Какого человека мы можем назвать трусливым, а какого осторожным?» 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«Работа с произведениями устного народного творчества»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Знакомство с пословицами и поговорками, объединенными одной темой. Определение темы урока.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«Путешествие в картинную галерею»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Рассматривание репродукций картин на определенную тему. Определение темы урока.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 xml:space="preserve">При первичном восприятии текста, </w:t>
      </w:r>
      <w:r w:rsidRPr="005C3330">
        <w:rPr>
          <w:rFonts w:ascii="Times New Roman" w:hAnsi="Times New Roman" w:cs="Times New Roman"/>
          <w:sz w:val="28"/>
          <w:szCs w:val="28"/>
        </w:rPr>
        <w:t>цель которого обеспечить эмоциональность восприятия, интерес к изучаемому произведению, применяю следующие учебные ситуации: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>Прослушивание записи чтения текста мастером художественного слова.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«Предлагаем версии».</w:t>
      </w:r>
    </w:p>
    <w:p w:rsidR="00241F75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Предлагаю две версии одного и того же произведения.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Например: версия экранизации и оригинала или две версии одной и той же русской народной сказки, но в обработках разных авторов.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Учащиеся обсуждают, сравнивают и противопоставляют различные версии. Распознают и детально описывают главные элементы, включая композицию, героев, сюжет и тему. Подчеркивают сходство и различия между версиями.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«История, рассказанная по очереди»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Распределяю между детьми иллюстрированную книгу без слов. Каждый ребенок берет себе одну из разрозненных страниц. Учитель с выражением читает заголовок, после чего каждый ребенок по очереди рассказывает про </w:t>
      </w:r>
      <w:r w:rsidRPr="005C3330">
        <w:rPr>
          <w:rFonts w:ascii="Times New Roman" w:hAnsi="Times New Roman" w:cs="Times New Roman"/>
          <w:sz w:val="28"/>
          <w:szCs w:val="28"/>
        </w:rPr>
        <w:lastRenderedPageBreak/>
        <w:t>свою страничку. А затем учащиеся знакомятся с оригиналом данного произведения.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«Читаем и фантазируем».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Читая детям вслух, учитель делает паузу в соответствующих местах и позволяет им угадывать дальнейшее развитие событий. 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 xml:space="preserve">При проверке первичного восприятия текста, </w:t>
      </w:r>
      <w:r w:rsidRPr="005C3330">
        <w:rPr>
          <w:rFonts w:ascii="Times New Roman" w:hAnsi="Times New Roman" w:cs="Times New Roman"/>
          <w:sz w:val="28"/>
          <w:szCs w:val="28"/>
        </w:rPr>
        <w:t>цель которой оценка качества восприятия произведения; корректировка задуманного учителем хода анализа текста, использую беседы, выявляющие эмоциональный отклик на произведение и понимание его общего смысла детьми. Использую игровые технологии – изображение солнышка и тучи, черную и яркую шляпы, черный и яркий зонтики, черный и яркий сундучки, куда дети «прячут» свои впечатления, эмоции, после знакомства с произведением.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При работе над содержанием произведения, использую следующие учебные ситуации: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«Берем интервью у героя»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После прочтения произведения, учащиеся берут интервью друг у друга. Один учащийся задает герою книги вопросы, а другой отвечает от имени героя. Учащиеся ведут интервью в соответствующей манере и успешно изображают героя рассказа.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«Составляем портрет героя»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«Дискуссия»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Работа проводится в группах (парах). Одни учащиеся обвиняют героя, другие защищают его, высказывая свои доводы.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«Элементы текста»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а) Учащиеся могут выделять главные идеи в абзаце.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б) Учащиеся выделяют ключевые предложения, находят поясняющие предложения и детали описания.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в) Чтение отрывка, к которому можно подобрать пословицу, поговорку или фразеологизм.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г) Чтение и нахождение предложений, которые стали поговорками.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«Может ли это случиться?»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Учащиеся обсуждают ситуации, взятые из произведения, в терминах вероятности их наступления в реальной жизни. Дети обозначают эти ситуации как невозможные или маловероятные, вероятные или достоверные </w:t>
      </w:r>
      <w:r w:rsidRPr="005C3330">
        <w:rPr>
          <w:rFonts w:ascii="Times New Roman" w:hAnsi="Times New Roman" w:cs="Times New Roman"/>
          <w:sz w:val="28"/>
          <w:szCs w:val="28"/>
        </w:rPr>
        <w:lastRenderedPageBreak/>
        <w:t>для наступления в реальной жизни. Учащиеся защищают свои ответы. Сравнение событий, которые случаются в реальном мире, дает возможность учащимся разъяснить свои идеи. Учащимся могут разместить данные им описания или изображения ситуаций в порядке их вероятности, от невозможной до достоверной. Они могут объяснить и защитить свои рассуждения.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«Пересказ с помощью опор»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Эту деятельность можно осуществлять индивидуально или в группах. Дети пересказывают произведение с опорой на иллюстрации.</w:t>
      </w:r>
    </w:p>
    <w:p w:rsidR="00806095" w:rsidRPr="005C3330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•</w:t>
      </w:r>
      <w:r w:rsidRPr="005C3330">
        <w:rPr>
          <w:rFonts w:ascii="Times New Roman" w:hAnsi="Times New Roman" w:cs="Times New Roman"/>
          <w:sz w:val="28"/>
          <w:szCs w:val="28"/>
        </w:rPr>
        <w:tab/>
      </w:r>
      <w:r w:rsidRPr="005C3330">
        <w:rPr>
          <w:rFonts w:ascii="Times New Roman" w:hAnsi="Times New Roman" w:cs="Times New Roman"/>
          <w:b/>
          <w:sz w:val="28"/>
          <w:szCs w:val="28"/>
        </w:rPr>
        <w:t>«Наш театр»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Учащиеся готовят и представляют театрализованную постановку, под режиссурой одного из учеников или учителя. Они заучивают свои роли (или читают в лицах), внимательно выслушивают указания и сотрудничают с одноклассниками, чтобы представить убедительную драматизацию, которая показывает, они верят в свою роль. Они контролируют свои действия и эмоции и выразительно пользуются голосом и пластикой, чтобы изобразить своих героев и их чувства.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«Исследование языка текста»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а) Учащиеся ищут непонятные или незнакомые слова в тексте, объясняют их значение.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б) Учащиеся ищут устаревшие слова в тексте, объясняют их значение.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в) Учащиеся ищут образцы малых фольклорных жанров (заклички, приговорки, пословицы, поговорки).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г) Поиск в тексте эпизодов, слов, выражений, которые характеризуют героя.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Д) Найти в лирическом произведении сравнения, олицетворения, слова-эпитеты, слова-образы и т.д. 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 xml:space="preserve">Для расширения словарного запаса учащихся применяю учебную ситуацию «Взрывы слов».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а) Учащиеся подбирают как можно больше слов или коротких фраз по данной теме. 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б) Подбирают слова – синонимы, слова – антонимы, фразеологизмы.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 xml:space="preserve">При обобщении материала, подведении итогов </w:t>
      </w:r>
      <w:r w:rsidRPr="005C3330">
        <w:rPr>
          <w:rFonts w:ascii="Times New Roman" w:hAnsi="Times New Roman" w:cs="Times New Roman"/>
          <w:sz w:val="28"/>
          <w:szCs w:val="28"/>
        </w:rPr>
        <w:t>использую следующие учебные ситуации: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«Обложка книги»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lastRenderedPageBreak/>
        <w:t>Учащиеся делают обложку для произведения какого-либо жанра, используя соответствующие атрибуты и жанровые признаки.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«Устная презентация»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Учащиеся рассказывают одноклассникам о самостоятельно прочитанном произведении и отвечают на их вопросы. 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="005C3330"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</w:t>
      </w:r>
      <w:r w:rsidRPr="00806095">
        <w:rPr>
          <w:rFonts w:ascii="Times New Roman" w:hAnsi="Times New Roman" w:cs="Times New Roman"/>
          <w:b/>
          <w:sz w:val="28"/>
          <w:szCs w:val="28"/>
        </w:rPr>
        <w:t>Живая картина»</w:t>
      </w:r>
    </w:p>
    <w:p w:rsidR="00806095" w:rsidRPr="005C3330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Учащиеся изображают с помощью жестов, мимики, позы отрывок из текста.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="005C3330"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</w:t>
      </w:r>
      <w:r w:rsidRPr="00806095">
        <w:rPr>
          <w:rFonts w:ascii="Times New Roman" w:hAnsi="Times New Roman" w:cs="Times New Roman"/>
          <w:b/>
          <w:sz w:val="28"/>
          <w:szCs w:val="28"/>
        </w:rPr>
        <w:t>Озвучиваем мультфильм»</w:t>
      </w:r>
    </w:p>
    <w:p w:rsidR="00806095" w:rsidRPr="00806095" w:rsidRDefault="00806095" w:rsidP="00806095">
      <w:pPr>
        <w:rPr>
          <w:rFonts w:ascii="Times New Roman" w:hAnsi="Times New Roman" w:cs="Times New Roman"/>
          <w:b/>
          <w:sz w:val="28"/>
          <w:szCs w:val="28"/>
        </w:rPr>
      </w:pPr>
      <w:r w:rsidRPr="00806095">
        <w:rPr>
          <w:rFonts w:ascii="Times New Roman" w:hAnsi="Times New Roman" w:cs="Times New Roman"/>
          <w:b/>
          <w:sz w:val="28"/>
          <w:szCs w:val="28"/>
        </w:rPr>
        <w:t>•</w:t>
      </w:r>
      <w:r w:rsidRPr="00806095">
        <w:rPr>
          <w:rFonts w:ascii="Times New Roman" w:hAnsi="Times New Roman" w:cs="Times New Roman"/>
          <w:b/>
          <w:sz w:val="28"/>
          <w:szCs w:val="28"/>
        </w:rPr>
        <w:tab/>
        <w:t xml:space="preserve"> «Создание рукописных книг»</w:t>
      </w:r>
    </w:p>
    <w:p w:rsidR="006B7AD8" w:rsidRDefault="00806095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Дети приносят на классную выставку свои рукописные книги по определенной теме или по произведениям одного автора</w:t>
      </w:r>
      <w:r w:rsidR="005C3330">
        <w:rPr>
          <w:rFonts w:ascii="Times New Roman" w:hAnsi="Times New Roman" w:cs="Times New Roman"/>
          <w:sz w:val="28"/>
          <w:szCs w:val="28"/>
        </w:rPr>
        <w:t>.</w:t>
      </w:r>
    </w:p>
    <w:p w:rsidR="005C3330" w:rsidRPr="005C3330" w:rsidRDefault="005C3330" w:rsidP="005C3330">
      <w:pPr>
        <w:rPr>
          <w:rFonts w:ascii="Times New Roman" w:hAnsi="Times New Roman" w:cs="Times New Roman"/>
          <w:sz w:val="28"/>
          <w:szCs w:val="28"/>
        </w:rPr>
      </w:pPr>
      <w:r w:rsidRPr="00241F75">
        <w:rPr>
          <w:rFonts w:ascii="Times New Roman" w:hAnsi="Times New Roman" w:cs="Times New Roman"/>
          <w:b/>
          <w:sz w:val="28"/>
          <w:szCs w:val="28"/>
        </w:rPr>
        <w:t>На уроках окружающего мираприменяю следующие учебные ситуации</w:t>
      </w:r>
      <w:r w:rsidR="00241F75" w:rsidRPr="00241F75">
        <w:rPr>
          <w:rFonts w:ascii="Times New Roman" w:hAnsi="Times New Roman" w:cs="Times New Roman"/>
          <w:b/>
          <w:sz w:val="28"/>
          <w:szCs w:val="28"/>
        </w:rPr>
        <w:t>:</w:t>
      </w:r>
    </w:p>
    <w:p w:rsidR="005C3330" w:rsidRPr="00241F75" w:rsidRDefault="005C3330" w:rsidP="005C3330">
      <w:pPr>
        <w:rPr>
          <w:rFonts w:ascii="Times New Roman" w:hAnsi="Times New Roman" w:cs="Times New Roman"/>
          <w:b/>
          <w:sz w:val="28"/>
          <w:szCs w:val="28"/>
        </w:rPr>
      </w:pPr>
      <w:r w:rsidRPr="00241F75">
        <w:rPr>
          <w:rFonts w:ascii="Times New Roman" w:hAnsi="Times New Roman" w:cs="Times New Roman"/>
          <w:b/>
          <w:i/>
          <w:sz w:val="28"/>
          <w:szCs w:val="28"/>
        </w:rPr>
        <w:t>1.Обществоведческий блок.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C3330">
        <w:rPr>
          <w:rFonts w:ascii="Times New Roman" w:hAnsi="Times New Roman" w:cs="Times New Roman"/>
          <w:b/>
          <w:sz w:val="28"/>
          <w:szCs w:val="28"/>
        </w:rPr>
        <w:t xml:space="preserve"> «Я – человек»</w:t>
      </w:r>
    </w:p>
    <w:p w:rsidR="005C3330" w:rsidRPr="005C3330" w:rsidRDefault="005C3330" w:rsidP="005C3330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Учащиеся обсуждают проблему сходство и отличие человека и животных. Они выдвигают гипотезы и </w:t>
      </w:r>
      <w:r w:rsidR="00542C28" w:rsidRPr="005C3330">
        <w:rPr>
          <w:rFonts w:ascii="Times New Roman" w:hAnsi="Times New Roman" w:cs="Times New Roman"/>
          <w:sz w:val="28"/>
          <w:szCs w:val="28"/>
        </w:rPr>
        <w:t>предлагают,</w:t>
      </w:r>
      <w:r w:rsidRPr="005C3330">
        <w:rPr>
          <w:rFonts w:ascii="Times New Roman" w:hAnsi="Times New Roman" w:cs="Times New Roman"/>
          <w:sz w:val="28"/>
          <w:szCs w:val="28"/>
        </w:rPr>
        <w:t xml:space="preserve"> и отклоняют признаки, отличающие человека от других живых существ, анализируют роль социума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C3330">
        <w:rPr>
          <w:rFonts w:ascii="Times New Roman" w:hAnsi="Times New Roman" w:cs="Times New Roman"/>
          <w:b/>
          <w:sz w:val="28"/>
          <w:szCs w:val="28"/>
        </w:rPr>
        <w:t xml:space="preserve"> «Моя семья»</w:t>
      </w:r>
    </w:p>
    <w:p w:rsidR="005C3330" w:rsidRPr="005C3330" w:rsidRDefault="005C3330" w:rsidP="005C3330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Учащиеся, работая индивидуально или в группах, характеризуют состав семьи из двух и трех поколений, составив о них рассказы, сказки; дают с помощью учителя характеристику роли отдельных членов в семье. </w:t>
      </w:r>
    </w:p>
    <w:p w:rsidR="005C3330" w:rsidRPr="005C3330" w:rsidRDefault="005C3330" w:rsidP="005C3330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Работая индивидуально или в группе, учащиеся обсуждают замысел и выполняют проектную работу по темам «Семейный праздник», «Семейные реликвии».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C3330">
        <w:rPr>
          <w:rFonts w:ascii="Times New Roman" w:hAnsi="Times New Roman" w:cs="Times New Roman"/>
          <w:b/>
          <w:sz w:val="28"/>
          <w:szCs w:val="28"/>
        </w:rPr>
        <w:t xml:space="preserve"> «Мой класс. Моя школа»</w:t>
      </w:r>
    </w:p>
    <w:p w:rsidR="005C3330" w:rsidRPr="005C3330" w:rsidRDefault="005C3330" w:rsidP="005C3330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Учащиеся, работая в группе, готовят визитную карточку «Мой класс». </w:t>
      </w:r>
    </w:p>
    <w:p w:rsidR="005C3330" w:rsidRPr="005C3330" w:rsidRDefault="005C3330" w:rsidP="005C3330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Работая в группе, они обсуждают и составляют режим дня ученика, следят за его выполнением.</w:t>
      </w:r>
    </w:p>
    <w:p w:rsidR="005C3330" w:rsidRPr="005C3330" w:rsidRDefault="005C3330" w:rsidP="005C3330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Работая в группах, учащиеся обсуждают и совместно разрабатывают «Правила нашего класса».</w:t>
      </w:r>
      <w:r w:rsidRPr="005C3330">
        <w:rPr>
          <w:rFonts w:ascii="Times New Roman" w:hAnsi="Times New Roman" w:cs="Times New Roman"/>
          <w:sz w:val="28"/>
          <w:szCs w:val="28"/>
        </w:rPr>
        <w:tab/>
      </w:r>
    </w:p>
    <w:p w:rsidR="00B36AFE" w:rsidRDefault="005C3330" w:rsidP="00B36A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1F75">
        <w:rPr>
          <w:rFonts w:ascii="Times New Roman" w:hAnsi="Times New Roman" w:cs="Times New Roman"/>
          <w:b/>
          <w:i/>
          <w:sz w:val="28"/>
          <w:szCs w:val="28"/>
        </w:rPr>
        <w:t>2. Говорят свидетели прошлого.</w:t>
      </w:r>
    </w:p>
    <w:p w:rsidR="005C3330" w:rsidRPr="00B36AFE" w:rsidRDefault="005C3330" w:rsidP="00B36AF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36AFE">
        <w:rPr>
          <w:rFonts w:ascii="Times New Roman" w:hAnsi="Times New Roman" w:cs="Times New Roman"/>
          <w:sz w:val="28"/>
          <w:szCs w:val="28"/>
        </w:rPr>
        <w:lastRenderedPageBreak/>
        <w:t>«Изучаем исторические источники». Учащиеся изучают разные исторические источники: семейные архивы, фотографии, тексты. Они выбирают какое-либо историческое событие или исторического персонажа и готовят материалы к выставке.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«Берем интервью». Учащиеся берут интервью у родителей (бабушек, дедушек, других родственников, знакомых) о событиях прошлого, свидетелями которых они были. Делятся своими историческими находками с одноклассниками.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 xml:space="preserve">«Истина или фантазия». Работая в группах, учащиеся сортируют различные информационные источники (например, летописи, сказки, повести, статьи, изображения) по признаку их достоверности/недостоверности. Они могут пояснить свой выбор. 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Учащиеся с помощью учителя ведут поиск необходимых им информационных образовательных ресурсов.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«Изучаем объект». Учащиеся рассматривают объект, описывают его, выдвигают различные предположения по использованию данного объекта и истории его возникновения.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«Работаем по инструкции». Учащиеся получают текст (рисунок, схему) инструкции по созданию какого – либо продукта и задание строго следовать указанной в инструкции последовательности действий. После того, как все указанные в инструкции действия будут выполнены, учащиеся демонстрируют полученный продукт. И узнают, для чего он нужен или где данный продукт использовался.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«Проводим мини – исследования».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«Создаем проект»</w:t>
      </w:r>
    </w:p>
    <w:p w:rsidR="005C3330" w:rsidRPr="00241F75" w:rsidRDefault="005C3330" w:rsidP="005C3330">
      <w:pPr>
        <w:rPr>
          <w:rFonts w:ascii="Times New Roman" w:hAnsi="Times New Roman" w:cs="Times New Roman"/>
          <w:b/>
          <w:sz w:val="28"/>
          <w:szCs w:val="28"/>
        </w:rPr>
      </w:pPr>
      <w:r w:rsidRPr="00241F75">
        <w:rPr>
          <w:rFonts w:ascii="Times New Roman" w:hAnsi="Times New Roman" w:cs="Times New Roman"/>
          <w:b/>
          <w:i/>
          <w:sz w:val="28"/>
          <w:szCs w:val="28"/>
        </w:rPr>
        <w:t>3. Изучаем живую и неживую природу.</w:t>
      </w:r>
    </w:p>
    <w:p w:rsidR="005C3330" w:rsidRPr="005C3330" w:rsidRDefault="005C3330" w:rsidP="005C333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Учащиеся, работая в группах, определяют по внешнему виду или описанию названия растений, животных; составляют небольшие рассказы о местах обитания, роли в природе, использовании человеком, привлекая дополнительные источники информации.</w:t>
      </w:r>
    </w:p>
    <w:p w:rsidR="005C3330" w:rsidRPr="005C3330" w:rsidRDefault="005C3330" w:rsidP="005C333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Учащиеся при работе в малых группах, участвуют в обсуждении различных экологических проблем, высказывая суждения о необходимости сохранения многообразия живых организмов и памятников природы.</w:t>
      </w:r>
    </w:p>
    <w:p w:rsidR="005C3330" w:rsidRPr="005C3330" w:rsidRDefault="005C3330" w:rsidP="005C333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lastRenderedPageBreak/>
        <w:t>«Наблюдаем, описываем, сравниваем, обсуждаем». Учащиеся выдвигают различные гипотезы и, выполняя различные наблюдения в природе, опыты проверяют их.</w:t>
      </w:r>
    </w:p>
    <w:p w:rsidR="005C3330" w:rsidRPr="005C3330" w:rsidRDefault="005C3330" w:rsidP="005C333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«</w:t>
      </w:r>
      <w:r w:rsidRPr="005C3330">
        <w:rPr>
          <w:rFonts w:ascii="Times New Roman" w:hAnsi="Times New Roman" w:cs="Times New Roman"/>
          <w:bCs/>
          <w:sz w:val="28"/>
          <w:szCs w:val="28"/>
        </w:rPr>
        <w:t>Вопросы о вероятности». Детям задается ряд вопросов, связанных с вероятностью. Учащиеся определяют, какие из этих событий случатся, не случатся или могли бы случиться, и предлагают разумное объяснение, почему?</w:t>
      </w:r>
    </w:p>
    <w:p w:rsidR="005C3330" w:rsidRPr="005C3330" w:rsidRDefault="005C3330" w:rsidP="005C333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«Думаем вместе». Учащиеся работают в груп</w:t>
      </w:r>
      <w:r>
        <w:rPr>
          <w:rFonts w:ascii="Times New Roman" w:hAnsi="Times New Roman" w:cs="Times New Roman"/>
          <w:sz w:val="28"/>
          <w:szCs w:val="28"/>
        </w:rPr>
        <w:t xml:space="preserve">пах по одной и той же проблеме. </w:t>
      </w:r>
      <w:r w:rsidRPr="005C3330">
        <w:rPr>
          <w:rFonts w:ascii="Times New Roman" w:hAnsi="Times New Roman" w:cs="Times New Roman"/>
          <w:sz w:val="28"/>
          <w:szCs w:val="28"/>
        </w:rPr>
        <w:t>Они вместе выдвигают и обсуждают идеи, формируют ответы, делятся полученными знаниями с одноклассниками.</w:t>
      </w:r>
    </w:p>
    <w:p w:rsidR="005C3330" w:rsidRDefault="005C3330" w:rsidP="00806095">
      <w:pPr>
        <w:rPr>
          <w:rFonts w:ascii="Times New Roman" w:hAnsi="Times New Roman" w:cs="Times New Roman"/>
          <w:sz w:val="28"/>
          <w:szCs w:val="28"/>
        </w:rPr>
      </w:pPr>
      <w:r w:rsidRPr="005C3330">
        <w:rPr>
          <w:rFonts w:ascii="Times New Roman" w:hAnsi="Times New Roman" w:cs="Times New Roman"/>
          <w:sz w:val="28"/>
          <w:szCs w:val="28"/>
        </w:rPr>
        <w:t>Для развития коммуникативно-познавательных способностей использовали</w:t>
      </w:r>
      <w:r w:rsidR="00B36AFE">
        <w:rPr>
          <w:rFonts w:ascii="Times New Roman" w:hAnsi="Times New Roman" w:cs="Times New Roman"/>
          <w:sz w:val="28"/>
          <w:szCs w:val="28"/>
        </w:rPr>
        <w:t>сь часы внеурочной деятельности «Край, в котором я живу», «Проектная деятельность».</w:t>
      </w:r>
    </w:p>
    <w:p w:rsidR="006B7AD8" w:rsidRPr="00197485" w:rsidRDefault="006B7AD8" w:rsidP="006B7AD8">
      <w:pPr>
        <w:rPr>
          <w:rFonts w:ascii="Times New Roman" w:hAnsi="Times New Roman" w:cs="Times New Roman"/>
          <w:sz w:val="28"/>
          <w:szCs w:val="28"/>
        </w:rPr>
      </w:pPr>
      <w:r w:rsidRPr="00197485">
        <w:rPr>
          <w:rFonts w:ascii="Times New Roman" w:hAnsi="Times New Roman" w:cs="Times New Roman"/>
          <w:sz w:val="28"/>
          <w:szCs w:val="28"/>
        </w:rPr>
        <w:t>Цель: активизация практической деятельности учителя</w:t>
      </w:r>
      <w:r w:rsidR="00F74FE9">
        <w:rPr>
          <w:rFonts w:ascii="Times New Roman" w:hAnsi="Times New Roman" w:cs="Times New Roman"/>
          <w:sz w:val="28"/>
          <w:szCs w:val="28"/>
        </w:rPr>
        <w:t>.</w:t>
      </w:r>
    </w:p>
    <w:p w:rsidR="006B7AD8" w:rsidRPr="00197485" w:rsidRDefault="006B7AD8" w:rsidP="006B7A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2427"/>
        <w:gridCol w:w="4427"/>
      </w:tblGrid>
      <w:tr w:rsidR="00AF47E2" w:rsidRPr="006B7AD8" w:rsidTr="00F74FE9">
        <w:trPr>
          <w:trHeight w:val="692"/>
        </w:trPr>
        <w:tc>
          <w:tcPr>
            <w:tcW w:w="3422" w:type="dxa"/>
          </w:tcPr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AD8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440" w:type="dxa"/>
          </w:tcPr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AD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863" w:type="dxa"/>
          </w:tcPr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AD8"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AF47E2" w:rsidRPr="006B7AD8" w:rsidTr="006B7AD8">
        <w:trPr>
          <w:trHeight w:val="4101"/>
        </w:trPr>
        <w:tc>
          <w:tcPr>
            <w:tcW w:w="3422" w:type="dxa"/>
          </w:tcPr>
          <w:p w:rsidR="006B7AD8" w:rsidRDefault="006B7AD8" w:rsidP="00A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t>Участие в работе городского МО, школьных тематических педсоветах</w:t>
            </w:r>
            <w:r w:rsidR="00241F75">
              <w:rPr>
                <w:rFonts w:ascii="Times New Roman" w:hAnsi="Times New Roman" w:cs="Times New Roman"/>
                <w:sz w:val="28"/>
                <w:szCs w:val="28"/>
              </w:rPr>
              <w:t>, семинарах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t>. Слушание лекций, выступлений администрации и педагогов.</w:t>
            </w:r>
          </w:p>
          <w:p w:rsidR="00AF47E2" w:rsidRPr="00AF47E2" w:rsidRDefault="00AF47E2" w:rsidP="00AF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197485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2. Посещение уроков коллег</w:t>
            </w: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7E2" w:rsidRPr="006B7AD8" w:rsidRDefault="00AF47E2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AF47E2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7E2">
              <w:rPr>
                <w:rFonts w:ascii="Times New Roman" w:hAnsi="Times New Roman" w:cs="Times New Roman"/>
                <w:sz w:val="28"/>
                <w:szCs w:val="28"/>
              </w:rPr>
              <w:t>3.Подготовка учащихся к участию в олимпиадах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t>, конкурсах</w:t>
            </w:r>
            <w:r w:rsidR="00241F75">
              <w:rPr>
                <w:rFonts w:ascii="Times New Roman" w:hAnsi="Times New Roman" w:cs="Times New Roman"/>
                <w:sz w:val="28"/>
                <w:szCs w:val="28"/>
              </w:rPr>
              <w:t xml:space="preserve">, конференциях, </w:t>
            </w:r>
            <w:r w:rsidR="00241F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школьном НОУ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5. Систематизация наглядных пособий по </w:t>
            </w:r>
            <w:r w:rsidR="00197485"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литературному чтению и окружающему миру </w:t>
            </w:r>
            <w:r w:rsidR="00F74FE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36AFE">
              <w:rPr>
                <w:rFonts w:ascii="Times New Roman" w:hAnsi="Times New Roman" w:cs="Times New Roman"/>
                <w:sz w:val="28"/>
                <w:szCs w:val="28"/>
              </w:rPr>
              <w:t>кабинете, создание презентаций, тестов, карт наблюдений.</w:t>
            </w:r>
          </w:p>
          <w:p w:rsidR="00F74FE9" w:rsidRPr="00197485" w:rsidRDefault="00F74FE9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197485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6 Участие в под</w:t>
            </w:r>
            <w:r w:rsidR="00197485"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готовке и проведении </w:t>
            </w: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Недели </w:t>
            </w:r>
            <w:r w:rsidR="00197485" w:rsidRPr="00197485"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</w:t>
            </w: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AD8" w:rsidRPr="00197485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FE9" w:rsidRDefault="00F74FE9" w:rsidP="00197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FE9" w:rsidRDefault="00F74FE9" w:rsidP="00197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AFE" w:rsidRDefault="00B36AFE" w:rsidP="00197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6B7AD8" w:rsidRDefault="006B7AD8" w:rsidP="00197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197485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Ежемесячное коллективное посещение городской детской библиотеки.</w:t>
            </w:r>
          </w:p>
        </w:tc>
        <w:tc>
          <w:tcPr>
            <w:tcW w:w="1440" w:type="dxa"/>
          </w:tcPr>
          <w:p w:rsidR="006B7AD8" w:rsidRPr="00AF47E2" w:rsidRDefault="00AF47E2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учебного года</w:t>
            </w: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7E2" w:rsidRDefault="00AF47E2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7E2" w:rsidRDefault="00AF47E2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7E2" w:rsidRDefault="00AF47E2" w:rsidP="00AF4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Default="006B7AD8" w:rsidP="00AF4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аттестации учителей и </w:t>
            </w:r>
            <w:proofErr w:type="spellStart"/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47E2" w:rsidRPr="00AF47E2" w:rsidRDefault="00AF47E2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7E2" w:rsidRDefault="00AF47E2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AF47E2" w:rsidRDefault="00AF47E2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7E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AF47E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7E2" w:rsidRDefault="00AF47E2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F75" w:rsidRDefault="00241F75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197485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4FE9" w:rsidRDefault="00F74FE9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AFE" w:rsidRDefault="00B36AFE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AFE" w:rsidRDefault="00B36AFE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197485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4FE9" w:rsidRDefault="00F74FE9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FE9" w:rsidRDefault="00F74FE9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FE9" w:rsidRDefault="00F74FE9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AFE" w:rsidRDefault="00B36AFE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197485" w:rsidRDefault="00197485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4863" w:type="dxa"/>
          </w:tcPr>
          <w:p w:rsidR="006B7AD8" w:rsidRPr="00AF47E2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</w:t>
            </w:r>
            <w:r w:rsidR="00B36AFE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полученной 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="00B36AFE">
              <w:rPr>
                <w:rFonts w:ascii="Times New Roman" w:hAnsi="Times New Roman" w:cs="Times New Roman"/>
                <w:sz w:val="28"/>
                <w:szCs w:val="28"/>
              </w:rPr>
              <w:t>в работе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AD8" w:rsidRPr="00AF47E2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7E2" w:rsidRDefault="00AF47E2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7E2" w:rsidRDefault="00AF47E2" w:rsidP="00AF47E2">
            <w:pPr>
              <w:pStyle w:val="a3"/>
            </w:pPr>
          </w:p>
          <w:p w:rsidR="00AF47E2" w:rsidRDefault="00AF47E2" w:rsidP="00AF47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7E2" w:rsidRDefault="00AF47E2" w:rsidP="00AF47E2">
            <w:pPr>
              <w:pStyle w:val="a3"/>
            </w:pPr>
          </w:p>
          <w:p w:rsidR="006B7AD8" w:rsidRPr="00AF47E2" w:rsidRDefault="006B7AD8" w:rsidP="00AF47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7E2">
              <w:rPr>
                <w:rFonts w:ascii="Times New Roman" w:hAnsi="Times New Roman" w:cs="Times New Roman"/>
                <w:sz w:val="28"/>
                <w:szCs w:val="28"/>
              </w:rPr>
              <w:t>Анализ уроков, использование положительного опыта в своей работе.</w:t>
            </w:r>
          </w:p>
          <w:p w:rsidR="00AF47E2" w:rsidRDefault="00AF47E2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7E2" w:rsidRDefault="00AF47E2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7E2" w:rsidRDefault="00AF47E2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AF47E2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7E2">
              <w:rPr>
                <w:rFonts w:ascii="Times New Roman" w:hAnsi="Times New Roman" w:cs="Times New Roman"/>
                <w:sz w:val="28"/>
                <w:szCs w:val="28"/>
              </w:rPr>
              <w:t xml:space="preserve">Призовые места учащихся на 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t>муниципальных, региона</w:t>
            </w:r>
            <w:r w:rsidR="00B36AFE">
              <w:rPr>
                <w:rFonts w:ascii="Times New Roman" w:hAnsi="Times New Roman" w:cs="Times New Roman"/>
                <w:sz w:val="28"/>
                <w:szCs w:val="28"/>
              </w:rPr>
              <w:t xml:space="preserve">льных и федеральных конкурсах, 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олимпиадах</w:t>
            </w:r>
            <w:r w:rsidR="00B36AFE">
              <w:rPr>
                <w:rFonts w:ascii="Times New Roman" w:hAnsi="Times New Roman" w:cs="Times New Roman"/>
                <w:sz w:val="28"/>
                <w:szCs w:val="28"/>
              </w:rPr>
              <w:t>, экологических и краеведческих конференциях</w:t>
            </w:r>
            <w:r w:rsidR="00AF47E2" w:rsidRPr="00AF4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47E2" w:rsidRDefault="00AF47E2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197485" w:rsidRDefault="00F74FE9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наглядных пособий, презентаций </w:t>
            </w:r>
            <w:r w:rsidR="006B7AD8" w:rsidRPr="00197485">
              <w:rPr>
                <w:rFonts w:ascii="Times New Roman" w:hAnsi="Times New Roman" w:cs="Times New Roman"/>
                <w:sz w:val="28"/>
                <w:szCs w:val="28"/>
              </w:rPr>
              <w:t>с целью повышения эффективности уроков.</w:t>
            </w:r>
          </w:p>
          <w:p w:rsidR="00F74FE9" w:rsidRDefault="00F74FE9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F75" w:rsidRDefault="00241F75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F75" w:rsidRDefault="00241F75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AFE" w:rsidRDefault="00B36AFE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D8" w:rsidRPr="00197485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>Открытие Недели</w:t>
            </w:r>
            <w:r w:rsidR="00197485"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литературного чтения, </w:t>
            </w: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конкурса </w:t>
            </w:r>
            <w:r w:rsidR="00197485"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рисунков по произведениям о ВОВ, подготовка к конкурсу чтецов, посещение выставки книг о ВОВ в городской библиотеке, </w:t>
            </w:r>
            <w:r w:rsidRPr="00197485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Недели </w:t>
            </w:r>
            <w:r w:rsidR="00197485" w:rsidRPr="00197485"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B36AFE" w:rsidRDefault="00B36AFE" w:rsidP="00AF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F75" w:rsidRDefault="00AF47E2" w:rsidP="00A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7E2">
              <w:rPr>
                <w:rFonts w:ascii="Times New Roman" w:hAnsi="Times New Roman" w:cs="Times New Roman"/>
                <w:sz w:val="28"/>
                <w:szCs w:val="28"/>
              </w:rPr>
              <w:t>Знакомство с детскими журналами, чтение детской литературы.</w:t>
            </w:r>
          </w:p>
          <w:p w:rsidR="006B7AD8" w:rsidRPr="00AF47E2" w:rsidRDefault="00241F75" w:rsidP="00A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«Читательского дневника».</w:t>
            </w:r>
          </w:p>
        </w:tc>
      </w:tr>
    </w:tbl>
    <w:p w:rsidR="006B7AD8" w:rsidRPr="00197485" w:rsidRDefault="006B7AD8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7AD8" w:rsidRPr="00197485" w:rsidRDefault="006B7AD8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7AD8" w:rsidRPr="00197485" w:rsidRDefault="006B7AD8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7AD8" w:rsidRPr="00197485" w:rsidRDefault="006B7AD8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2C9" w:rsidRPr="00241F75" w:rsidRDefault="00D172C9" w:rsidP="006B7A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6AFE" w:rsidRDefault="00B36AFE" w:rsidP="00D172C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7AD8" w:rsidRPr="00D172C9" w:rsidRDefault="006B7AD8" w:rsidP="000D779C">
      <w:pPr>
        <w:rPr>
          <w:rFonts w:ascii="Times New Roman" w:hAnsi="Times New Roman" w:cs="Times New Roman"/>
          <w:b/>
          <w:sz w:val="28"/>
          <w:szCs w:val="28"/>
        </w:rPr>
      </w:pPr>
      <w:r w:rsidRPr="00D172C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172C9">
        <w:rPr>
          <w:rFonts w:ascii="Times New Roman" w:hAnsi="Times New Roman" w:cs="Times New Roman"/>
          <w:b/>
          <w:sz w:val="28"/>
          <w:szCs w:val="28"/>
        </w:rPr>
        <w:t xml:space="preserve"> (5) Обобщение собственного опыта работы</w:t>
      </w:r>
    </w:p>
    <w:p w:rsidR="006B7AD8" w:rsidRPr="00D172C9" w:rsidRDefault="006B7AD8" w:rsidP="006B7AD8">
      <w:pPr>
        <w:rPr>
          <w:rFonts w:ascii="Times New Roman" w:hAnsi="Times New Roman" w:cs="Times New Roman"/>
          <w:sz w:val="28"/>
          <w:szCs w:val="28"/>
        </w:rPr>
      </w:pPr>
      <w:r w:rsidRPr="00D172C9">
        <w:rPr>
          <w:rFonts w:ascii="Times New Roman" w:hAnsi="Times New Roman" w:cs="Times New Roman"/>
          <w:sz w:val="28"/>
          <w:szCs w:val="28"/>
        </w:rPr>
        <w:t>Цель: подведение итогов работы над темой самообразования</w:t>
      </w:r>
    </w:p>
    <w:tbl>
      <w:tblPr>
        <w:tblW w:w="9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1689"/>
        <w:gridCol w:w="4579"/>
      </w:tblGrid>
      <w:tr w:rsidR="006B7AD8" w:rsidRPr="006B7AD8" w:rsidTr="00D172C9">
        <w:trPr>
          <w:trHeight w:val="587"/>
        </w:trPr>
        <w:tc>
          <w:tcPr>
            <w:tcW w:w="3262" w:type="dxa"/>
          </w:tcPr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AD8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689" w:type="dxa"/>
          </w:tcPr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AD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579" w:type="dxa"/>
          </w:tcPr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AD8" w:rsidRPr="006B7AD8" w:rsidRDefault="006B7AD8" w:rsidP="006B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AD8">
              <w:rPr>
                <w:rFonts w:ascii="Times New Roman" w:hAnsi="Times New Roman" w:cs="Times New Roman"/>
                <w:b/>
                <w:sz w:val="28"/>
                <w:szCs w:val="28"/>
              </w:rPr>
              <w:t>Выход, результат</w:t>
            </w:r>
          </w:p>
        </w:tc>
      </w:tr>
      <w:tr w:rsidR="006B7AD8" w:rsidRPr="006B7AD8" w:rsidTr="00D172C9">
        <w:trPr>
          <w:trHeight w:val="1167"/>
        </w:trPr>
        <w:tc>
          <w:tcPr>
            <w:tcW w:w="3262" w:type="dxa"/>
          </w:tcPr>
          <w:p w:rsidR="006B7AD8" w:rsidRPr="00F74FE9" w:rsidRDefault="006B7AD8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FE9" w:rsidRPr="00F74F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уроков.</w:t>
            </w:r>
          </w:p>
          <w:p w:rsidR="00F74FE9" w:rsidRPr="00F74FE9" w:rsidRDefault="00F74FE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F74FE9" w:rsidRPr="00F74FE9" w:rsidRDefault="00D172C9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аттестации</w:t>
            </w:r>
          </w:p>
        </w:tc>
        <w:tc>
          <w:tcPr>
            <w:tcW w:w="4579" w:type="dxa"/>
          </w:tcPr>
          <w:p w:rsidR="006B7AD8" w:rsidRPr="00F74FE9" w:rsidRDefault="00F74FE9" w:rsidP="006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Технологические карты</w:t>
            </w:r>
            <w:r w:rsidR="006B7AD8" w:rsidRPr="00F74FE9">
              <w:rPr>
                <w:rFonts w:ascii="Times New Roman" w:hAnsi="Times New Roman" w:cs="Times New Roman"/>
                <w:sz w:val="28"/>
                <w:szCs w:val="28"/>
              </w:rPr>
              <w:t>, оформление дидактического матер</w:t>
            </w:r>
            <w:r w:rsidR="00D172C9">
              <w:rPr>
                <w:rFonts w:ascii="Times New Roman" w:hAnsi="Times New Roman" w:cs="Times New Roman"/>
                <w:sz w:val="28"/>
                <w:szCs w:val="28"/>
              </w:rPr>
              <w:t>иала.</w:t>
            </w:r>
          </w:p>
        </w:tc>
      </w:tr>
      <w:tr w:rsidR="00D172C9" w:rsidRPr="006B7AD8" w:rsidTr="00D172C9">
        <w:trPr>
          <w:trHeight w:val="1085"/>
        </w:trPr>
        <w:tc>
          <w:tcPr>
            <w:tcW w:w="3262" w:type="dxa"/>
          </w:tcPr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 xml:space="preserve">2. Составление сравнительной характеристики результатов </w:t>
            </w:r>
          </w:p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( индивидуальные)</w:t>
            </w:r>
          </w:p>
        </w:tc>
        <w:tc>
          <w:tcPr>
            <w:tcW w:w="1689" w:type="dxa"/>
          </w:tcPr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4579" w:type="dxa"/>
          </w:tcPr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Наблюдение результатов, отражение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«Дневнике достижений</w:t>
            </w: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72C9" w:rsidRPr="006B7AD8" w:rsidTr="00D172C9">
        <w:trPr>
          <w:trHeight w:val="1034"/>
        </w:trPr>
        <w:tc>
          <w:tcPr>
            <w:tcW w:w="3262" w:type="dxa"/>
          </w:tcPr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3.О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бобщение накопленного материала</w:t>
            </w:r>
          </w:p>
        </w:tc>
        <w:tc>
          <w:tcPr>
            <w:tcW w:w="1689" w:type="dxa"/>
          </w:tcPr>
          <w:p w:rsidR="00D172C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май 2015 г.</w:t>
            </w:r>
          </w:p>
        </w:tc>
        <w:tc>
          <w:tcPr>
            <w:tcW w:w="4579" w:type="dxa"/>
          </w:tcPr>
          <w:p w:rsidR="00D172C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Оформление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апки, систематизация материала.</w:t>
            </w:r>
          </w:p>
        </w:tc>
      </w:tr>
      <w:tr w:rsidR="00D172C9" w:rsidRPr="006B7AD8" w:rsidTr="00D172C9">
        <w:trPr>
          <w:trHeight w:val="909"/>
        </w:trPr>
        <w:tc>
          <w:tcPr>
            <w:tcW w:w="3262" w:type="dxa"/>
          </w:tcPr>
          <w:p w:rsidR="00D172C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4. Творческий отчёт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теме самообразования.</w:t>
            </w:r>
          </w:p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D172C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 xml:space="preserve">июнь, </w:t>
            </w:r>
          </w:p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4579" w:type="dxa"/>
          </w:tcPr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результатами перед коллегами на школьном </w:t>
            </w:r>
            <w:r w:rsidRPr="00D172C9">
              <w:rPr>
                <w:rFonts w:ascii="Times New Roman" w:hAnsi="Times New Roman" w:cs="Times New Roman"/>
                <w:sz w:val="28"/>
                <w:szCs w:val="28"/>
              </w:rPr>
              <w:t>МО.</w:t>
            </w:r>
          </w:p>
        </w:tc>
      </w:tr>
      <w:tr w:rsidR="00D172C9" w:rsidRPr="006B7AD8" w:rsidTr="00D172C9">
        <w:trPr>
          <w:trHeight w:val="1604"/>
        </w:trPr>
        <w:tc>
          <w:tcPr>
            <w:tcW w:w="3262" w:type="dxa"/>
          </w:tcPr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Публикации</w:t>
            </w:r>
          </w:p>
        </w:tc>
        <w:tc>
          <w:tcPr>
            <w:tcW w:w="1689" w:type="dxa"/>
          </w:tcPr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2C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r w:rsidRPr="00F74FE9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579" w:type="dxa"/>
          </w:tcPr>
          <w:p w:rsidR="00D172C9" w:rsidRPr="00F74FE9" w:rsidRDefault="00D172C9" w:rsidP="00D1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2C9">
              <w:rPr>
                <w:rFonts w:ascii="Times New Roman" w:hAnsi="Times New Roman" w:cs="Times New Roman"/>
                <w:sz w:val="28"/>
                <w:szCs w:val="28"/>
              </w:rPr>
              <w:t>Публикация на сайтах http://kopilkaurokov.ru/;  http://infourok.ru/ и на учительском сайте: http://учительский</w:t>
            </w:r>
            <w:proofErr w:type="gramStart"/>
            <w:r w:rsidRPr="00D172C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172C9">
              <w:rPr>
                <w:rFonts w:ascii="Times New Roman" w:hAnsi="Times New Roman" w:cs="Times New Roman"/>
                <w:sz w:val="28"/>
                <w:szCs w:val="28"/>
              </w:rPr>
              <w:t>айт/Сарафанова-Лариса-Михайловна</w:t>
            </w:r>
          </w:p>
        </w:tc>
      </w:tr>
    </w:tbl>
    <w:p w:rsidR="006B7AD8" w:rsidRDefault="006B7AD8" w:rsidP="005C5718">
      <w:pPr>
        <w:rPr>
          <w:rFonts w:ascii="Times New Roman" w:hAnsi="Times New Roman" w:cs="Times New Roman"/>
          <w:b/>
          <w:sz w:val="28"/>
          <w:szCs w:val="28"/>
        </w:rPr>
      </w:pPr>
    </w:p>
    <w:p w:rsidR="006B7AD8" w:rsidRPr="006B7AD8" w:rsidRDefault="006B7AD8" w:rsidP="005C5718">
      <w:pPr>
        <w:rPr>
          <w:rFonts w:ascii="Times New Roman" w:hAnsi="Times New Roman" w:cs="Times New Roman"/>
          <w:sz w:val="28"/>
          <w:szCs w:val="28"/>
        </w:rPr>
      </w:pPr>
    </w:p>
    <w:sectPr w:rsidR="006B7AD8" w:rsidRPr="006B7AD8" w:rsidSect="0094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A0EDD"/>
    <w:multiLevelType w:val="hybridMultilevel"/>
    <w:tmpl w:val="43464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8A011C"/>
    <w:multiLevelType w:val="hybridMultilevel"/>
    <w:tmpl w:val="DFC89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718"/>
    <w:rsid w:val="000D779C"/>
    <w:rsid w:val="001410BC"/>
    <w:rsid w:val="00197485"/>
    <w:rsid w:val="00241F75"/>
    <w:rsid w:val="002B0B55"/>
    <w:rsid w:val="00452549"/>
    <w:rsid w:val="00494FA0"/>
    <w:rsid w:val="004A43C3"/>
    <w:rsid w:val="00515847"/>
    <w:rsid w:val="00542C28"/>
    <w:rsid w:val="00543DB3"/>
    <w:rsid w:val="005C3330"/>
    <w:rsid w:val="005C5718"/>
    <w:rsid w:val="006B7AD8"/>
    <w:rsid w:val="00806095"/>
    <w:rsid w:val="008C75EC"/>
    <w:rsid w:val="00944277"/>
    <w:rsid w:val="00AE432A"/>
    <w:rsid w:val="00AF47E2"/>
    <w:rsid w:val="00B36AFE"/>
    <w:rsid w:val="00C82C9A"/>
    <w:rsid w:val="00D172C9"/>
    <w:rsid w:val="00F74FE9"/>
    <w:rsid w:val="00FC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7E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72C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36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2015-06-03T20:29:00Z</dcterms:created>
  <dcterms:modified xsi:type="dcterms:W3CDTF">2020-02-06T15:08:00Z</dcterms:modified>
</cp:coreProperties>
</file>