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F7" w:rsidRPr="00EA0011" w:rsidRDefault="00EA0011" w:rsidP="008E3AF7">
      <w:pPr>
        <w:rPr>
          <w:sz w:val="28"/>
          <w:szCs w:val="28"/>
        </w:rPr>
      </w:pPr>
      <w:r w:rsidRPr="00EA0011">
        <w:rPr>
          <w:sz w:val="28"/>
          <w:szCs w:val="28"/>
        </w:rPr>
        <w:t>МКОУ  «</w:t>
      </w:r>
      <w:proofErr w:type="spellStart"/>
      <w:r w:rsidRPr="00EA0011">
        <w:rPr>
          <w:sz w:val="28"/>
          <w:szCs w:val="28"/>
        </w:rPr>
        <w:t>Уркарахская</w:t>
      </w:r>
      <w:proofErr w:type="spellEnd"/>
      <w:r w:rsidRPr="00EA0011">
        <w:rPr>
          <w:sz w:val="28"/>
          <w:szCs w:val="28"/>
        </w:rPr>
        <w:t xml:space="preserve"> начальная школа </w:t>
      </w:r>
      <w:proofErr w:type="spellStart"/>
      <w:proofErr w:type="gramStart"/>
      <w:r w:rsidRPr="00EA0011">
        <w:rPr>
          <w:sz w:val="28"/>
          <w:szCs w:val="28"/>
        </w:rPr>
        <w:t>школа</w:t>
      </w:r>
      <w:proofErr w:type="spellEnd"/>
      <w:proofErr w:type="gramEnd"/>
      <w:r w:rsidRPr="00EA0011">
        <w:rPr>
          <w:sz w:val="28"/>
          <w:szCs w:val="28"/>
        </w:rPr>
        <w:t xml:space="preserve"> –детский сад имени </w:t>
      </w:r>
      <w:proofErr w:type="spellStart"/>
      <w:r w:rsidRPr="00EA0011">
        <w:rPr>
          <w:sz w:val="28"/>
          <w:szCs w:val="28"/>
        </w:rPr>
        <w:t>Рамазанова</w:t>
      </w:r>
      <w:proofErr w:type="spellEnd"/>
      <w:r w:rsidRPr="00EA0011">
        <w:rPr>
          <w:sz w:val="28"/>
          <w:szCs w:val="28"/>
        </w:rPr>
        <w:t xml:space="preserve"> Р.С»</w:t>
      </w:r>
    </w:p>
    <w:p w:rsidR="008E3AF7" w:rsidRDefault="008E3AF7" w:rsidP="008E3AF7"/>
    <w:p w:rsidR="008E3AF7" w:rsidRDefault="00EA0011" w:rsidP="00EA0011">
      <w:pPr>
        <w:tabs>
          <w:tab w:val="left" w:pos="6756"/>
        </w:tabs>
      </w:pPr>
      <w:r>
        <w:tab/>
        <w:t>Утверждено директором школы</w:t>
      </w:r>
    </w:p>
    <w:p w:rsidR="00EA0011" w:rsidRDefault="00EA0011" w:rsidP="00EA0011">
      <w:pPr>
        <w:tabs>
          <w:tab w:val="left" w:pos="6756"/>
        </w:tabs>
      </w:pPr>
      <w:r>
        <w:tab/>
        <w:t xml:space="preserve">         </w:t>
      </w:r>
      <w:proofErr w:type="spellStart"/>
      <w:r>
        <w:t>Османовым</w:t>
      </w:r>
      <w:proofErr w:type="spellEnd"/>
      <w:r>
        <w:t xml:space="preserve"> О.И.</w:t>
      </w:r>
    </w:p>
    <w:p w:rsidR="008E3AF7" w:rsidRDefault="008E3AF7" w:rsidP="008E3AF7"/>
    <w:p w:rsidR="008E3AF7" w:rsidRDefault="008E3AF7" w:rsidP="008E3AF7">
      <w:pPr>
        <w:rPr>
          <w:b/>
          <w:sz w:val="24"/>
          <w:szCs w:val="24"/>
        </w:rPr>
      </w:pPr>
    </w:p>
    <w:p w:rsidR="008E3AF7" w:rsidRPr="00EA0011" w:rsidRDefault="008E3AF7" w:rsidP="008E3A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0011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EA0011" w:rsidRDefault="00EA0011" w:rsidP="00EA0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011" w:rsidRDefault="00EA0011" w:rsidP="00EA0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AF7" w:rsidRDefault="008E3AF7" w:rsidP="00EA0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литературному чтению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3 класс</w:t>
      </w:r>
      <w:r w:rsidR="00EA0011">
        <w:rPr>
          <w:rFonts w:ascii="Times New Roman" w:hAnsi="Times New Roman" w:cs="Times New Roman"/>
          <w:b/>
          <w:sz w:val="24"/>
          <w:szCs w:val="24"/>
        </w:rPr>
        <w:t>а.</w:t>
      </w:r>
    </w:p>
    <w:p w:rsidR="00EA0011" w:rsidRDefault="00EA0011" w:rsidP="00EA0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Гасайниевой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Зумрият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Магомнедовны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3AF7" w:rsidRDefault="008E3AF7" w:rsidP="00EA0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начальных классов</w:t>
      </w:r>
      <w:r w:rsidR="00EA0011">
        <w:rPr>
          <w:rFonts w:ascii="Times New Roman" w:hAnsi="Times New Roman" w:cs="Times New Roman"/>
          <w:sz w:val="24"/>
          <w:szCs w:val="24"/>
        </w:rPr>
        <w:t>.</w:t>
      </w:r>
    </w:p>
    <w:p w:rsidR="00EA0011" w:rsidRPr="00EA0011" w:rsidRDefault="00EA0011" w:rsidP="00EA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3AF7" w:rsidRDefault="00EA0011" w:rsidP="00EA0011">
      <w:pPr>
        <w:tabs>
          <w:tab w:val="left" w:pos="3799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2019-2020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E3AF7" w:rsidRDefault="008E3AF7" w:rsidP="008E3AF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AF7" w:rsidRDefault="008E3AF7" w:rsidP="008E3AF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AF7" w:rsidRDefault="008E3AF7" w:rsidP="008E3AF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AF7" w:rsidRDefault="008E3AF7" w:rsidP="00EA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EA0011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0011" w:rsidRDefault="00EA0011" w:rsidP="00EA0011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 в неделю:3</w:t>
      </w:r>
    </w:p>
    <w:p w:rsidR="00EA0011" w:rsidRDefault="00EA0011" w:rsidP="00EA0011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102 часа.</w:t>
      </w: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Default="00EA0011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880" w:rsidRPr="008D173A" w:rsidRDefault="00D47880" w:rsidP="00D47880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73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47880" w:rsidRPr="00AF39E6" w:rsidRDefault="00D47880" w:rsidP="00D47880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D47880" w:rsidRPr="00E70975" w:rsidRDefault="00D47880" w:rsidP="00D47880">
      <w:pPr>
        <w:pStyle w:val="dash0410005f0431005f0437005f0430005f0446005f0020005f0441005f043f005f0438005f0441005f043a005f0430"/>
        <w:tabs>
          <w:tab w:val="left" w:pos="0"/>
          <w:tab w:val="left" w:pos="142"/>
        </w:tabs>
        <w:ind w:left="0" w:firstLine="567"/>
        <w:rPr>
          <w:rStyle w:val="dash0410005f0431005f0437005f0430005f0446005f0020005f0441005f043f005f0438005f0441005f043a005f0430005f005fchar1char1"/>
        </w:rPr>
      </w:pPr>
      <w:r w:rsidRPr="00E70975">
        <w:rPr>
          <w:rStyle w:val="dash0410005f0431005f0437005f0430005f0446005f0020005f0441005f043f005f0438005f0441005f043a005f0430005f005fchar1char1"/>
        </w:rPr>
        <w:t>Рабочая программа разработана на основе следующих документов:</w:t>
      </w:r>
    </w:p>
    <w:p w:rsidR="00D47880" w:rsidRPr="00696D0E" w:rsidRDefault="00D47880" w:rsidP="00682611">
      <w:pPr>
        <w:pStyle w:val="dash0410005f0431005f0437005f0430005f0446005f0020005f0441005f043f005f0438005f0441005f043a005f0430"/>
        <w:tabs>
          <w:tab w:val="left" w:pos="0"/>
          <w:tab w:val="left" w:pos="142"/>
          <w:tab w:val="left" w:pos="851"/>
        </w:tabs>
        <w:ind w:left="0" w:firstLine="567"/>
      </w:pPr>
      <w:r w:rsidRPr="00696D0E">
        <w:lastRenderedPageBreak/>
        <w:t xml:space="preserve">         </w:t>
      </w:r>
      <w:r>
        <w:t xml:space="preserve">- </w:t>
      </w:r>
      <w:r w:rsidRPr="00696D0E">
        <w:t>Федеральный закон от 29.12.2012 года № 273-ФЗ «Об образовании в Российской Федерации»;</w:t>
      </w:r>
    </w:p>
    <w:p w:rsidR="00D47880" w:rsidRDefault="00D47880" w:rsidP="00D47880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6D0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7C6BAC">
        <w:rPr>
          <w:rFonts w:ascii="Times New Roman" w:hAnsi="Times New Roman" w:cs="Times New Roman"/>
          <w:sz w:val="24"/>
          <w:szCs w:val="24"/>
          <w:lang w:bidi="ru-RU"/>
        </w:rPr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>новной образовательной программой</w:t>
      </w:r>
      <w:r w:rsidRPr="007C6BAC">
        <w:rPr>
          <w:rFonts w:ascii="Times New Roman" w:hAnsi="Times New Roman" w:cs="Times New Roman"/>
          <w:sz w:val="24"/>
          <w:szCs w:val="24"/>
          <w:lang w:bidi="ru-RU"/>
        </w:rPr>
        <w:t xml:space="preserve"> начального общего образования муниципального бюджетного общеобразовательного учреждения «</w:t>
      </w:r>
      <w:proofErr w:type="spellStart"/>
      <w:r w:rsidRPr="00CF133E">
        <w:rPr>
          <w:rFonts w:ascii="Times New Roman" w:hAnsi="Times New Roman" w:cs="Times New Roman"/>
          <w:sz w:val="24"/>
          <w:szCs w:val="24"/>
          <w:lang w:bidi="ru-RU"/>
        </w:rPr>
        <w:t>Простинская</w:t>
      </w:r>
      <w:proofErr w:type="spellEnd"/>
      <w:r w:rsidRPr="00CF133E">
        <w:rPr>
          <w:rFonts w:ascii="Times New Roman" w:hAnsi="Times New Roman" w:cs="Times New Roman"/>
          <w:sz w:val="24"/>
          <w:szCs w:val="24"/>
          <w:lang w:bidi="ru-RU"/>
        </w:rPr>
        <w:t xml:space="preserve"> основная общеобразовательная школа</w:t>
      </w:r>
      <w:r w:rsidRPr="007C6BAC">
        <w:rPr>
          <w:rFonts w:ascii="Times New Roman" w:hAnsi="Times New Roman" w:cs="Times New Roman"/>
          <w:sz w:val="24"/>
          <w:szCs w:val="24"/>
          <w:lang w:bidi="ru-RU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</w:p>
    <w:p w:rsidR="00D47880" w:rsidRPr="00CC4D57" w:rsidRDefault="00D47880" w:rsidP="00D47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  -  </w:t>
      </w: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7C6BAC">
        <w:rPr>
          <w:rFonts w:ascii="Times New Roman" w:hAnsi="Times New Roman" w:cs="Times New Roman"/>
          <w:sz w:val="24"/>
          <w:szCs w:val="24"/>
          <w:lang w:bidi="ru-RU"/>
        </w:rPr>
        <w:t>риказа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№ 373 от 06.10.2009г., с последними изменениями, утвержденными приказом МО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C6BAC">
        <w:rPr>
          <w:rFonts w:ascii="Times New Roman" w:hAnsi="Times New Roman" w:cs="Times New Roman"/>
          <w:sz w:val="24"/>
          <w:szCs w:val="24"/>
          <w:lang w:bidi="ru-RU"/>
        </w:rPr>
        <w:t>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C6BAC">
        <w:rPr>
          <w:rFonts w:ascii="Times New Roman" w:hAnsi="Times New Roman" w:cs="Times New Roman"/>
          <w:sz w:val="24"/>
          <w:szCs w:val="24"/>
          <w:lang w:bidi="ru-RU"/>
        </w:rPr>
        <w:t>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РФ №1576 от 31 декабря 2015г.);</w:t>
      </w:r>
    </w:p>
    <w:p w:rsidR="00D47880" w:rsidRPr="00696D0E" w:rsidRDefault="00D47880" w:rsidP="00D47880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- </w:t>
      </w:r>
      <w:r w:rsidRPr="00696D0E">
        <w:rPr>
          <w:rFonts w:ascii="Times New Roman" w:hAnsi="Times New Roman"/>
          <w:sz w:val="24"/>
          <w:szCs w:val="24"/>
          <w:lang w:bidi="ru-RU"/>
        </w:rPr>
        <w:t xml:space="preserve"> учебного пла</w:t>
      </w:r>
      <w:r>
        <w:rPr>
          <w:rFonts w:ascii="Times New Roman" w:hAnsi="Times New Roman"/>
          <w:sz w:val="24"/>
          <w:szCs w:val="24"/>
          <w:lang w:bidi="ru-RU"/>
        </w:rPr>
        <w:t>на Школы на текущий учебный год;</w:t>
      </w:r>
    </w:p>
    <w:p w:rsidR="00D47880" w:rsidRDefault="00D47880" w:rsidP="00D4788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-  </w:t>
      </w:r>
      <w:r w:rsidRPr="00696D0E">
        <w:rPr>
          <w:rFonts w:ascii="Times New Roman" w:hAnsi="Times New Roman"/>
          <w:sz w:val="24"/>
          <w:szCs w:val="24"/>
          <w:lang w:bidi="ru-RU"/>
        </w:rPr>
        <w:t xml:space="preserve"> положения о рабочей программе учебных предметов, курсов муниципального бюджетного общеобразовательного учреждения «</w:t>
      </w:r>
      <w:proofErr w:type="spellStart"/>
      <w:r w:rsidRPr="00696D0E">
        <w:rPr>
          <w:rFonts w:ascii="Times New Roman" w:hAnsi="Times New Roman"/>
          <w:sz w:val="24"/>
          <w:szCs w:val="24"/>
          <w:lang w:bidi="ru-RU"/>
        </w:rPr>
        <w:t>Простинская</w:t>
      </w:r>
      <w:proofErr w:type="spellEnd"/>
      <w:r w:rsidRPr="00696D0E">
        <w:rPr>
          <w:rFonts w:ascii="Times New Roman" w:hAnsi="Times New Roman"/>
          <w:sz w:val="24"/>
          <w:szCs w:val="24"/>
          <w:lang w:bidi="ru-RU"/>
        </w:rPr>
        <w:t xml:space="preserve"> основная общеобразовательная школа» Нижнекамского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bidi="ru-RU"/>
        </w:rPr>
        <w:t>.</w:t>
      </w:r>
    </w:p>
    <w:p w:rsidR="00682611" w:rsidRPr="00696D0E" w:rsidRDefault="00682611" w:rsidP="00D4788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47880" w:rsidRPr="005D1991" w:rsidRDefault="00D47880" w:rsidP="005D1991">
      <w:pPr>
        <w:tabs>
          <w:tab w:val="left" w:pos="142"/>
          <w:tab w:val="left" w:pos="851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Программа начального</w:t>
      </w:r>
      <w:r w:rsidRPr="00696D0E">
        <w:rPr>
          <w:rFonts w:ascii="Times New Roman" w:hAnsi="Times New Roman"/>
          <w:sz w:val="24"/>
          <w:szCs w:val="24"/>
        </w:rPr>
        <w:t xml:space="preserve"> общего образования. </w:t>
      </w:r>
      <w:r w:rsidR="00AC01B1" w:rsidRPr="00682611">
        <w:rPr>
          <w:rFonts w:ascii="Times New Roman" w:hAnsi="Times New Roman"/>
          <w:b/>
          <w:sz w:val="24"/>
          <w:szCs w:val="24"/>
        </w:rPr>
        <w:t>Литературное чтение 3 кла</w:t>
      </w:r>
      <w:proofErr w:type="gramStart"/>
      <w:r w:rsidR="00AC01B1" w:rsidRPr="00682611">
        <w:rPr>
          <w:rFonts w:ascii="Times New Roman" w:hAnsi="Times New Roman"/>
          <w:b/>
          <w:sz w:val="24"/>
          <w:szCs w:val="24"/>
        </w:rPr>
        <w:t>сс</w:t>
      </w:r>
      <w:r w:rsidR="00AC01B1">
        <w:rPr>
          <w:rFonts w:ascii="Times New Roman" w:hAnsi="Times New Roman"/>
          <w:sz w:val="24"/>
          <w:szCs w:val="24"/>
        </w:rPr>
        <w:t xml:space="preserve"> в дв</w:t>
      </w:r>
      <w:proofErr w:type="gramEnd"/>
      <w:r w:rsidR="00AC01B1">
        <w:rPr>
          <w:rFonts w:ascii="Times New Roman" w:hAnsi="Times New Roman"/>
          <w:sz w:val="24"/>
          <w:szCs w:val="24"/>
        </w:rPr>
        <w:t>ух частях. Авторы: Л.Ф. Климанова, В. Г. Горецкий и др. 7</w:t>
      </w:r>
      <w:r w:rsidR="00AC01B1" w:rsidRPr="00642D60">
        <w:rPr>
          <w:rFonts w:ascii="Times New Roman" w:hAnsi="Times New Roman"/>
          <w:sz w:val="24"/>
          <w:szCs w:val="24"/>
        </w:rPr>
        <w:t>-е и</w:t>
      </w:r>
      <w:r w:rsidR="00AC01B1">
        <w:rPr>
          <w:rFonts w:ascii="Times New Roman" w:hAnsi="Times New Roman"/>
          <w:sz w:val="24"/>
          <w:szCs w:val="24"/>
        </w:rPr>
        <w:t xml:space="preserve">здание Москва «Просвещение» 2017 (Школа России). </w:t>
      </w:r>
    </w:p>
    <w:p w:rsidR="007A09B0" w:rsidRPr="00760773" w:rsidRDefault="007A09B0" w:rsidP="007A09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7A09B0" w:rsidRDefault="007A09B0" w:rsidP="007A09B0">
      <w:pPr>
        <w:pStyle w:val="1"/>
        <w:tabs>
          <w:tab w:val="left" w:pos="142"/>
          <w:tab w:val="left" w:pos="851"/>
        </w:tabs>
        <w:ind w:left="36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Программа рассчитана на </w:t>
      </w:r>
      <w:r w:rsidRPr="007A09B0">
        <w:rPr>
          <w:rStyle w:val="2"/>
          <w:rFonts w:ascii="Times New Roman" w:hAnsi="Times New Roman" w:cs="Times New Roman"/>
          <w:sz w:val="24"/>
          <w:szCs w:val="24"/>
        </w:rPr>
        <w:t>102 ч (3ч.  в неделю, 34 учебные недели)</w:t>
      </w:r>
      <w:r>
        <w:rPr>
          <w:sz w:val="24"/>
          <w:szCs w:val="24"/>
        </w:rPr>
        <w:t xml:space="preserve"> в 3</w:t>
      </w:r>
      <w:r w:rsidRPr="00696D0E">
        <w:rPr>
          <w:sz w:val="24"/>
          <w:szCs w:val="24"/>
        </w:rPr>
        <w:t xml:space="preserve"> классе в соответствии с годовым календарным учебн</w:t>
      </w:r>
      <w:r w:rsidR="00AB0F54">
        <w:rPr>
          <w:sz w:val="24"/>
          <w:szCs w:val="24"/>
        </w:rPr>
        <w:t>ым графиком работы школы на 2019-2020</w:t>
      </w:r>
      <w:r w:rsidRPr="00696D0E">
        <w:rPr>
          <w:sz w:val="24"/>
          <w:szCs w:val="24"/>
        </w:rPr>
        <w:t xml:space="preserve"> учебный год</w:t>
      </w:r>
      <w:r w:rsidRPr="00696D0E">
        <w:rPr>
          <w:rFonts w:eastAsia="Batang"/>
          <w:sz w:val="24"/>
          <w:szCs w:val="24"/>
        </w:rPr>
        <w:t xml:space="preserve"> и соответствует  учебному плану школы</w:t>
      </w:r>
      <w:r w:rsidRPr="00696D0E">
        <w:rPr>
          <w:sz w:val="24"/>
          <w:szCs w:val="24"/>
        </w:rPr>
        <w:t xml:space="preserve">. </w:t>
      </w:r>
    </w:p>
    <w:p w:rsidR="00D47880" w:rsidRDefault="00D47880" w:rsidP="00D47880"/>
    <w:p w:rsidR="00D47880" w:rsidRDefault="00D47880" w:rsidP="00D478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70975">
        <w:rPr>
          <w:rFonts w:ascii="Times New Roman" w:hAnsi="Times New Roman"/>
          <w:b/>
          <w:color w:val="000000"/>
          <w:sz w:val="24"/>
          <w:szCs w:val="24"/>
          <w:lang w:eastAsia="ru-RU"/>
        </w:rPr>
        <w:t>Пл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анируемые результаты освоения учебного предмета </w:t>
      </w:r>
    </w:p>
    <w:p w:rsidR="00CC270E" w:rsidRPr="008D173A" w:rsidRDefault="00CC270E" w:rsidP="00D478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Личностные результаты: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формирование гордости за свою Родину, ее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C270E" w:rsidRP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развитие навыков сотрудничества </w:t>
      </w:r>
      <w:proofErr w:type="gramStart"/>
      <w:r w:rsidRPr="00CC270E">
        <w:rPr>
          <w:color w:val="000000"/>
        </w:rPr>
        <w:t>со</w:t>
      </w:r>
      <w:proofErr w:type="gramEnd"/>
      <w:r w:rsidRPr="00CC270E">
        <w:rPr>
          <w:color w:val="000000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CC270E" w:rsidRDefault="00CC270E" w:rsidP="00CC270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C270E">
        <w:rPr>
          <w:b/>
          <w:bCs/>
          <w:color w:val="000000"/>
        </w:rPr>
        <w:t>Метапредметные</w:t>
      </w:r>
      <w:proofErr w:type="spellEnd"/>
      <w:r w:rsidRPr="00CC270E">
        <w:rPr>
          <w:b/>
          <w:bCs/>
          <w:color w:val="000000"/>
        </w:rPr>
        <w:t xml:space="preserve"> результаты: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lastRenderedPageBreak/>
        <w:t>овладение способностью принимать и сохранять цели и задачи учебной деятельности, поиска средств её осуществления;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освоение способами решения проблем творческого и поискового характера;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использование знаково-символических сре</w:t>
      </w:r>
      <w:proofErr w:type="gramStart"/>
      <w:r w:rsidRPr="00CC270E">
        <w:rPr>
          <w:color w:val="000000"/>
        </w:rPr>
        <w:t>дств пр</w:t>
      </w:r>
      <w:proofErr w:type="gramEnd"/>
      <w:r w:rsidRPr="00CC270E">
        <w:rPr>
          <w:color w:val="000000"/>
        </w:rPr>
        <w:t>едставления информации о книгах;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активное использование речевых сре</w:t>
      </w:r>
      <w:proofErr w:type="gramStart"/>
      <w:r w:rsidRPr="00CC270E">
        <w:rPr>
          <w:color w:val="000000"/>
        </w:rPr>
        <w:t>дств дл</w:t>
      </w:r>
      <w:proofErr w:type="gramEnd"/>
      <w:r w:rsidRPr="00CC270E">
        <w:rPr>
          <w:color w:val="000000"/>
        </w:rPr>
        <w:t>я решения коммуникативных познавательных задач;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C270E">
        <w:rPr>
          <w:color w:val="000000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CC270E" w:rsidRP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CC270E" w:rsidRDefault="00CC270E" w:rsidP="00CC270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готовность конструктивно разрешать конфликты посредством учета интересов сторон и сотрудничества.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Предметные результаты: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понимание литературы как явления национальной и мировой культуры как явления национальной и мировой культуры, средства сохранения и передачи нравственных ценностей и традиций;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литературоведческих понятий;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умение использовать простейшие виды анализа различных текстов: устанавливать причинно—следственные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lastRenderedPageBreak/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</w:t>
      </w:r>
      <w:proofErr w:type="spellStart"/>
      <w:r w:rsidRPr="00CC270E">
        <w:rPr>
          <w:color w:val="000000"/>
        </w:rPr>
        <w:t>п</w:t>
      </w:r>
      <w:proofErr w:type="gramStart"/>
      <w:r w:rsidRPr="00CC270E">
        <w:rPr>
          <w:color w:val="000000"/>
        </w:rPr>
        <w:t>o</w:t>
      </w:r>
      <w:proofErr w:type="spellEnd"/>
      <w:proofErr w:type="gramEnd"/>
      <w:r w:rsidRPr="00CC270E">
        <w:rPr>
          <w:color w:val="000000"/>
        </w:rPr>
        <w:t xml:space="preserve">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CC270E" w:rsidRPr="00CC270E" w:rsidRDefault="00CC270E" w:rsidP="00CC270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D47880" w:rsidRPr="00D62E47" w:rsidRDefault="00D47880" w:rsidP="00D47880">
      <w:pPr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</w:pPr>
    </w:p>
    <w:p w:rsidR="00CC270E" w:rsidRPr="006E67F6" w:rsidRDefault="00D47880" w:rsidP="006E67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6E67F6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Самое великое чудо на свете (3</w:t>
      </w:r>
      <w:r w:rsidR="00CC270E" w:rsidRPr="00CC270E">
        <w:rPr>
          <w:b/>
          <w:bCs/>
          <w:color w:val="000000"/>
        </w:rPr>
        <w:t xml:space="preserve"> часа)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Рукописные книги Древней Руси.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Первопечатник Иван Федоров.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Устное народное творчество (11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Русские народные песни. Докучные сказки.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Сказки «Сестрица </w:t>
      </w:r>
      <w:proofErr w:type="spellStart"/>
      <w:r w:rsidRPr="00CC270E">
        <w:rPr>
          <w:color w:val="000000"/>
        </w:rPr>
        <w:t>Аленушка</w:t>
      </w:r>
      <w:proofErr w:type="spellEnd"/>
      <w:r w:rsidRPr="00CC270E">
        <w:rPr>
          <w:color w:val="000000"/>
        </w:rPr>
        <w:t xml:space="preserve"> и братец Иванушка», «Иван-царевич и Серый Волк», «Сивка-Бурка».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Поэтическая тетрадь 1 (8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1. Ф. И. Тютчев. «Весенняя гроза», «Листья»; 2. А. А. Фет. «Мама! Глянь-ка из окошка...», «Зреет рожь над жаркой нивой...»; 3. И. С. Никитин. «Полно, степь моя, спать беспро</w:t>
      </w:r>
      <w:r w:rsidRPr="00CC270E">
        <w:rPr>
          <w:color w:val="000000"/>
        </w:rPr>
        <w:softHyphen/>
        <w:t>будно...», «Встреча зимы»; 4. И. 3. Суриков. «Детство», «Зима».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Великие русские писатели (15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1. 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CC270E">
        <w:rPr>
          <w:color w:val="000000"/>
        </w:rPr>
        <w:t>Салтане</w:t>
      </w:r>
      <w:proofErr w:type="spellEnd"/>
      <w:r w:rsidRPr="00CC270E">
        <w:rPr>
          <w:color w:val="000000"/>
        </w:rPr>
        <w:t>...»; 2. И. А. Крылов. «Мар</w:t>
      </w:r>
      <w:r w:rsidRPr="00CC270E">
        <w:rPr>
          <w:color w:val="000000"/>
        </w:rPr>
        <w:softHyphen/>
        <w:t>тышка и очки», «Зеркало и Обезьяна», «Ворона и Лисица»; 3. М. Ю. Лермонтов. «Горные вершины», «На севере ди</w:t>
      </w:r>
      <w:r w:rsidRPr="00CC270E">
        <w:rPr>
          <w:color w:val="000000"/>
        </w:rPr>
        <w:softHyphen/>
        <w:t>ком...», «Утес», «Осень»; 4. Л. Н. Толстой. «Детство» (отры</w:t>
      </w:r>
      <w:r w:rsidRPr="00CC270E">
        <w:rPr>
          <w:color w:val="000000"/>
        </w:rPr>
        <w:softHyphen/>
        <w:t>вок), «Акула», «Прыжок», «Лев и собачка», «Какая бывает роса на траве», «Куда девается вода из моря».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Поэтическая тетрадь 2 (4 часа)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1. Н. А. Некрасов. «Славная осень!..», «Не ветер бушует над бором...», «Дедушка </w:t>
      </w:r>
      <w:proofErr w:type="spellStart"/>
      <w:r w:rsidRPr="00CC270E">
        <w:rPr>
          <w:color w:val="000000"/>
        </w:rPr>
        <w:t>Мазай</w:t>
      </w:r>
      <w:proofErr w:type="spellEnd"/>
      <w:r w:rsidRPr="00CC270E">
        <w:rPr>
          <w:color w:val="000000"/>
        </w:rPr>
        <w:t xml:space="preserve"> и зайцы»; 2. К. Д. Бальмонт. «Золотое слово»; 3. И. А. Бунин. «Детство», «Полевые цветы», «Густой зеленый ельник у дороги...».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 xml:space="preserve">Литературные сказки </w:t>
      </w:r>
      <w:proofErr w:type="gramStart"/>
      <w:r w:rsidRPr="00CC270E">
        <w:rPr>
          <w:b/>
          <w:bCs/>
          <w:color w:val="000000"/>
        </w:rPr>
        <w:t xml:space="preserve">( </w:t>
      </w:r>
      <w:proofErr w:type="gramEnd"/>
      <w:r w:rsidRPr="00CC270E">
        <w:rPr>
          <w:b/>
          <w:bCs/>
          <w:color w:val="000000"/>
        </w:rPr>
        <w:t>7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1. Д. Н. </w:t>
      </w:r>
      <w:proofErr w:type="spellStart"/>
      <w:proofErr w:type="gramStart"/>
      <w:r w:rsidRPr="00CC270E">
        <w:rPr>
          <w:color w:val="000000"/>
        </w:rPr>
        <w:t>Мамин-Сибиряк</w:t>
      </w:r>
      <w:proofErr w:type="spellEnd"/>
      <w:proofErr w:type="gramEnd"/>
      <w:r w:rsidRPr="00CC270E">
        <w:rPr>
          <w:color w:val="000000"/>
        </w:rPr>
        <w:t>. «</w:t>
      </w:r>
      <w:proofErr w:type="spellStart"/>
      <w:r w:rsidRPr="00CC270E">
        <w:rPr>
          <w:color w:val="000000"/>
        </w:rPr>
        <w:t>Аленушкины</w:t>
      </w:r>
      <w:proofErr w:type="spellEnd"/>
      <w:r w:rsidRPr="00CC270E">
        <w:rPr>
          <w:color w:val="000000"/>
        </w:rPr>
        <w:t xml:space="preserve"> сказки», «</w:t>
      </w:r>
      <w:proofErr w:type="gramStart"/>
      <w:r w:rsidRPr="00CC270E">
        <w:rPr>
          <w:color w:val="000000"/>
        </w:rPr>
        <w:t>Сказ</w:t>
      </w:r>
      <w:r w:rsidRPr="00CC270E">
        <w:rPr>
          <w:color w:val="000000"/>
        </w:rPr>
        <w:softHyphen/>
        <w:t>ка про</w:t>
      </w:r>
      <w:proofErr w:type="gramEnd"/>
      <w:r w:rsidRPr="00CC270E">
        <w:rPr>
          <w:color w:val="000000"/>
        </w:rPr>
        <w:t xml:space="preserve"> храброго Зайца – Длинные Уши, Косые Глаза, Корот</w:t>
      </w:r>
      <w:r w:rsidRPr="00CC270E">
        <w:rPr>
          <w:color w:val="000000"/>
        </w:rPr>
        <w:softHyphen/>
        <w:t>кий Хвост»; 2. В. М. Гаршин. «Лягушка-путешественница»; 3. В. Ф. Одоевский. «Мороз Иванович».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Были и небылицы (7 часов)</w:t>
      </w:r>
    </w:p>
    <w:p w:rsid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1. М. Горький. «Случай с </w:t>
      </w:r>
      <w:proofErr w:type="spellStart"/>
      <w:r w:rsidRPr="00CC270E">
        <w:rPr>
          <w:color w:val="000000"/>
        </w:rPr>
        <w:t>Евсейкой</w:t>
      </w:r>
      <w:proofErr w:type="spellEnd"/>
      <w:r w:rsidRPr="00CC270E">
        <w:rPr>
          <w:color w:val="000000"/>
        </w:rPr>
        <w:t>»; 2. К. Г. Паустовский. «Растрепанный воробей»; 3. А. И. Куприн. «Слон».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 xml:space="preserve">Поэтическая тетрадь 1 </w:t>
      </w:r>
      <w:proofErr w:type="gramStart"/>
      <w:r w:rsidRPr="00CC270E">
        <w:rPr>
          <w:b/>
          <w:bCs/>
          <w:color w:val="000000"/>
        </w:rPr>
        <w:t xml:space="preserve">( </w:t>
      </w:r>
      <w:proofErr w:type="gramEnd"/>
      <w:r w:rsidRPr="00CC270E">
        <w:rPr>
          <w:b/>
          <w:bCs/>
          <w:color w:val="000000"/>
        </w:rPr>
        <w:t>5 часов)</w:t>
      </w:r>
    </w:p>
    <w:p w:rsidR="006E67F6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1. С. Черный. «Что ты тискаешь утенка...», «Воробей», «Слон»; 2. А. А. Блок. «Ветхая избушка», «Сны», «Ворона»; 3. С. А. Есенин. «Черемуха».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 xml:space="preserve">Люби живое </w:t>
      </w:r>
      <w:proofErr w:type="gramStart"/>
      <w:r w:rsidRPr="00CC270E">
        <w:rPr>
          <w:b/>
          <w:bCs/>
          <w:color w:val="000000"/>
        </w:rPr>
        <w:t xml:space="preserve">( </w:t>
      </w:r>
      <w:proofErr w:type="gramEnd"/>
      <w:r w:rsidRPr="00CC270E">
        <w:rPr>
          <w:b/>
          <w:bCs/>
          <w:color w:val="000000"/>
        </w:rPr>
        <w:t>13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lastRenderedPageBreak/>
        <w:t>1. М. М. Пришвин. «Моя Родина»; 2. И. С. Соколов-Микитов. «</w:t>
      </w:r>
      <w:proofErr w:type="spellStart"/>
      <w:r w:rsidRPr="00CC270E">
        <w:rPr>
          <w:color w:val="000000"/>
        </w:rPr>
        <w:t>Листопадничек</w:t>
      </w:r>
      <w:proofErr w:type="spellEnd"/>
      <w:r w:rsidRPr="00CC270E">
        <w:rPr>
          <w:color w:val="000000"/>
        </w:rPr>
        <w:t>»; 3. В. И. Белов. «Малька провини</w:t>
      </w:r>
      <w:r w:rsidRPr="00CC270E">
        <w:rPr>
          <w:color w:val="000000"/>
        </w:rPr>
        <w:softHyphen/>
        <w:t xml:space="preserve">лась», «Еще </w:t>
      </w:r>
      <w:proofErr w:type="gramStart"/>
      <w:r w:rsidRPr="00CC270E">
        <w:rPr>
          <w:color w:val="000000"/>
        </w:rPr>
        <w:t>про</w:t>
      </w:r>
      <w:proofErr w:type="gramEnd"/>
      <w:r w:rsidRPr="00CC270E">
        <w:rPr>
          <w:color w:val="000000"/>
        </w:rPr>
        <w:t xml:space="preserve"> Мальку»; 4. В. В. Бианки. «Мышонок Пик»; 5. Б. С. Житков. «Про обезьянку»; 6. В. Л. Дуров. «Наша Жучка»; 7. В. П. Астафьев. «</w:t>
      </w:r>
      <w:proofErr w:type="spellStart"/>
      <w:r w:rsidRPr="00CC270E">
        <w:rPr>
          <w:color w:val="000000"/>
        </w:rPr>
        <w:t>Капалуха</w:t>
      </w:r>
      <w:proofErr w:type="spellEnd"/>
      <w:r w:rsidRPr="00CC270E">
        <w:rPr>
          <w:color w:val="000000"/>
        </w:rPr>
        <w:t>»; 8. В. Ю. Драгунский. «Он живой и светится».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 xml:space="preserve">Поэтическая тетрадь 2 </w:t>
      </w:r>
      <w:proofErr w:type="gramStart"/>
      <w:r w:rsidRPr="00CC270E">
        <w:rPr>
          <w:b/>
          <w:bCs/>
          <w:color w:val="000000"/>
        </w:rPr>
        <w:t xml:space="preserve">( </w:t>
      </w:r>
      <w:proofErr w:type="gramEnd"/>
      <w:r w:rsidRPr="00CC270E">
        <w:rPr>
          <w:b/>
          <w:bCs/>
          <w:color w:val="000000"/>
        </w:rPr>
        <w:t>6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 xml:space="preserve">1. С. Я. Маршак. «Гроза днем», «В лесу над росистой I поляной»; 2. А. Л. </w:t>
      </w:r>
      <w:proofErr w:type="spellStart"/>
      <w:r w:rsidRPr="00CC270E">
        <w:rPr>
          <w:color w:val="000000"/>
        </w:rPr>
        <w:t>Барто</w:t>
      </w:r>
      <w:proofErr w:type="spellEnd"/>
      <w:r w:rsidRPr="00CC270E">
        <w:rPr>
          <w:color w:val="000000"/>
        </w:rPr>
        <w:t>. «Разлука», «В театре»; 3. С. В. Михалков. «Если...»; 4. Е. А. Благинина. «Кукушка», «Котенок».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Собирай по ягодк</w:t>
      </w:r>
      <w:proofErr w:type="gramStart"/>
      <w:r w:rsidRPr="00CC270E">
        <w:rPr>
          <w:b/>
          <w:bCs/>
          <w:color w:val="000000"/>
        </w:rPr>
        <w:t>е-</w:t>
      </w:r>
      <w:proofErr w:type="gramEnd"/>
      <w:r w:rsidRPr="00CC270E">
        <w:rPr>
          <w:b/>
          <w:bCs/>
          <w:color w:val="000000"/>
        </w:rPr>
        <w:t xml:space="preserve"> наберешь кузовок (11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1. Б. В. Шергин. «Собирай по ягодке – наберешь кузо</w:t>
      </w:r>
      <w:r w:rsidRPr="00CC270E">
        <w:rPr>
          <w:color w:val="000000"/>
        </w:rPr>
        <w:softHyphen/>
        <w:t>вок»; 2. А. П. Платонов. «Цветок на земле», «Еще мама»; 3. М. М. Зощенко. «Золотые слова», «Великие путешествен</w:t>
      </w:r>
      <w:r w:rsidRPr="00CC270E">
        <w:rPr>
          <w:color w:val="000000"/>
        </w:rPr>
        <w:softHyphen/>
        <w:t>ники»; 4. Н. Н. Носов. «Федина задача», «Телефон»; 5. В. Ю. Драгунский. «Друг детства».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По страницам детских журналов «</w:t>
      </w:r>
      <w:proofErr w:type="spellStart"/>
      <w:r w:rsidRPr="00CC270E">
        <w:rPr>
          <w:b/>
          <w:bCs/>
          <w:color w:val="000000"/>
        </w:rPr>
        <w:t>Мурзилка</w:t>
      </w:r>
      <w:proofErr w:type="spellEnd"/>
      <w:r w:rsidRPr="00CC270E">
        <w:rPr>
          <w:b/>
          <w:bCs/>
          <w:color w:val="000000"/>
        </w:rPr>
        <w:t>» и «Веселые картинки»(7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1. Ю. И. Ермолаев. «Проговорился», «Воспитатели»; 2. Г. Б. Остер. «Вредные советы», «Как получаются леген</w:t>
      </w:r>
      <w:r w:rsidRPr="00CC270E">
        <w:rPr>
          <w:color w:val="000000"/>
        </w:rPr>
        <w:softHyphen/>
        <w:t xml:space="preserve">ды»; 3. Р. </w:t>
      </w:r>
      <w:proofErr w:type="spellStart"/>
      <w:r w:rsidRPr="00CC270E">
        <w:rPr>
          <w:color w:val="000000"/>
        </w:rPr>
        <w:t>Сеф</w:t>
      </w:r>
      <w:proofErr w:type="spellEnd"/>
      <w:r w:rsidRPr="00CC270E">
        <w:rPr>
          <w:color w:val="000000"/>
        </w:rPr>
        <w:t>. «Веселые стихи».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b/>
          <w:bCs/>
          <w:color w:val="000000"/>
        </w:rPr>
        <w:t>Зарубежная литература (5 часов)</w:t>
      </w:r>
    </w:p>
    <w:p w:rsidR="00CC270E" w:rsidRPr="00CC270E" w:rsidRDefault="00CC270E" w:rsidP="00CC270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270E">
        <w:rPr>
          <w:color w:val="000000"/>
        </w:rPr>
        <w:t>«Храбрый Персей». Г. X. Андерсен. «Гадкий утенок».</w:t>
      </w:r>
    </w:p>
    <w:p w:rsidR="00D47880" w:rsidRDefault="00D47880" w:rsidP="00CC270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D47880" w:rsidRPr="00E151A8" w:rsidRDefault="00D47880" w:rsidP="00D47880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64AAB">
        <w:rPr>
          <w:rFonts w:ascii="Times New Roman" w:hAnsi="Times New Roman" w:cs="Times New Roman"/>
          <w:b/>
          <w:bCs/>
          <w:sz w:val="24"/>
          <w:szCs w:val="24"/>
          <w:lang w:bidi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  <w:gridCol w:w="5568"/>
        <w:gridCol w:w="3003"/>
      </w:tblGrid>
      <w:tr w:rsidR="00D47880" w:rsidRPr="006E67F6" w:rsidTr="002271C4">
        <w:trPr>
          <w:trHeight w:val="757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80" w:rsidRPr="006E67F6" w:rsidRDefault="00D47880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/</w:t>
            </w:r>
            <w:proofErr w:type="spellStart"/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</w:t>
            </w:r>
            <w:proofErr w:type="spellEnd"/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(сквозная нумерация)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80" w:rsidRPr="006E67F6" w:rsidRDefault="00D47880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Название раздела, тем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80" w:rsidRPr="006E67F6" w:rsidRDefault="00D47880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Количество часов, отводимых на освоение каждого раздела, темы</w:t>
            </w:r>
          </w:p>
        </w:tc>
      </w:tr>
      <w:tr w:rsidR="00D47880" w:rsidRPr="006E67F6" w:rsidTr="002271C4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D47880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Самое великое чудо на свете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7880" w:rsidRPr="006E67F6" w:rsidTr="002271C4">
        <w:trPr>
          <w:trHeight w:val="431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D47880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Устное народное творчество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7880" w:rsidRPr="006E67F6" w:rsidTr="002271C4">
        <w:trPr>
          <w:trHeight w:val="361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D47880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Поэтическая тетрадь 1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47880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0" w:rsidRPr="006E67F6" w:rsidRDefault="00D47880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80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Великие русские писатели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80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Поэтическая тетрадь 2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Литературные сказки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Были и небылицы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Поэтическая тетрадь 1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Люби живое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Поэтическая тетрадь 2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>Собирай по ягодк</w:t>
            </w:r>
            <w:proofErr w:type="gramStart"/>
            <w:r w:rsidRPr="006E67F6">
              <w:rPr>
                <w:b/>
                <w:bCs/>
                <w:color w:val="000000"/>
              </w:rPr>
              <w:t>е-</w:t>
            </w:r>
            <w:proofErr w:type="gramEnd"/>
            <w:r w:rsidRPr="006E67F6">
              <w:rPr>
                <w:b/>
                <w:bCs/>
                <w:color w:val="000000"/>
              </w:rPr>
              <w:t xml:space="preserve"> наберешь кузовок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CC270E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C270E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E" w:rsidRPr="006E67F6" w:rsidRDefault="00CC270E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6E67F6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>По страницам детских журналов «</w:t>
            </w:r>
            <w:proofErr w:type="spellStart"/>
            <w:r w:rsidRPr="006E67F6">
              <w:rPr>
                <w:b/>
                <w:bCs/>
                <w:color w:val="000000"/>
              </w:rPr>
              <w:t>Мурзилка</w:t>
            </w:r>
            <w:proofErr w:type="spellEnd"/>
            <w:r w:rsidRPr="006E67F6">
              <w:rPr>
                <w:b/>
                <w:bCs/>
                <w:color w:val="000000"/>
              </w:rPr>
              <w:t>» и «Веселые картинки»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0E" w:rsidRPr="006E67F6" w:rsidRDefault="006E67F6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67F6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F6" w:rsidRPr="006E67F6" w:rsidRDefault="006E67F6" w:rsidP="006E67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F6" w:rsidRPr="006E67F6" w:rsidRDefault="006E67F6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 xml:space="preserve">Зарубежная литература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F6" w:rsidRPr="006E67F6" w:rsidRDefault="006E67F6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67F6" w:rsidRPr="006E67F6" w:rsidTr="002271C4">
        <w:trPr>
          <w:trHeight w:val="472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F6" w:rsidRPr="006E67F6" w:rsidRDefault="006E67F6" w:rsidP="006E67F6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F6" w:rsidRPr="006E67F6" w:rsidRDefault="006E67F6" w:rsidP="006E67F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E67F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F6" w:rsidRPr="006E67F6" w:rsidRDefault="006E67F6" w:rsidP="006E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F6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6E67F6" w:rsidRDefault="006E67F6" w:rsidP="006E67F6">
      <w:pPr>
        <w:spacing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47880" w:rsidRPr="00E151A8" w:rsidRDefault="00D47880" w:rsidP="006E67F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F64AAB">
        <w:rPr>
          <w:rFonts w:ascii="Times New Roman" w:hAnsi="Times New Roman"/>
          <w:b/>
          <w:bCs/>
          <w:sz w:val="24"/>
          <w:szCs w:val="24"/>
          <w:lang w:bidi="ru-RU"/>
        </w:rPr>
        <w:t>Календарно-тематический план</w:t>
      </w:r>
    </w:p>
    <w:p w:rsidR="00D47880" w:rsidRDefault="00D47880" w:rsidP="00D47880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26"/>
        <w:gridCol w:w="5386"/>
        <w:gridCol w:w="1548"/>
        <w:gridCol w:w="14"/>
        <w:gridCol w:w="1557"/>
      </w:tblGrid>
      <w:tr w:rsidR="00D47880" w:rsidTr="006E67F6">
        <w:tc>
          <w:tcPr>
            <w:tcW w:w="1526" w:type="dxa"/>
            <w:vMerge w:val="restart"/>
          </w:tcPr>
          <w:p w:rsidR="00D47880" w:rsidRPr="00F64AA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A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F64A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F64A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/</w:t>
            </w:r>
            <w:proofErr w:type="spellStart"/>
            <w:r w:rsidRPr="00F64A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</w:t>
            </w:r>
            <w:proofErr w:type="spellEnd"/>
            <w:r w:rsidRPr="00F64A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(сквозная нумерация)</w:t>
            </w:r>
          </w:p>
        </w:tc>
        <w:tc>
          <w:tcPr>
            <w:tcW w:w="5386" w:type="dxa"/>
            <w:vMerge w:val="restart"/>
          </w:tcPr>
          <w:p w:rsidR="00A81D4F" w:rsidRDefault="00A81D4F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D47880" w:rsidRPr="00F64AA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A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(разделы, темы)</w:t>
            </w:r>
          </w:p>
        </w:tc>
        <w:tc>
          <w:tcPr>
            <w:tcW w:w="1548" w:type="dxa"/>
            <w:tcBorders>
              <w:bottom w:val="nil"/>
            </w:tcBorders>
          </w:tcPr>
          <w:p w:rsidR="00D47880" w:rsidRPr="004C166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bottom w:val="nil"/>
            </w:tcBorders>
          </w:tcPr>
          <w:p w:rsidR="00D47880" w:rsidRPr="004C166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47880" w:rsidTr="006E67F6">
        <w:tc>
          <w:tcPr>
            <w:tcW w:w="1526" w:type="dxa"/>
            <w:vMerge/>
          </w:tcPr>
          <w:p w:rsidR="00D47880" w:rsidRPr="004C166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</w:tcPr>
          <w:p w:rsidR="00D47880" w:rsidRPr="004C166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</w:tcBorders>
          </w:tcPr>
          <w:p w:rsidR="00D47880" w:rsidRPr="004C166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по </w:t>
            </w:r>
            <w:r w:rsidRPr="004C16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57" w:type="dxa"/>
            <w:tcBorders>
              <w:top w:val="nil"/>
            </w:tcBorders>
          </w:tcPr>
          <w:p w:rsidR="00D47880" w:rsidRPr="004C166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по </w:t>
            </w:r>
            <w:r w:rsidRPr="004C16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47880" w:rsidTr="002271C4">
        <w:tc>
          <w:tcPr>
            <w:tcW w:w="10031" w:type="dxa"/>
            <w:gridSpan w:val="5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D47880" w:rsidRPr="006E67F6" w:rsidRDefault="00A81D4F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Самое великое чудо на свете (</w:t>
            </w:r>
            <w:r w:rsidR="006E67F6" w:rsidRPr="006E6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D47880" w:rsidRPr="00F64AAB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880" w:rsidTr="006E67F6">
        <w:tc>
          <w:tcPr>
            <w:tcW w:w="1526" w:type="dxa"/>
          </w:tcPr>
          <w:p w:rsidR="00D47880" w:rsidRPr="00F1661A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61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D47880" w:rsidRPr="006E67F6" w:rsidRDefault="006E67F6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учебником. Работа со вступительной статьёй.</w:t>
            </w:r>
          </w:p>
        </w:tc>
        <w:tc>
          <w:tcPr>
            <w:tcW w:w="1562" w:type="dxa"/>
            <w:gridSpan w:val="2"/>
          </w:tcPr>
          <w:p w:rsidR="00D47880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47880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880" w:rsidTr="006E67F6">
        <w:tc>
          <w:tcPr>
            <w:tcW w:w="1526" w:type="dxa"/>
          </w:tcPr>
          <w:p w:rsidR="00D47880" w:rsidRPr="00F1661A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D47880" w:rsidRDefault="006E67F6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6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Рукописные книги Древней Руси.</w:t>
            </w:r>
          </w:p>
          <w:p w:rsidR="00B5025A" w:rsidRPr="006E67F6" w:rsidRDefault="00B5025A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D47880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47880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880" w:rsidTr="006E67F6">
        <w:tc>
          <w:tcPr>
            <w:tcW w:w="1526" w:type="dxa"/>
          </w:tcPr>
          <w:p w:rsidR="00D47880" w:rsidRPr="00F1661A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47880" w:rsidRDefault="006E67F6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6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Первопечатник Иван Фёдоров.</w:t>
            </w:r>
          </w:p>
          <w:p w:rsidR="00B5025A" w:rsidRPr="006E67F6" w:rsidRDefault="00B5025A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D47880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47880" w:rsidRDefault="00D47880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2271C4">
        <w:tc>
          <w:tcPr>
            <w:tcW w:w="10031" w:type="dxa"/>
            <w:gridSpan w:val="5"/>
          </w:tcPr>
          <w:p w:rsidR="006E67F6" w:rsidRDefault="006E67F6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6E67F6" w:rsidRPr="006E67F6" w:rsidRDefault="00A81D4F" w:rsidP="006E67F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Устное народное творчество (</w:t>
            </w:r>
            <w:r w:rsidR="006E67F6" w:rsidRPr="006E6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11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Русские народные песни.</w:t>
            </w:r>
          </w:p>
          <w:p w:rsidR="00B5025A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6E67F6" w:rsidRPr="00B5025A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Докучные сказки. Произведения прикладного искусства: гжельская и хохломская посуда, дымковская и </w:t>
            </w:r>
            <w:proofErr w:type="spell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богородская</w:t>
            </w:r>
            <w:proofErr w:type="spell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игрушка.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6E67F6" w:rsidRPr="00B5025A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народная сказка «Сестрица </w:t>
            </w:r>
            <w:proofErr w:type="spell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Алёнушка</w:t>
            </w:r>
            <w:proofErr w:type="spell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братец Иванушка».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71C4" w:rsidTr="006E67F6">
        <w:tc>
          <w:tcPr>
            <w:tcW w:w="1526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2271C4" w:rsidRPr="00B5025A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народная сказка «Сестрица </w:t>
            </w:r>
            <w:proofErr w:type="spell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Алёнушка</w:t>
            </w:r>
            <w:proofErr w:type="spell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братец Иванушка».</w:t>
            </w:r>
          </w:p>
        </w:tc>
        <w:tc>
          <w:tcPr>
            <w:tcW w:w="1562" w:type="dxa"/>
            <w:gridSpan w:val="2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</w:tcPr>
          <w:p w:rsidR="006E67F6" w:rsidRPr="00B5025A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</w:t>
            </w:r>
            <w:proofErr w:type="gram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н-</w:t>
            </w:r>
            <w:proofErr w:type="gram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царевич и серый волк»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71C4" w:rsidTr="006E67F6">
        <w:tc>
          <w:tcPr>
            <w:tcW w:w="1526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</w:tcPr>
          <w:p w:rsidR="002271C4" w:rsidRPr="00B5025A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«Ива</w:t>
            </w:r>
            <w:proofErr w:type="gram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н-</w:t>
            </w:r>
            <w:proofErr w:type="gram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царевич и серый волк»</w:t>
            </w:r>
          </w:p>
        </w:tc>
        <w:tc>
          <w:tcPr>
            <w:tcW w:w="1562" w:type="dxa"/>
            <w:gridSpan w:val="2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</w:tcPr>
          <w:p w:rsidR="006E67F6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«Сивк</w:t>
            </w:r>
            <w:proofErr w:type="gram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бурка».</w:t>
            </w:r>
          </w:p>
          <w:p w:rsidR="00B5025A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71C4" w:rsidTr="006E67F6">
        <w:tc>
          <w:tcPr>
            <w:tcW w:w="1526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</w:tcPr>
          <w:p w:rsidR="002271C4" w:rsidRPr="00B5025A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«Сивк</w:t>
            </w:r>
            <w:proofErr w:type="gram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бурка».</w:t>
            </w:r>
          </w:p>
          <w:p w:rsidR="002271C4" w:rsidRPr="00B5025A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</w:tcPr>
          <w:p w:rsidR="006E67F6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Художники-иллюстраторы В.Васнецов и </w:t>
            </w:r>
            <w:proofErr w:type="spell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Билибин</w:t>
            </w:r>
            <w:proofErr w:type="spellEnd"/>
          </w:p>
          <w:p w:rsidR="00B5025A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</w:tcPr>
          <w:p w:rsidR="006E67F6" w:rsidRPr="00B5025A" w:rsidRDefault="00B5025A" w:rsidP="00B5025A">
            <w:pPr>
              <w:pStyle w:val="a6"/>
              <w:shd w:val="clear" w:color="auto" w:fill="FFFFFF"/>
              <w:spacing w:before="0" w:beforeAutospacing="0" w:after="153" w:afterAutospacing="0"/>
              <w:rPr>
                <w:b/>
                <w:color w:val="000000"/>
              </w:rPr>
            </w:pPr>
            <w:r w:rsidRPr="00B5025A">
              <w:rPr>
                <w:b/>
                <w:color w:val="000000"/>
              </w:rPr>
              <w:t>Обобщающий урок по разделу «Устное народное творчество»</w:t>
            </w:r>
            <w:proofErr w:type="gramStart"/>
            <w:r w:rsidRPr="00B5025A">
              <w:rPr>
                <w:b/>
                <w:color w:val="000000"/>
              </w:rPr>
              <w:t>.О</w:t>
            </w:r>
            <w:proofErr w:type="gramEnd"/>
            <w:r w:rsidRPr="00B5025A">
              <w:rPr>
                <w:b/>
                <w:color w:val="000000"/>
              </w:rPr>
              <w:t>ценка достижений.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</w:tcPr>
          <w:p w:rsidR="006E67F6" w:rsidRPr="00B5025A" w:rsidRDefault="00B5025A" w:rsidP="00B5025A">
            <w:pPr>
              <w:pStyle w:val="a6"/>
              <w:shd w:val="clear" w:color="auto" w:fill="FFFFFF"/>
              <w:spacing w:before="0" w:beforeAutospacing="0" w:after="153" w:afterAutospacing="0"/>
              <w:rPr>
                <w:b/>
                <w:color w:val="000000"/>
              </w:rPr>
            </w:pPr>
            <w:r w:rsidRPr="00B5025A">
              <w:rPr>
                <w:b/>
                <w:color w:val="000000"/>
              </w:rPr>
              <w:t>Проект « Сочиняем волшебную сказку» 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25A" w:rsidTr="002271C4">
        <w:tc>
          <w:tcPr>
            <w:tcW w:w="10031" w:type="dxa"/>
            <w:gridSpan w:val="5"/>
          </w:tcPr>
          <w:p w:rsidR="00B5025A" w:rsidRDefault="00B5025A" w:rsidP="00B5025A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B5025A" w:rsidRPr="00B5025A" w:rsidRDefault="00A81D4F" w:rsidP="00B5025A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Поэтическая тетрадь 1</w:t>
            </w:r>
            <w:r w:rsidR="00B5025A" w:rsidRPr="00B50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5025A" w:rsidRPr="00B50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B5025A" w:rsidRDefault="00B5025A" w:rsidP="00B5025A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</w:tcPr>
          <w:p w:rsidR="006E67F6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Проект: «как научиться читать стихи» на основе научн</w:t>
            </w:r>
            <w:proofErr w:type="gramStart"/>
            <w:r w:rsidRPr="00B5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B5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популярной статьи Я. Смоленского1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</w:tcPr>
          <w:p w:rsidR="00A259B4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Ф.И. Тютчев «Весенняя гроза».</w:t>
            </w:r>
          </w:p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59B4" w:rsidRP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</w:tcPr>
          <w:p w:rsidR="006E67F6" w:rsidRPr="00B5025A" w:rsidRDefault="00B5025A" w:rsidP="00B5025A">
            <w:pPr>
              <w:pStyle w:val="a6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B5025A">
              <w:rPr>
                <w:color w:val="000000"/>
              </w:rPr>
              <w:t>Ф.Тютчев «Листья»</w:t>
            </w:r>
            <w:proofErr w:type="gramStart"/>
            <w:r w:rsidRPr="00B5025A">
              <w:rPr>
                <w:color w:val="000000"/>
              </w:rPr>
              <w:t xml:space="preserve"> .</w:t>
            </w:r>
            <w:proofErr w:type="gramEnd"/>
            <w:r w:rsidRPr="00B5025A">
              <w:rPr>
                <w:color w:val="000000"/>
              </w:rPr>
              <w:t xml:space="preserve">Сочинение –миниатюра « О </w:t>
            </w:r>
            <w:r w:rsidRPr="00B5025A">
              <w:rPr>
                <w:color w:val="000000"/>
              </w:rPr>
              <w:lastRenderedPageBreak/>
              <w:t>чём расскажут осенние листья»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386" w:type="dxa"/>
          </w:tcPr>
          <w:p w:rsidR="006E67F6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Фет « Мама</w:t>
            </w:r>
            <w:proofErr w:type="gram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!</w:t>
            </w:r>
            <w:proofErr w:type="gramEnd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Глянь-ка из окошка…», «Зреет рожь над жаркой нивой…»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</w:tcPr>
          <w:p w:rsid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И.С Никитин «Полно, степь моя…»</w:t>
            </w:r>
            <w:proofErr w:type="gramEnd"/>
          </w:p>
          <w:p w:rsidR="00B5025A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</w:tcPr>
          <w:p w:rsidR="006E67F6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И.С.Никитин «Встреча зимы»</w:t>
            </w:r>
          </w:p>
          <w:p w:rsidR="00B5025A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6" w:type="dxa"/>
          </w:tcPr>
          <w:p w:rsidR="006E67F6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И.З.Суриков «Детство».</w:t>
            </w:r>
          </w:p>
          <w:p w:rsidR="00B5025A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</w:tcPr>
          <w:p w:rsidR="006E67F6" w:rsidRPr="00B5025A" w:rsidRDefault="00B5025A" w:rsidP="00B5025A">
            <w:pPr>
              <w:pStyle w:val="a6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B5025A">
              <w:rPr>
                <w:color w:val="000000"/>
              </w:rPr>
              <w:t>И. Суриков « Зима». Сравнение как средство создания картины природы в лирическом стихотворении.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</w:tcPr>
          <w:p w:rsidR="006E67F6" w:rsidRP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«Поэтическая тетрадь 1»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25A" w:rsidTr="002271C4">
        <w:tc>
          <w:tcPr>
            <w:tcW w:w="10031" w:type="dxa"/>
            <w:gridSpan w:val="5"/>
          </w:tcPr>
          <w:p w:rsidR="00B5025A" w:rsidRDefault="00B5025A" w:rsidP="00B5025A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B5025A" w:rsidRPr="00B5025A" w:rsidRDefault="00A81D4F" w:rsidP="00B5025A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Великие русские писатели (</w:t>
            </w:r>
            <w:r w:rsidR="00B5025A" w:rsidRPr="00B50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B5025A" w:rsidRDefault="00B5025A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</w:tcPr>
          <w:p w:rsidR="006E67F6" w:rsidRPr="00451FC6" w:rsidRDefault="00B5025A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Знакомство с названием раздела. А.С. Пушкин. Подготовка сообщения «Что интересного я узнал о жизни А.С.Пушкина»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</w:tcPr>
          <w:p w:rsidR="006E67F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Пушкин. Лирические стихотворения.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</w:tcPr>
          <w:p w:rsidR="006E67F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С. Пушкин «Зимнее утро».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</w:tcPr>
          <w:p w:rsidR="006E67F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С. Пушкин «Зимний вечер».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6" w:type="dxa"/>
          </w:tcPr>
          <w:p w:rsidR="006E67F6" w:rsidRPr="00451FC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 Пушкин «Сказка о царе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 сыне его славном и могучем богатыре князе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ГвидонеСалтановиче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 прекрасной Царевне Лебеди».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6" w:type="dxa"/>
          </w:tcPr>
          <w:p w:rsidR="006E67F6" w:rsidRPr="00451FC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сыне его…»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03B" w:rsidTr="006E67F6">
        <w:tc>
          <w:tcPr>
            <w:tcW w:w="1526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</w:tcPr>
          <w:p w:rsidR="00C1703B" w:rsidRPr="00451FC6" w:rsidRDefault="004961D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сыне его…»</w:t>
            </w:r>
          </w:p>
        </w:tc>
        <w:tc>
          <w:tcPr>
            <w:tcW w:w="1562" w:type="dxa"/>
            <w:gridSpan w:val="2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03B" w:rsidTr="006E67F6">
        <w:tc>
          <w:tcPr>
            <w:tcW w:w="1526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6" w:type="dxa"/>
          </w:tcPr>
          <w:p w:rsidR="00C1703B" w:rsidRPr="00451FC6" w:rsidRDefault="004961D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А.С.Пушкин «Сказка о царе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сыне его…»</w:t>
            </w:r>
          </w:p>
        </w:tc>
        <w:tc>
          <w:tcPr>
            <w:tcW w:w="1562" w:type="dxa"/>
            <w:gridSpan w:val="2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6" w:type="dxa"/>
          </w:tcPr>
          <w:p w:rsidR="006E67F6" w:rsidRPr="00451FC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Рисунки И.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Билибина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сказке. Соотнесение рисунков с художественным текстом.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</w:tcPr>
          <w:p w:rsidR="006E67F6" w:rsidRPr="00451FC6" w:rsidRDefault="00B5025A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Знакомство с творчеством И.И. Крылова. Басня «Мартышка и очки»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6" w:type="dxa"/>
          </w:tcPr>
          <w:p w:rsidR="006E67F6" w:rsidRDefault="00B5025A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И.И.Крылов « Зеркало и обезьяна»</w:t>
            </w:r>
          </w:p>
          <w:p w:rsidR="00451FC6" w:rsidRPr="00451FC6" w:rsidRDefault="00451FC6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6" w:type="dxa"/>
          </w:tcPr>
          <w:p w:rsidR="006E67F6" w:rsidRDefault="00B5025A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И.И. Крылов « Ворона и лисица»</w:t>
            </w:r>
          </w:p>
          <w:p w:rsidR="00451FC6" w:rsidRPr="00451FC6" w:rsidRDefault="00451FC6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6" w:type="dxa"/>
          </w:tcPr>
          <w:p w:rsidR="00B5025A" w:rsidRPr="00451FC6" w:rsidRDefault="00B5025A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М.Ю. Лермонтов. Статья В. Воскобойникова. Подготовка сообщения на основе статьи.</w:t>
            </w:r>
          </w:p>
          <w:p w:rsidR="006E67F6" w:rsidRDefault="00B5025A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М.Ю. Лермонтов «Горные вершины…», «На севере диком стоит одиноко…»</w:t>
            </w:r>
          </w:p>
          <w:p w:rsidR="00A259B4" w:rsidRPr="00451FC6" w:rsidRDefault="00A259B4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6" w:type="dxa"/>
          </w:tcPr>
          <w:p w:rsidR="006E67F6" w:rsidRDefault="00B5025A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М.Ю. Лермонтов «Утёс», «Осень».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386" w:type="dxa"/>
          </w:tcPr>
          <w:p w:rsidR="00451FC6" w:rsidRPr="00451FC6" w:rsidRDefault="00451FC6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Детство Л.Н. Толстого (из воспоминаний писателя). Подготовка сообщения о жизни и творчестве писателя.</w:t>
            </w:r>
          </w:p>
          <w:p w:rsidR="006E67F6" w:rsidRPr="00451FC6" w:rsidRDefault="00451FC6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Л.Н. Толстой «Акула».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«Прыжок».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 Толстой «Лев и собачка».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6" w:type="dxa"/>
          </w:tcPr>
          <w:p w:rsidR="006E67F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Л.Н. </w:t>
            </w:r>
            <w:proofErr w:type="gram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Толстой</w:t>
            </w:r>
            <w:proofErr w:type="gram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«Какая бывает роса на траве», «Куда девается вода из моря?»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6" w:type="dxa"/>
          </w:tcPr>
          <w:p w:rsidR="006E67F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«Великие русские писатели».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2271C4">
        <w:tc>
          <w:tcPr>
            <w:tcW w:w="10031" w:type="dxa"/>
            <w:gridSpan w:val="5"/>
          </w:tcPr>
          <w:p w:rsid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451FC6" w:rsidRPr="00451FC6" w:rsidRDefault="00A81D4F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Поэтическая тетрадь 2 (</w:t>
            </w:r>
            <w:r w:rsidR="00451FC6" w:rsidRPr="00451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6" w:type="dxa"/>
          </w:tcPr>
          <w:p w:rsidR="00451FC6" w:rsidRPr="00451FC6" w:rsidRDefault="00451FC6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Н.А. Некрасов «Славная осень!»</w:t>
            </w:r>
          </w:p>
          <w:p w:rsidR="006E67F6" w:rsidRPr="00451FC6" w:rsidRDefault="00451FC6" w:rsidP="00451FC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«Не ветер бушует над бором».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Н.А. Некрасов «Дедушка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Мазай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зайцы».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К.Д. Бальмонт «Золотое слово».</w:t>
            </w: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6" w:type="dxa"/>
          </w:tcPr>
          <w:p w:rsidR="006E67F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 Бунин «Детство», «Полевые цветы», «Густой зелёный ельник у дороги».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2271C4">
        <w:tc>
          <w:tcPr>
            <w:tcW w:w="10031" w:type="dxa"/>
            <w:gridSpan w:val="5"/>
          </w:tcPr>
          <w:p w:rsid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451FC6" w:rsidRPr="00451FC6" w:rsidRDefault="00A81D4F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Литературные сказки (</w:t>
            </w:r>
            <w:r w:rsidR="00451FC6" w:rsidRPr="00451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6" w:type="dxa"/>
          </w:tcPr>
          <w:p w:rsidR="006E67F6" w:rsidRPr="00451FC6" w:rsidRDefault="00451FC6" w:rsidP="00451FC6">
            <w:pPr>
              <w:pStyle w:val="a6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Знакомство с названием раздела. Д. Мами</w:t>
            </w:r>
            <w:proofErr w:type="gramStart"/>
            <w:r w:rsidRPr="00451FC6">
              <w:rPr>
                <w:color w:val="000000"/>
              </w:rPr>
              <w:t>н-</w:t>
            </w:r>
            <w:proofErr w:type="gramEnd"/>
            <w:r w:rsidRPr="00451FC6">
              <w:rPr>
                <w:color w:val="000000"/>
              </w:rPr>
              <w:t xml:space="preserve"> Сибиряк «</w:t>
            </w:r>
            <w:proofErr w:type="spellStart"/>
            <w:r w:rsidRPr="00451FC6">
              <w:rPr>
                <w:color w:val="000000"/>
              </w:rPr>
              <w:t>Алёнушкины</w:t>
            </w:r>
            <w:proofErr w:type="spellEnd"/>
            <w:r w:rsidRPr="00451FC6">
              <w:rPr>
                <w:color w:val="000000"/>
              </w:rPr>
              <w:t xml:space="preserve"> сказки»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6" w:type="dxa"/>
          </w:tcPr>
          <w:p w:rsidR="006E67F6" w:rsidRPr="00451FC6" w:rsidRDefault="00451FC6" w:rsidP="00451FC6">
            <w:pPr>
              <w:pStyle w:val="a6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451FC6">
              <w:rPr>
                <w:color w:val="000000"/>
              </w:rPr>
              <w:t>Д. Мами</w:t>
            </w:r>
            <w:proofErr w:type="gramStart"/>
            <w:r w:rsidRPr="00451FC6">
              <w:rPr>
                <w:color w:val="000000"/>
              </w:rPr>
              <w:t>н-</w:t>
            </w:r>
            <w:proofErr w:type="gramEnd"/>
            <w:r w:rsidRPr="00451FC6">
              <w:rPr>
                <w:color w:val="000000"/>
              </w:rPr>
              <w:t xml:space="preserve"> Сибиряк «Сказка про храброго зайца –Длинные Уши, Косые Глаза, Короткий Хвост»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6" w:type="dxa"/>
          </w:tcPr>
          <w:p w:rsidR="006E67F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В.М. Гаршин «Лягушк</w:t>
            </w:r>
            <w:proofErr w:type="gram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путешественница».</w:t>
            </w:r>
          </w:p>
          <w:p w:rsidR="00451FC6" w:rsidRP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71C4" w:rsidTr="006E67F6">
        <w:tc>
          <w:tcPr>
            <w:tcW w:w="1526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6" w:type="dxa"/>
          </w:tcPr>
          <w:p w:rsidR="00C1703B" w:rsidRDefault="00C1703B" w:rsidP="00C1703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В.М. Гаршин «Лягушк</w:t>
            </w:r>
            <w:proofErr w:type="gram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путешественница».</w:t>
            </w:r>
          </w:p>
          <w:p w:rsidR="002271C4" w:rsidRPr="00451FC6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2271C4" w:rsidRDefault="002271C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6" w:type="dxa"/>
          </w:tcPr>
          <w:p w:rsidR="006E67F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В.Ф. Одоевский «Мороз Иванович».</w:t>
            </w:r>
          </w:p>
          <w:p w:rsidR="00451FC6" w:rsidRP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03B" w:rsidTr="006E67F6">
        <w:tc>
          <w:tcPr>
            <w:tcW w:w="1526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6" w:type="dxa"/>
          </w:tcPr>
          <w:p w:rsidR="00C1703B" w:rsidRDefault="00C1703B" w:rsidP="00C1703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В.Ф. Одоевский «Мороз Иванович».</w:t>
            </w:r>
          </w:p>
          <w:p w:rsidR="00C1703B" w:rsidRPr="00451FC6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6" w:type="dxa"/>
          </w:tcPr>
          <w:p w:rsidR="006E67F6" w:rsidRP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«Литературные сказки».</w:t>
            </w: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2271C4">
        <w:tc>
          <w:tcPr>
            <w:tcW w:w="10031" w:type="dxa"/>
            <w:gridSpan w:val="5"/>
          </w:tcPr>
          <w:p w:rsid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451FC6" w:rsidRPr="00451FC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Были - небылицы </w:t>
            </w:r>
            <w:r w:rsidR="00A81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451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 ч.</w:t>
            </w:r>
            <w:r w:rsidR="00A81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 Горький «Случай с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Евсейкой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B67BE" w:rsidRPr="00451FC6" w:rsidRDefault="00CB67BE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03B" w:rsidTr="006E67F6">
        <w:tc>
          <w:tcPr>
            <w:tcW w:w="1526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6" w:type="dxa"/>
          </w:tcPr>
          <w:p w:rsidR="00C1703B" w:rsidRDefault="00C1703B" w:rsidP="00C1703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 Горький «Случай с </w:t>
            </w:r>
            <w:proofErr w:type="spellStart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Евсейкой</w:t>
            </w:r>
            <w:proofErr w:type="spellEnd"/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1703B" w:rsidRPr="00451FC6" w:rsidRDefault="00C1703B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К.Г. Паустовский «Растрёпанный воробей».</w:t>
            </w:r>
          </w:p>
          <w:p w:rsidR="00CB67BE" w:rsidRPr="00451FC6" w:rsidRDefault="00CB67BE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03B" w:rsidTr="006E67F6">
        <w:tc>
          <w:tcPr>
            <w:tcW w:w="1526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6" w:type="dxa"/>
          </w:tcPr>
          <w:p w:rsidR="00C1703B" w:rsidRDefault="00C1703B" w:rsidP="00C1703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К.Г. Паустовский «Растрёпанный воробей».</w:t>
            </w:r>
          </w:p>
          <w:p w:rsidR="00C1703B" w:rsidRPr="00451FC6" w:rsidRDefault="00C1703B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7F6" w:rsidTr="006E67F6">
        <w:tc>
          <w:tcPr>
            <w:tcW w:w="1526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386" w:type="dxa"/>
          </w:tcPr>
          <w:p w:rsidR="006E67F6" w:rsidRDefault="00451FC6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А.И. Куприн «Слон».</w:t>
            </w:r>
          </w:p>
          <w:p w:rsidR="00CB67BE" w:rsidRPr="00451FC6" w:rsidRDefault="00CB67BE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E67F6" w:rsidRDefault="006E67F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03B" w:rsidTr="006E67F6">
        <w:tc>
          <w:tcPr>
            <w:tcW w:w="1526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6" w:type="dxa"/>
          </w:tcPr>
          <w:p w:rsidR="00C1703B" w:rsidRDefault="00C1703B" w:rsidP="00C1703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А.И. Куприн «Слон».</w:t>
            </w:r>
          </w:p>
          <w:p w:rsidR="00C1703B" w:rsidRPr="00451FC6" w:rsidRDefault="00C1703B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1703B" w:rsidRDefault="00C1703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6" w:type="dxa"/>
          </w:tcPr>
          <w:p w:rsidR="00451FC6" w:rsidRPr="00CB67BE" w:rsidRDefault="00CB67BE" w:rsidP="00451FC6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«Был</w:t>
            </w:r>
            <w:proofErr w:type="gramStart"/>
            <w:r w:rsidRPr="00CB6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CB6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небылицы».</w:t>
            </w: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2271C4">
        <w:tc>
          <w:tcPr>
            <w:tcW w:w="10031" w:type="dxa"/>
            <w:gridSpan w:val="5"/>
          </w:tcPr>
          <w:p w:rsid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CB67BE" w:rsidRPr="00CB67BE" w:rsidRDefault="00A81D4F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Поэтическая тетрадь 1 (</w:t>
            </w:r>
            <w:r w:rsidR="00CB67BE" w:rsidRPr="00CB6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6" w:type="dxa"/>
          </w:tcPr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Знакомство с названием раздела.</w:t>
            </w:r>
          </w:p>
          <w:p w:rsidR="00451FC6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С.Чёрный « Что ты тискаешь утёнка?», «Воробей». «Слон».</w:t>
            </w: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Блок «Ветхая избушка», «Сны», «Ворона»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Есенин «Черёмуха»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6" w:type="dxa"/>
          </w:tcPr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B67BE">
              <w:rPr>
                <w:b/>
                <w:color w:val="000000"/>
              </w:rPr>
              <w:t>Обобщающий урок по разделу.</w:t>
            </w:r>
          </w:p>
          <w:p w:rsidR="00451FC6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B67BE">
              <w:rPr>
                <w:b/>
                <w:color w:val="000000"/>
              </w:rPr>
              <w:t>Проверим и оценим свои достижения.</w:t>
            </w:r>
          </w:p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2271C4">
        <w:tc>
          <w:tcPr>
            <w:tcW w:w="10031" w:type="dxa"/>
            <w:gridSpan w:val="5"/>
          </w:tcPr>
          <w:p w:rsid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CB67BE" w:rsidRPr="00CB67BE" w:rsidRDefault="00A81D4F" w:rsidP="00CB67BE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Люби живое </w:t>
            </w: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 xml:space="preserve">( </w:t>
            </w:r>
            <w:proofErr w:type="gramEnd"/>
            <w:r w:rsidR="00CB67BE" w:rsidRPr="00CB67BE">
              <w:rPr>
                <w:b/>
                <w:bCs/>
                <w:color w:val="000000"/>
                <w:shd w:val="clear" w:color="auto" w:fill="FFFFFF"/>
              </w:rPr>
              <w:t>10 ч.</w:t>
            </w:r>
            <w:r>
              <w:rPr>
                <w:b/>
                <w:bCs/>
                <w:color w:val="000000"/>
                <w:shd w:val="clear" w:color="auto" w:fill="FFFFFF"/>
              </w:rPr>
              <w:t>)</w:t>
            </w:r>
          </w:p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6" w:type="dxa"/>
          </w:tcPr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Знакомство с названием раздела.</w:t>
            </w:r>
          </w:p>
          <w:p w:rsidR="00451FC6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М. Пришвин «Моя Родина»</w:t>
            </w: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Соколов-Микитов «</w:t>
            </w:r>
            <w:proofErr w:type="spellStart"/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Листопадничек</w:t>
            </w:r>
            <w:proofErr w:type="spellEnd"/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Белов «Малька провинилась»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Белов «Ещё раз </w:t>
            </w:r>
            <w:proofErr w:type="gramStart"/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proofErr w:type="gramEnd"/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Мальку»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Бианки «Мышонок Пик»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Житков «Про обезьянку»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В.Л. Дуров «Жучка».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Астафьев «</w:t>
            </w:r>
            <w:proofErr w:type="spellStart"/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Капалуха</w:t>
            </w:r>
            <w:proofErr w:type="spellEnd"/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6" w:type="dxa"/>
          </w:tcPr>
          <w:p w:rsidR="00451FC6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Драгунский « Он живой и светится…»</w:t>
            </w: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6" w:type="dxa"/>
          </w:tcPr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B67BE">
              <w:rPr>
                <w:b/>
                <w:color w:val="000000"/>
              </w:rPr>
              <w:t>Обобщающий урок по разделу.</w:t>
            </w:r>
          </w:p>
          <w:p w:rsidR="00451FC6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B67BE">
              <w:rPr>
                <w:b/>
                <w:color w:val="000000"/>
              </w:rPr>
              <w:t>Проверим и оценим свои достижения.</w:t>
            </w: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2271C4">
        <w:tc>
          <w:tcPr>
            <w:tcW w:w="10031" w:type="dxa"/>
            <w:gridSpan w:val="5"/>
          </w:tcPr>
          <w:p w:rsidR="00CB67BE" w:rsidRDefault="00CB67BE" w:rsidP="00CB67BE">
            <w:pPr>
              <w:pStyle w:val="a6"/>
              <w:shd w:val="clear" w:color="auto" w:fill="FFFFFF"/>
              <w:spacing w:before="0" w:beforeAutospacing="0" w:after="153" w:afterAutospacing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CB67BE" w:rsidRPr="00CB67BE" w:rsidRDefault="00A81D4F" w:rsidP="00CB67BE">
            <w:pPr>
              <w:pStyle w:val="a6"/>
              <w:shd w:val="clear" w:color="auto" w:fill="FFFFFF"/>
              <w:spacing w:before="0" w:beforeAutospacing="0" w:after="153" w:afterAutospacing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Поэтическая тетрадь 2 (</w:t>
            </w:r>
            <w:r w:rsidR="00CB67BE" w:rsidRPr="00CB67BE">
              <w:rPr>
                <w:b/>
                <w:bCs/>
                <w:color w:val="000000"/>
                <w:shd w:val="clear" w:color="auto" w:fill="FFFFFF"/>
              </w:rPr>
              <w:t>5 ч.</w:t>
            </w:r>
            <w:r>
              <w:rPr>
                <w:b/>
                <w:bCs/>
                <w:color w:val="000000"/>
                <w:shd w:val="clear" w:color="auto" w:fill="FFFFFF"/>
              </w:rPr>
              <w:t>)</w:t>
            </w:r>
          </w:p>
        </w:tc>
      </w:tr>
      <w:tr w:rsidR="00451FC6" w:rsidTr="006E67F6">
        <w:tc>
          <w:tcPr>
            <w:tcW w:w="1526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6" w:type="dxa"/>
          </w:tcPr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Знакомство с названием раздела.</w:t>
            </w:r>
          </w:p>
          <w:p w:rsidR="00451FC6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С. Маршак «Гроза днём», «В лесу над росистой поляной…»</w:t>
            </w:r>
          </w:p>
        </w:tc>
        <w:tc>
          <w:tcPr>
            <w:tcW w:w="1562" w:type="dxa"/>
            <w:gridSpan w:val="2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51FC6" w:rsidRDefault="00451FC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6" w:type="dxa"/>
          </w:tcPr>
          <w:p w:rsid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B67BE">
              <w:rPr>
                <w:color w:val="000000"/>
                <w:shd w:val="clear" w:color="auto" w:fill="FFFFFF"/>
              </w:rPr>
              <w:t xml:space="preserve">А. </w:t>
            </w:r>
            <w:proofErr w:type="spellStart"/>
            <w:r w:rsidRPr="00CB67BE">
              <w:rPr>
                <w:color w:val="000000"/>
                <w:shd w:val="clear" w:color="auto" w:fill="FFFFFF"/>
              </w:rPr>
              <w:t>Барто</w:t>
            </w:r>
            <w:proofErr w:type="spellEnd"/>
            <w:r w:rsidRPr="00CB67BE">
              <w:rPr>
                <w:color w:val="000000"/>
                <w:shd w:val="clear" w:color="auto" w:fill="FFFFFF"/>
              </w:rPr>
              <w:t xml:space="preserve"> «Разлука», «В театре».</w:t>
            </w:r>
          </w:p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6" w:type="dxa"/>
          </w:tcPr>
          <w:p w:rsid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B67BE">
              <w:rPr>
                <w:color w:val="000000"/>
                <w:shd w:val="clear" w:color="auto" w:fill="FFFFFF"/>
              </w:rPr>
              <w:t>С. Михалков «Если», «Рисунок»</w:t>
            </w:r>
          </w:p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386" w:type="dxa"/>
          </w:tcPr>
          <w:p w:rsid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67BE">
              <w:rPr>
                <w:color w:val="000000"/>
              </w:rPr>
              <w:t>Е. Благинина «Кукушка», «Котёнок».</w:t>
            </w:r>
          </w:p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6" w:type="dxa"/>
          </w:tcPr>
          <w:p w:rsidR="00CB67BE" w:rsidRPr="00CB67BE" w:rsidRDefault="00CB67BE" w:rsidP="00CB67B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B67BE">
              <w:rPr>
                <w:b/>
                <w:color w:val="000000"/>
                <w:shd w:val="clear" w:color="auto" w:fill="FFFFFF"/>
              </w:rPr>
              <w:t>«Крестики-нолики» Обобщающий урок по разделу «Поэтическая тетрадь</w:t>
            </w:r>
            <w:proofErr w:type="gramStart"/>
            <w:r w:rsidRPr="00CB67BE">
              <w:rPr>
                <w:b/>
                <w:color w:val="000000"/>
                <w:shd w:val="clear" w:color="auto" w:fill="FFFFFF"/>
              </w:rPr>
              <w:t>2</w:t>
            </w:r>
            <w:proofErr w:type="gramEnd"/>
            <w:r w:rsidRPr="00CB67BE">
              <w:rPr>
                <w:b/>
                <w:color w:val="000000"/>
                <w:shd w:val="clear" w:color="auto" w:fill="FFFFFF"/>
              </w:rPr>
              <w:t>».</w:t>
            </w: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2271C4">
        <w:tc>
          <w:tcPr>
            <w:tcW w:w="10031" w:type="dxa"/>
            <w:gridSpan w:val="5"/>
          </w:tcPr>
          <w:p w:rsid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CB67BE" w:rsidRP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Собирай</w:t>
            </w:r>
            <w:r w:rsidR="00A81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ягодк</w:t>
            </w:r>
            <w:proofErr w:type="gramStart"/>
            <w:r w:rsidR="00A81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="00A81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 наберешь кузовок (</w:t>
            </w:r>
            <w:r w:rsidRPr="00CB6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 ч.</w:t>
            </w:r>
            <w:r w:rsidR="00A81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6" w:type="dxa"/>
          </w:tcPr>
          <w:p w:rsidR="00CB67BE" w:rsidRPr="001B071B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071B">
              <w:rPr>
                <w:color w:val="000000"/>
              </w:rPr>
              <w:t>Знакомство с названием раздела.</w:t>
            </w:r>
          </w:p>
          <w:p w:rsidR="00CB67BE" w:rsidRPr="001B071B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071B">
              <w:rPr>
                <w:color w:val="000000"/>
              </w:rPr>
              <w:t>Б. Шергин «Собирай по ягодке – наберёшь кузовок».</w:t>
            </w: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6" w:type="dxa"/>
          </w:tcPr>
          <w:p w:rsidR="00CB67BE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А. Платонов « Цветок на земле»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6" w:type="dxa"/>
          </w:tcPr>
          <w:p w:rsidR="00CB67BE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А. Платонов «Ещё мама»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6" w:type="dxa"/>
          </w:tcPr>
          <w:p w:rsidR="00CB67BE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М. Зощенко «Золотые слова»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6" w:type="dxa"/>
          </w:tcPr>
          <w:p w:rsidR="00CB67BE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М. Зощенко «Великие путешественники»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6" w:type="dxa"/>
          </w:tcPr>
          <w:p w:rsidR="00CB67BE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Н. Носов «Федина задача»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6" w:type="dxa"/>
          </w:tcPr>
          <w:p w:rsidR="00CB67BE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Н. Носов «Телефон»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6" w:type="dxa"/>
          </w:tcPr>
          <w:p w:rsidR="00CB67BE" w:rsidRPr="001B071B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1B071B">
              <w:rPr>
                <w:b/>
                <w:color w:val="000000"/>
              </w:rPr>
              <w:t>Обобщающий урок по разделу.</w:t>
            </w:r>
          </w:p>
          <w:p w:rsidR="00CB67BE" w:rsidRPr="001B071B" w:rsidRDefault="00CB67BE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1B071B">
              <w:rPr>
                <w:b/>
                <w:color w:val="000000"/>
              </w:rPr>
              <w:t>Проверим и оценим свои достижения</w:t>
            </w: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2271C4">
        <w:tc>
          <w:tcPr>
            <w:tcW w:w="10031" w:type="dxa"/>
            <w:gridSpan w:val="5"/>
          </w:tcPr>
          <w:p w:rsid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CB67BE" w:rsidRPr="00CB67BE" w:rsidRDefault="00A81D4F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 страницам детских журналов (</w:t>
            </w:r>
            <w:r w:rsidR="00CB67BE" w:rsidRPr="00CB6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CB67BE" w:rsidRDefault="00CB67BE" w:rsidP="00CB67BE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6" w:type="dxa"/>
          </w:tcPr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071B">
              <w:rPr>
                <w:color w:val="000000"/>
              </w:rPr>
              <w:t>Знакомство с названием раздела.</w:t>
            </w:r>
          </w:p>
          <w:p w:rsidR="00CB67BE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071B">
              <w:rPr>
                <w:color w:val="000000"/>
              </w:rPr>
              <w:t>Л. Кассиль «Отметки Риммы Лебедевой»</w:t>
            </w: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6" w:type="dxa"/>
          </w:tcPr>
          <w:p w:rsidR="00CB67BE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Ю. Ермолаев «Проговорился»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6" w:type="dxa"/>
          </w:tcPr>
          <w:p w:rsidR="00CB67BE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Ю. Ермолаев «Воспитатели»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BE" w:rsidTr="006E67F6">
        <w:tc>
          <w:tcPr>
            <w:tcW w:w="1526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6" w:type="dxa"/>
          </w:tcPr>
          <w:p w:rsidR="00CB67BE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 xml:space="preserve">Г. </w:t>
            </w:r>
            <w:proofErr w:type="gramStart"/>
            <w:r w:rsidRPr="001B071B">
              <w:rPr>
                <w:color w:val="000000"/>
                <w:shd w:val="clear" w:color="auto" w:fill="FFFFFF"/>
              </w:rPr>
              <w:t>Остер</w:t>
            </w:r>
            <w:proofErr w:type="gramEnd"/>
            <w:r w:rsidRPr="001B071B">
              <w:rPr>
                <w:color w:val="000000"/>
                <w:shd w:val="clear" w:color="auto" w:fill="FFFFFF"/>
              </w:rPr>
              <w:t xml:space="preserve"> «Вредные советы»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B67BE" w:rsidRDefault="00CB67BE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6" w:type="dxa"/>
          </w:tcPr>
          <w:p w:rsid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 xml:space="preserve">Г. </w:t>
            </w:r>
            <w:proofErr w:type="gramStart"/>
            <w:r w:rsidRPr="001B071B">
              <w:rPr>
                <w:color w:val="000000"/>
                <w:shd w:val="clear" w:color="auto" w:fill="FFFFFF"/>
              </w:rPr>
              <w:t>Остер</w:t>
            </w:r>
            <w:proofErr w:type="gramEnd"/>
            <w:r w:rsidRPr="001B071B">
              <w:rPr>
                <w:color w:val="000000"/>
                <w:shd w:val="clear" w:color="auto" w:fill="FFFFFF"/>
              </w:rPr>
              <w:t xml:space="preserve"> «Как получаются легенды»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6" w:type="dxa"/>
          </w:tcPr>
          <w:p w:rsid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 xml:space="preserve">Р. </w:t>
            </w:r>
            <w:proofErr w:type="spellStart"/>
            <w:r w:rsidRPr="001B071B">
              <w:rPr>
                <w:color w:val="000000"/>
                <w:shd w:val="clear" w:color="auto" w:fill="FFFFFF"/>
              </w:rPr>
              <w:t>Сеф</w:t>
            </w:r>
            <w:proofErr w:type="spellEnd"/>
            <w:r w:rsidRPr="001B071B">
              <w:rPr>
                <w:color w:val="000000"/>
                <w:shd w:val="clear" w:color="auto" w:fill="FFFFFF"/>
              </w:rPr>
              <w:t xml:space="preserve"> «Весёлые стихи»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6" w:type="dxa"/>
          </w:tcPr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1B071B">
              <w:rPr>
                <w:b/>
                <w:color w:val="000000"/>
              </w:rPr>
              <w:t>Обобщающий урок по разделу.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1B071B">
              <w:rPr>
                <w:b/>
                <w:color w:val="000000"/>
              </w:rPr>
              <w:t>Проверим и оценим свои достижения</w:t>
            </w: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2271C4">
        <w:tc>
          <w:tcPr>
            <w:tcW w:w="10031" w:type="dxa"/>
            <w:gridSpan w:val="5"/>
          </w:tcPr>
          <w:p w:rsidR="001B071B" w:rsidRDefault="001B071B" w:rsidP="001B071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1B071B" w:rsidRPr="001B071B" w:rsidRDefault="00A81D4F" w:rsidP="001B071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Зарубежная литература (</w:t>
            </w:r>
            <w:r w:rsidR="001B071B" w:rsidRPr="001B0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 ч.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B071B" w:rsidRDefault="001B071B" w:rsidP="001B071B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6" w:type="dxa"/>
          </w:tcPr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Знакомство с названием раздела. Мифы Древней Греции.</w:t>
            </w: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1B071B">
        <w:trPr>
          <w:trHeight w:val="483"/>
        </w:trPr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6" w:type="dxa"/>
          </w:tcPr>
          <w:p w:rsid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Мифы Древней Греции. «Храбрый Персей».</w:t>
            </w:r>
          </w:p>
          <w:p w:rsidR="004961D6" w:rsidRPr="001B071B" w:rsidRDefault="004961D6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1D6" w:rsidTr="001B071B">
        <w:trPr>
          <w:trHeight w:val="483"/>
        </w:trPr>
        <w:tc>
          <w:tcPr>
            <w:tcW w:w="1526" w:type="dxa"/>
          </w:tcPr>
          <w:p w:rsidR="004961D6" w:rsidRDefault="004961D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6" w:type="dxa"/>
          </w:tcPr>
          <w:p w:rsidR="004961D6" w:rsidRDefault="004961D6" w:rsidP="004961D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Мифы Древней Греции. «Храбрый Персей».</w:t>
            </w:r>
          </w:p>
          <w:p w:rsidR="004961D6" w:rsidRPr="001B071B" w:rsidRDefault="004961D6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4961D6" w:rsidRDefault="004961D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961D6" w:rsidRDefault="004961D6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6" w:type="dxa"/>
          </w:tcPr>
          <w:p w:rsid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Г. Х. Андерсен «Гадкий утёнок»</w:t>
            </w:r>
          </w:p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9B4" w:rsidTr="006E67F6">
        <w:tc>
          <w:tcPr>
            <w:tcW w:w="1526" w:type="dxa"/>
          </w:tcPr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386" w:type="dxa"/>
          </w:tcPr>
          <w:p w:rsidR="00A259B4" w:rsidRDefault="00A259B4" w:rsidP="00A259B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Г. Х. Андерсен «Гадкий утёнок»</w:t>
            </w:r>
          </w:p>
          <w:p w:rsidR="00A259B4" w:rsidRPr="001B071B" w:rsidRDefault="00A259B4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9B4" w:rsidTr="006E67F6">
        <w:tc>
          <w:tcPr>
            <w:tcW w:w="1526" w:type="dxa"/>
          </w:tcPr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6" w:type="dxa"/>
          </w:tcPr>
          <w:p w:rsidR="00A259B4" w:rsidRDefault="00A259B4" w:rsidP="00A259B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B071B">
              <w:rPr>
                <w:color w:val="000000"/>
                <w:shd w:val="clear" w:color="auto" w:fill="FFFFFF"/>
              </w:rPr>
              <w:t>Г. Х. Андерсен «Гадкий утёнок»</w:t>
            </w:r>
          </w:p>
          <w:p w:rsidR="00A259B4" w:rsidRPr="001B071B" w:rsidRDefault="00A259B4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gridSpan w:val="2"/>
          </w:tcPr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259B4" w:rsidRDefault="00A259B4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6" w:type="dxa"/>
          </w:tcPr>
          <w:p w:rsidR="001B071B" w:rsidRPr="001B071B" w:rsidRDefault="001B071B" w:rsidP="001B071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1B071B">
              <w:rPr>
                <w:b/>
                <w:color w:val="000000"/>
                <w:shd w:val="clear" w:color="auto" w:fill="FFFFFF"/>
              </w:rPr>
              <w:t>Обобщающий урок по разделу «Зарубежная литература». Оценка достижений</w:t>
            </w: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71B" w:rsidTr="006E67F6">
        <w:tc>
          <w:tcPr>
            <w:tcW w:w="1526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6" w:type="dxa"/>
          </w:tcPr>
          <w:p w:rsidR="001B071B" w:rsidRPr="001B071B" w:rsidRDefault="001B071B" w:rsidP="001B071B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1B071B">
              <w:rPr>
                <w:b/>
                <w:i/>
                <w:color w:val="000000"/>
              </w:rPr>
              <w:t>Контрольное чтение за год.</w:t>
            </w:r>
          </w:p>
          <w:p w:rsidR="001B071B" w:rsidRPr="001B071B" w:rsidRDefault="001B071B" w:rsidP="001B071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B071B" w:rsidRDefault="001B071B" w:rsidP="002271C4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7880" w:rsidRDefault="00D47880" w:rsidP="006E67F6">
      <w:pPr>
        <w:spacing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B071B" w:rsidRDefault="001B071B" w:rsidP="00D4788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sectPr w:rsidR="001B071B" w:rsidSect="008E3A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A71"/>
    <w:multiLevelType w:val="multilevel"/>
    <w:tmpl w:val="7B2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E0026"/>
    <w:multiLevelType w:val="multilevel"/>
    <w:tmpl w:val="DDD8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D61AB"/>
    <w:multiLevelType w:val="hybridMultilevel"/>
    <w:tmpl w:val="B37C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92CD1"/>
    <w:multiLevelType w:val="multilevel"/>
    <w:tmpl w:val="F8EC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AF7"/>
    <w:rsid w:val="00130088"/>
    <w:rsid w:val="00193FA6"/>
    <w:rsid w:val="001B071B"/>
    <w:rsid w:val="001B248F"/>
    <w:rsid w:val="002271C4"/>
    <w:rsid w:val="003344A9"/>
    <w:rsid w:val="004257C9"/>
    <w:rsid w:val="00451FC6"/>
    <w:rsid w:val="004961D6"/>
    <w:rsid w:val="004B63A3"/>
    <w:rsid w:val="005D1991"/>
    <w:rsid w:val="006367F5"/>
    <w:rsid w:val="006743C6"/>
    <w:rsid w:val="00682611"/>
    <w:rsid w:val="006C7ACE"/>
    <w:rsid w:val="006E67F6"/>
    <w:rsid w:val="007A09B0"/>
    <w:rsid w:val="007B242C"/>
    <w:rsid w:val="008B7ACC"/>
    <w:rsid w:val="008E3AF7"/>
    <w:rsid w:val="008E5539"/>
    <w:rsid w:val="008F14F2"/>
    <w:rsid w:val="008F504A"/>
    <w:rsid w:val="00A106A1"/>
    <w:rsid w:val="00A259B4"/>
    <w:rsid w:val="00A81D4F"/>
    <w:rsid w:val="00AB0F54"/>
    <w:rsid w:val="00AC01B1"/>
    <w:rsid w:val="00B5025A"/>
    <w:rsid w:val="00B61598"/>
    <w:rsid w:val="00C1703B"/>
    <w:rsid w:val="00CA6A2A"/>
    <w:rsid w:val="00CB67BE"/>
    <w:rsid w:val="00CC270E"/>
    <w:rsid w:val="00D47880"/>
    <w:rsid w:val="00EA0011"/>
    <w:rsid w:val="00F3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47880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47880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1 см"/>
    <w:basedOn w:val="a"/>
    <w:rsid w:val="00D478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99"/>
    <w:rsid w:val="00D47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47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D47880"/>
    <w:rPr>
      <w:rFonts w:ascii="Calibri" w:eastAsia="Calibri" w:hAnsi="Calibri" w:cs="Times New Roman"/>
    </w:rPr>
  </w:style>
  <w:style w:type="character" w:customStyle="1" w:styleId="2">
    <w:name w:val="Основной текст (2)"/>
    <w:basedOn w:val="a0"/>
    <w:rsid w:val="007A09B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CC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Hadi</cp:lastModifiedBy>
  <cp:revision>15</cp:revision>
  <dcterms:created xsi:type="dcterms:W3CDTF">2019-07-31T05:27:00Z</dcterms:created>
  <dcterms:modified xsi:type="dcterms:W3CDTF">2020-02-10T17:26:00Z</dcterms:modified>
</cp:coreProperties>
</file>