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66" w:rsidRPr="00742466" w:rsidRDefault="00742466" w:rsidP="003259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74246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МКОУ «</w:t>
      </w:r>
      <w:proofErr w:type="spellStart"/>
      <w:r w:rsidRPr="0074246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Уркарахская</w:t>
      </w:r>
      <w:proofErr w:type="spellEnd"/>
      <w:r w:rsidRPr="00742466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НШДС имени Рамазанова Р.С.»</w:t>
      </w:r>
    </w:p>
    <w:p w:rsidR="00742466" w:rsidRDefault="00E000E0" w:rsidP="00E000E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УТВЕРЖДАЮ</w:t>
      </w:r>
    </w:p>
    <w:p w:rsidR="00E000E0" w:rsidRDefault="00E000E0" w:rsidP="00E000E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Директор МКОУ «УНШДС»</w:t>
      </w:r>
    </w:p>
    <w:p w:rsidR="00E000E0" w:rsidRPr="00E000E0" w:rsidRDefault="00E000E0" w:rsidP="00E000E0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 xml:space="preserve">                                                                    ____________Османов О.И.</w:t>
      </w:r>
    </w:p>
    <w:p w:rsidR="00E000E0" w:rsidRDefault="00E000E0" w:rsidP="003259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</w:t>
      </w:r>
      <w:r w:rsidR="00B162B6" w:rsidRPr="00B162B6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Сценарий Новогоднего утренника </w:t>
      </w:r>
    </w:p>
    <w:p w:rsidR="00B162B6" w:rsidRPr="00E000E0" w:rsidRDefault="00420B6E" w:rsidP="003259B9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  <w:lang w:eastAsia="ru-RU"/>
        </w:rPr>
      </w:pPr>
      <w:r>
        <w:rPr>
          <w:rFonts w:ascii="Arial" w:eastAsia="Times New Roman" w:hAnsi="Arial" w:cs="Arial"/>
          <w:b/>
          <w:color w:val="333333"/>
          <w:kern w:val="36"/>
          <w:sz w:val="96"/>
          <w:szCs w:val="96"/>
          <w:lang w:eastAsia="ru-RU"/>
        </w:rPr>
        <w:t xml:space="preserve"> </w:t>
      </w:r>
      <w:r w:rsidR="00B162B6" w:rsidRPr="00E000E0">
        <w:rPr>
          <w:rFonts w:ascii="Arial" w:eastAsia="Times New Roman" w:hAnsi="Arial" w:cs="Arial"/>
          <w:b/>
          <w:color w:val="0070C0"/>
          <w:kern w:val="36"/>
          <w:sz w:val="96"/>
          <w:szCs w:val="96"/>
          <w:lang w:eastAsia="ru-RU"/>
        </w:rPr>
        <w:t>«Зимняя сказка»</w:t>
      </w:r>
    </w:p>
    <w:p w:rsidR="00742466" w:rsidRDefault="005B56AE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D440090" wp14:editId="24D657E6">
            <wp:extent cx="4648200" cy="3308070"/>
            <wp:effectExtent l="0" t="0" r="0" b="6985"/>
            <wp:docPr id="1" name="Рисунок 1" descr="C:\Users\1\Desktop\Screenshot_20200207-1453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20200207-14534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831"/>
                    <a:stretch/>
                  </pic:blipFill>
                  <pic:spPr bwMode="auto">
                    <a:xfrm>
                      <a:off x="0" y="0"/>
                      <a:ext cx="4648200" cy="330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42466" w:rsidRDefault="00742466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42466" w:rsidRDefault="00742466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42466" w:rsidRDefault="00742466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42466" w:rsidRDefault="00742466" w:rsidP="005B56AE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42466" w:rsidRPr="00E000E0" w:rsidRDefault="00E000E0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Подготовили </w:t>
      </w:r>
      <w:r w:rsidRPr="00E000E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proofErr w:type="gramEnd"/>
    </w:p>
    <w:p w:rsidR="00E000E0" w:rsidRPr="00E000E0" w:rsidRDefault="002930C9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 -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Магомедова А .Г</w:t>
      </w:r>
      <w:r w:rsidR="00E000E0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742466" w:rsidRPr="00E000E0" w:rsidRDefault="00E000E0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Муз. руководитель - Курбанова 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 .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А.</w:t>
      </w:r>
    </w:p>
    <w:p w:rsidR="00742466" w:rsidRDefault="00742466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42466" w:rsidRDefault="00742466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742466" w:rsidRDefault="00742466" w:rsidP="00B162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B56AE" w:rsidRDefault="005B56AE" w:rsidP="005B56AE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B56AE" w:rsidRDefault="005B56AE" w:rsidP="005B56AE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17F70" w:rsidRDefault="002930C9" w:rsidP="00317F70">
      <w:pPr>
        <w:pStyle w:val="c0"/>
        <w:shd w:val="clear" w:color="auto" w:fill="FFFFFF"/>
        <w:spacing w:before="0" w:beforeAutospacing="0" w:after="0" w:afterAutospacing="0"/>
        <w:rPr>
          <w:rStyle w:val="a4"/>
          <w:b/>
          <w:bCs/>
          <w:i/>
          <w:iCs/>
          <w:color w:val="000000"/>
          <w:sz w:val="28"/>
          <w:szCs w:val="28"/>
        </w:rPr>
      </w:pPr>
      <w:r w:rsidRPr="00F6283D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 xml:space="preserve">  </w:t>
      </w:r>
      <w:r w:rsidR="00B162B6" w:rsidRPr="00F6283D">
        <w:rPr>
          <w:rFonts w:ascii="Arial" w:hAnsi="Arial" w:cs="Arial"/>
          <w:b/>
          <w:bCs/>
          <w:color w:val="0070C0"/>
          <w:sz w:val="28"/>
          <w:szCs w:val="28"/>
          <w:bdr w:val="none" w:sz="0" w:space="0" w:color="auto" w:frame="1"/>
        </w:rPr>
        <w:t>Новогодний утренник </w:t>
      </w:r>
      <w:r w:rsidR="00B162B6" w:rsidRPr="00F6283D">
        <w:rPr>
          <w:rFonts w:ascii="Arial" w:hAnsi="Arial" w:cs="Arial"/>
          <w:b/>
          <w:i/>
          <w:iCs/>
          <w:color w:val="0070C0"/>
          <w:sz w:val="28"/>
          <w:szCs w:val="28"/>
          <w:bdr w:val="none" w:sz="0" w:space="0" w:color="auto" w:frame="1"/>
        </w:rPr>
        <w:t>«</w:t>
      </w:r>
      <w:r w:rsidR="00B162B6" w:rsidRPr="00F6283D">
        <w:rPr>
          <w:rFonts w:ascii="Arial" w:hAnsi="Arial" w:cs="Arial"/>
          <w:b/>
          <w:bCs/>
          <w:i/>
          <w:iCs/>
          <w:color w:val="0070C0"/>
          <w:sz w:val="28"/>
          <w:szCs w:val="28"/>
          <w:bdr w:val="none" w:sz="0" w:space="0" w:color="auto" w:frame="1"/>
        </w:rPr>
        <w:t>Зимняя сказка</w:t>
      </w:r>
      <w:r w:rsidR="00B162B6" w:rsidRPr="00F6283D">
        <w:rPr>
          <w:rFonts w:ascii="Arial" w:hAnsi="Arial" w:cs="Arial"/>
          <w:b/>
          <w:i/>
          <w:iCs/>
          <w:color w:val="0070C0"/>
          <w:sz w:val="28"/>
          <w:szCs w:val="28"/>
          <w:bdr w:val="none" w:sz="0" w:space="0" w:color="auto" w:frame="1"/>
        </w:rPr>
        <w:t>»</w:t>
      </w:r>
      <w:r w:rsidR="00317F70" w:rsidRPr="00317F70">
        <w:rPr>
          <w:rStyle w:val="a4"/>
          <w:b/>
          <w:bCs/>
          <w:i/>
          <w:iCs/>
          <w:color w:val="000000"/>
          <w:sz w:val="28"/>
          <w:szCs w:val="28"/>
        </w:rPr>
        <w:t xml:space="preserve"> </w:t>
      </w:r>
    </w:p>
    <w:p w:rsidR="00317F70" w:rsidRDefault="00317F70" w:rsidP="00317F70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i/>
          <w:iCs/>
          <w:color w:val="000000"/>
          <w:sz w:val="28"/>
          <w:szCs w:val="28"/>
        </w:rPr>
      </w:pPr>
    </w:p>
    <w:p w:rsidR="00317F70" w:rsidRPr="00317F70" w:rsidRDefault="00317F70" w:rsidP="00317F70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317F70"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 w:rsidRPr="00317F70">
        <w:rPr>
          <w:rStyle w:val="c1"/>
          <w:b/>
          <w:bCs/>
          <w:i/>
          <w:iCs/>
          <w:color w:val="C0504D" w:themeColor="accent2"/>
          <w:sz w:val="28"/>
          <w:szCs w:val="28"/>
        </w:rPr>
        <w:t>Цель:</w:t>
      </w:r>
      <w:r w:rsidRPr="00317F70">
        <w:rPr>
          <w:rStyle w:val="c1"/>
          <w:b/>
          <w:bCs/>
          <w:i/>
          <w:iCs/>
          <w:color w:val="000000"/>
          <w:sz w:val="28"/>
          <w:szCs w:val="28"/>
        </w:rPr>
        <w:t> </w:t>
      </w:r>
      <w:r w:rsidRPr="00317F70">
        <w:rPr>
          <w:rStyle w:val="c2"/>
          <w:color w:val="000000"/>
          <w:sz w:val="28"/>
          <w:szCs w:val="28"/>
        </w:rPr>
        <w:t>Создать праздничную атмосферу, доставить радость детям. Раскрыть творческие способности детей через различные виды деятельности.</w:t>
      </w:r>
    </w:p>
    <w:p w:rsidR="00317F70" w:rsidRPr="00317F70" w:rsidRDefault="00317F70" w:rsidP="00317F70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C0504D" w:themeColor="accent2"/>
          <w:sz w:val="28"/>
          <w:szCs w:val="28"/>
        </w:rPr>
      </w:pPr>
      <w:r w:rsidRPr="00317F70">
        <w:rPr>
          <w:rStyle w:val="c1"/>
          <w:b/>
          <w:bCs/>
          <w:i/>
          <w:iCs/>
          <w:color w:val="C0504D" w:themeColor="accent2"/>
          <w:sz w:val="28"/>
          <w:szCs w:val="28"/>
        </w:rPr>
        <w:t>  Задачи:</w:t>
      </w:r>
    </w:p>
    <w:p w:rsidR="00317F70" w:rsidRPr="00317F70" w:rsidRDefault="00317F70" w:rsidP="00317F70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317F70">
        <w:rPr>
          <w:rStyle w:val="c1"/>
          <w:b/>
          <w:bCs/>
          <w:i/>
          <w:iCs/>
          <w:color w:val="000000"/>
          <w:sz w:val="28"/>
          <w:szCs w:val="28"/>
        </w:rPr>
        <w:t>- </w:t>
      </w:r>
      <w:r w:rsidRPr="00317F70">
        <w:rPr>
          <w:rStyle w:val="c2"/>
          <w:color w:val="000000"/>
          <w:sz w:val="28"/>
          <w:szCs w:val="28"/>
        </w:rPr>
        <w:t>Развивать способность к эмоциональной отзывчивости.</w:t>
      </w:r>
    </w:p>
    <w:p w:rsidR="00317F70" w:rsidRPr="00317F70" w:rsidRDefault="00317F70" w:rsidP="00317F70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317F70">
        <w:rPr>
          <w:rStyle w:val="c2"/>
          <w:color w:val="000000"/>
          <w:sz w:val="28"/>
          <w:szCs w:val="28"/>
        </w:rPr>
        <w:t>- Приобщать к исполнительской деятельности: пляске, игре, пению.</w:t>
      </w:r>
      <w:bookmarkStart w:id="0" w:name="_GoBack"/>
      <w:bookmarkEnd w:id="0"/>
    </w:p>
    <w:p w:rsidR="00317F70" w:rsidRPr="00317F70" w:rsidRDefault="00317F70" w:rsidP="00317F70">
      <w:pPr>
        <w:pStyle w:val="c0"/>
        <w:shd w:val="clear" w:color="auto" w:fill="FFFFFF"/>
        <w:spacing w:before="0" w:beforeAutospacing="0" w:after="0" w:afterAutospacing="0" w:line="360" w:lineRule="auto"/>
        <w:rPr>
          <w:rFonts w:ascii="Calibri" w:hAnsi="Calibri"/>
          <w:color w:val="000000"/>
          <w:sz w:val="28"/>
          <w:szCs w:val="28"/>
        </w:rPr>
      </w:pPr>
      <w:r w:rsidRPr="00317F70">
        <w:rPr>
          <w:rStyle w:val="c2"/>
          <w:color w:val="000000"/>
          <w:sz w:val="28"/>
          <w:szCs w:val="28"/>
        </w:rPr>
        <w:t>- Воспитывать умение вести себя на празднике, радоваться самому и доставлять радость другим.</w:t>
      </w:r>
    </w:p>
    <w:p w:rsidR="00B162B6" w:rsidRPr="00317F70" w:rsidRDefault="00B162B6" w:rsidP="00317F70">
      <w:pPr>
        <w:spacing w:after="0" w:line="360" w:lineRule="auto"/>
        <w:rPr>
          <w:rFonts w:ascii="Arial" w:eastAsia="Times New Roman" w:hAnsi="Arial" w:cs="Arial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317F70" w:rsidRPr="00F6283D" w:rsidRDefault="00317F70" w:rsidP="00F6283D">
      <w:pPr>
        <w:spacing w:after="0" w:line="360" w:lineRule="auto"/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</w:pPr>
    </w:p>
    <w:p w:rsidR="00B162B6" w:rsidRPr="00F6283D" w:rsidRDefault="00B162B6" w:rsidP="00F6283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волшебная музыка. Входит снеговик и несёт сундучок</w:t>
      </w:r>
    </w:p>
    <w:p w:rsidR="00B162B6" w:rsidRPr="00F6283D" w:rsidRDefault="005B56AE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Ой-ей-ей! Ой беда, беда, огорчение! Насилу убежал о Бабы - Яги, чуть сундучок свой со </w:t>
      </w:r>
      <w:r w:rsidR="00B162B6" w:rsidRPr="00F62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сказками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играми и танцами не потерял. </w:t>
      </w:r>
      <w:r w:rsidR="00B162B6"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(Смотрит по сторонам и удивляется)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Куда это я, попал?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Добро пожаловать на наш праздник снеговик.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у вас праздник?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Новый год.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Новый год! Вот здорово! Праздник. Я очень люблю праздники, там раздают конфеты, много- много сладостей, там еще </w:t>
      </w:r>
      <w:proofErr w:type="gramStart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какому то</w:t>
      </w:r>
      <w:proofErr w:type="gramEnd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старичку стихи </w:t>
      </w:r>
      <w:r w:rsidRPr="00F62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 и песни поют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забыл правда как его зовут!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зовут этого дедушку?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 Мороз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Точно, вот спасибо. А что еще делают на этом празднике?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“Поют, танцуют, играют</w:t>
      </w:r>
      <w:proofErr w:type="gramStart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”</w:t>
      </w:r>
      <w:proofErr w:type="gramEnd"/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Снеговик, а покажи ребятам, что у тебя в сундучке?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я вам сейчас покажу…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(роется в сундучке)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танец!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«Снежинок»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 и красивый он! Не зря я его себе в сундучок положил.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сундучок, звучит “волшебная” музыка.)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Выходят девочки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«Снежинка»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танец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Какой танец хороший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 у нас Новый год, нужно стихи </w:t>
      </w:r>
      <w:r w:rsidRPr="00F62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рассказывать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кто-нибудь из вас знает хоть один стишок?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Конечно снеговик, наши ребята выучили стихи.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ВЫХОДЯТ РЕБЯТА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это молодцы, надо же как много стихов знают. А давайте мы с вами поиграем в игру. Где мой сундучок? Сейчас – сейчас….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(роется)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«Снежные прятки»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 Снеговик проверим, какие наши ребята внимательные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(накидка, дети все стоят)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ребятишки! Постарались.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(топот, кряхтение)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вот, Баба-Яга за мной ИДЕТ. Топот слышу. Так, я спрячусь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(полез за ёлку на коленях)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музыка. Осторожно появляется Баба Яга с метлой, в руке ведро, морковь, варежки)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Баба-Яга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(детям)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Снеговика не видели? А, ребята? Нет? Скажите ему, что бабушка его ищет.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Ой- ой- ой…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(прячется)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Ах вот ты где…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 бабуся…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Баба-Яга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Смотри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морковь)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Бабуленьки-морковка на нос свеженькая, ведёрко на голову новенькое. Давай поменяемся на сундучок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(и пытается вытянуть его </w:t>
      </w:r>
      <w:proofErr w:type="gramStart"/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из под</w:t>
      </w:r>
      <w:proofErr w:type="gramEnd"/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мышки, а снеговик держит)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не отдам, он нам с ребятами еще пригодиться. У нас в нём </w:t>
      </w:r>
      <w:r w:rsidRPr="00F62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песни, танцы.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Варежечки</w:t>
      </w:r>
      <w:proofErr w:type="spellEnd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тёпленькие, сама вязала (ДАЁТ ВАРЕЖКИ В РУКУ И ХВАТАЕТ ЕГО, пойдем со мной миленький.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Кузя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 пойду, не пойду!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(Вырывается, убегает, Яга за ним)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Баба-Яга. Ох, старая я за тобой бегать. Совсем бабушку замучил.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(садиться и разваливается на стуле)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 ну тебя, врешь ты все, сундучок у тебя не волшебный! Ничегошеньки в нем нет!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Нет говоришь? А вот </w:t>
      </w:r>
      <w:proofErr w:type="gramStart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так?.</w:t>
      </w:r>
      <w:proofErr w:type="gramEnd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(рыщет)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… о танец – буги-вуги!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выходите на танец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«Буги- вуги»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что теперь поверила что сундучок мой волшебный?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БАБА ЯГА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 тут не поверишь, </w:t>
      </w:r>
      <w:proofErr w:type="gramStart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вижу</w:t>
      </w:r>
      <w:proofErr w:type="gramEnd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волшебный, да только без сундучка ни как вам на празднике. Ой - ой – ой… У меня же пирог в печке горит. А сундучок ладно уж, себе оставьте.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здорово! Пра</w:t>
      </w:r>
      <w:r w:rsid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здник продолжается! Снеговик, наша </w:t>
      </w:r>
      <w:proofErr w:type="spellStart"/>
      <w:r w:rsid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Бижи</w:t>
      </w:r>
      <w:proofErr w:type="spellEnd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тебя песню </w:t>
      </w:r>
      <w:r w:rsid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споёт 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Елочка смолистая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ребята </w:t>
      </w:r>
      <w:proofErr w:type="gramStart"/>
      <w:r w:rsid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порадуют  танцем</w:t>
      </w:r>
      <w:proofErr w:type="gramEnd"/>
      <w:r w:rsid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вам ребята за хорошую песню. В это время входит Снегурочка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(разводит руками, дивится)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красота то какая, ёлочка пушистая, наряженная, а ребята то какие красивые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(перечисляет у нескольких детей костюмы)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(ГОВОРИТ ПРОТЯЖНО)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Снегурочка!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Молодец снеговик, ребят веселишь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Снегурочка, а ребята какие молодцы, и песни поют, и стихи </w:t>
      </w:r>
      <w:r w:rsidRPr="00F628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рассказывают</w:t>
      </w:r>
    </w:p>
    <w:p w:rsidR="00B162B6" w:rsidRPr="00F6283D" w:rsidRDefault="00B162B6" w:rsidP="00F6283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Стихи…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ребята, а где же дед Мороз? На улице метель метёт, я заблудилась и пошла по другой тропинке. А давайте его вместе позовём, он нас услышит и быстро дорогу на праздник найдёт. Ребята, давайте позовём все вместе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(зовут 3 раза)</w:t>
      </w:r>
    </w:p>
    <w:p w:rsidR="00B162B6" w:rsidRPr="00F6283D" w:rsidRDefault="003259B9" w:rsidP="00F6283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ДЕД МОРОЗ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Здравствуйте, мои милые! Здравствуйте, мои хорошие! Спасибо вам за помощь, совсем сбился с дороги. Только вот беда, мешок я с подарками потерял в лесу.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СНЕГУРОЧКА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 же дедушка ребята без подарков?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Ох устал я с дороги, сходи внучек, поищи, сделай доброе дело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(похлопывает Снеговика по плечу)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3259B9" w:rsidP="00F6283D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 СНЕГОКВИК: х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орошо дедушка, я мигом. </w:t>
      </w:r>
      <w:r w:rsidR="00B162B6"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 с сундучком)</w:t>
      </w:r>
      <w:r w:rsidR="00B162B6"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присаживайся, отдохни с дорожки а мы тебе танец покажем </w:t>
      </w:r>
      <w:r w:rsidR="003259B9"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3259B9"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снежинок 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End"/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молодцы ребята! Присаживайтесь на стульчики.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а ребята приготовили тоже стихотворения для вас.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послушаем.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Выходят…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молодцы, порадовали меня, Снегурочку.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Дедушка Мороз, ребята приготовили песенку для тебя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«Загорись огнями ёлка»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(встают у своих мест, послушай нас!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Вот, хорошо, я люблю песни….</w:t>
      </w:r>
    </w:p>
    <w:p w:rsidR="00B162B6" w:rsidRPr="00F6283D" w:rsidRDefault="00B162B6" w:rsidP="00F6283D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поют.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(Мороз поворачивается к ёлке и видит, что ёлка не горит</w:t>
      </w:r>
      <w:proofErr w:type="gramStart"/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</w:t>
      </w:r>
      <w:proofErr w:type="gramEnd"/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на ёлочке- красавице нашей не горят огоньки- непорядок. Давайте скажем волшебные слова 1,2,3 ёлочка гори.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Возьмитесь за руки и споём красивую песенку ёлочке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«Маленькой ёлочке</w:t>
      </w:r>
      <w:proofErr w:type="gramStart"/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встают в хоровод)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Что-то внучка долго нет снеговика, не заблудился ли он?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(КРИЧИТ ИЗ-ЗА ДВЕРЕЙ)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Здесь я дедушка, здесь, помогите, я в сугробе застрял и мешок тяжёлый! Вытяните меня!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(бросает канат деду Морозу)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поможем снеговику. 1, 2, 3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(берутся за канат и тянут)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СНЕГОВИК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 тебе дед Мороз за помощь, думал не выбраться мне.</w:t>
      </w:r>
    </w:p>
    <w:p w:rsidR="00B162B6" w:rsidRPr="00F6283D" w:rsidRDefault="00B162B6" w:rsidP="00F6283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ДЕД МОРОЗ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тебе спасибо снеговик за помощь. А теперь давайте подарки ребятам раздавать. </w:t>
      </w:r>
      <w:r w:rsidRPr="00F6283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(после раздачи подарков)</w:t>
      </w:r>
      <w:r w:rsidRPr="00F628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всех с Новым годом!</w:t>
      </w:r>
    </w:p>
    <w:p w:rsidR="00BE1812" w:rsidRPr="00F6283D" w:rsidRDefault="00BE1812" w:rsidP="00F628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E1812" w:rsidRPr="00F6283D" w:rsidSect="00742466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561"/>
    <w:rsid w:val="002930C9"/>
    <w:rsid w:val="00317F70"/>
    <w:rsid w:val="003259B9"/>
    <w:rsid w:val="00420B6E"/>
    <w:rsid w:val="005B56AE"/>
    <w:rsid w:val="00626561"/>
    <w:rsid w:val="00742466"/>
    <w:rsid w:val="00A26610"/>
    <w:rsid w:val="00B162B6"/>
    <w:rsid w:val="00BE1812"/>
    <w:rsid w:val="00E000E0"/>
    <w:rsid w:val="00F6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E485"/>
  <w15:docId w15:val="{202FAF0E-CEE6-40C5-8EA9-B8AF37A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0E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31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7F70"/>
  </w:style>
  <w:style w:type="character" w:customStyle="1" w:styleId="c2">
    <w:name w:val="c2"/>
    <w:basedOn w:val="a0"/>
    <w:rsid w:val="00317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12</cp:revision>
  <dcterms:created xsi:type="dcterms:W3CDTF">2019-12-04T20:20:00Z</dcterms:created>
  <dcterms:modified xsi:type="dcterms:W3CDTF">2020-02-24T12:45:00Z</dcterms:modified>
</cp:coreProperties>
</file>