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07" w:rsidRDefault="00DA3007"/>
    <w:p w:rsidR="00C749B3" w:rsidRDefault="00C749B3"/>
    <w:p w:rsidR="00BC676A" w:rsidRPr="00450BBD" w:rsidRDefault="00BC676A" w:rsidP="006B36A4">
      <w:pPr>
        <w:spacing w:line="240" w:lineRule="auto"/>
        <w:jc w:val="center"/>
        <w:rPr>
          <w:b/>
          <w:sz w:val="24"/>
        </w:rPr>
      </w:pPr>
      <w:r w:rsidRPr="00450BBD">
        <w:rPr>
          <w:b/>
          <w:sz w:val="24"/>
        </w:rPr>
        <w:t>МУНИЦИПАЛЬНОЕ КАЗЕН</w:t>
      </w:r>
      <w:r>
        <w:rPr>
          <w:b/>
          <w:sz w:val="24"/>
        </w:rPr>
        <w:t>Н</w:t>
      </w:r>
      <w:r w:rsidRPr="00450BBD">
        <w:rPr>
          <w:b/>
          <w:sz w:val="24"/>
        </w:rPr>
        <w:t>ОЕ ОБЩЕОБРАЗОВАТЕЛЬНОЕ УЧРЕЖДЕНИЕ</w:t>
      </w:r>
    </w:p>
    <w:p w:rsidR="00BC676A" w:rsidRPr="00450BBD" w:rsidRDefault="00BC676A" w:rsidP="006B36A4">
      <w:pPr>
        <w:spacing w:line="240" w:lineRule="auto"/>
        <w:jc w:val="center"/>
        <w:rPr>
          <w:b/>
          <w:sz w:val="24"/>
        </w:rPr>
      </w:pPr>
      <w:r w:rsidRPr="00450BBD">
        <w:rPr>
          <w:b/>
          <w:sz w:val="24"/>
        </w:rPr>
        <w:t>«УРКАРАХСКАЯ НАЧАЛЬНАЯ ШКОЛА –</w:t>
      </w:r>
      <w:r w:rsidR="00043E2E">
        <w:rPr>
          <w:b/>
          <w:sz w:val="24"/>
        </w:rPr>
        <w:t xml:space="preserve"> </w:t>
      </w:r>
      <w:r w:rsidRPr="00450BBD">
        <w:rPr>
          <w:b/>
          <w:sz w:val="24"/>
        </w:rPr>
        <w:t>ДЕТСКИЙ САД ИМЕНИ РАМАЗАНОВА Р.С.»</w:t>
      </w:r>
    </w:p>
    <w:p w:rsidR="00BC676A" w:rsidRDefault="00BC676A" w:rsidP="00BC676A"/>
    <w:p w:rsidR="00BC676A" w:rsidRDefault="00BC676A" w:rsidP="00BC676A"/>
    <w:p w:rsidR="00BC676A" w:rsidRDefault="00BC676A" w:rsidP="00BC676A">
      <w:pPr>
        <w:spacing w:after="0"/>
        <w:jc w:val="right"/>
      </w:pPr>
      <w:r>
        <w:t>УТВЕРЖДАЮ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Директор   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       МКОУ «</w:t>
      </w:r>
      <w:proofErr w:type="spellStart"/>
      <w:r>
        <w:t>Уркарахская</w:t>
      </w:r>
      <w:proofErr w:type="spellEnd"/>
      <w:r>
        <w:t xml:space="preserve"> НШДС      </w:t>
      </w:r>
    </w:p>
    <w:p w:rsidR="00BC676A" w:rsidRDefault="00BC676A" w:rsidP="00BC676A">
      <w:pPr>
        <w:spacing w:after="0"/>
        <w:jc w:val="right"/>
      </w:pPr>
      <w:r>
        <w:t xml:space="preserve">                                                       имени  Рамазанова Р.С.»</w:t>
      </w:r>
    </w:p>
    <w:p w:rsidR="00BC676A" w:rsidRDefault="00BC676A" w:rsidP="00BC676A">
      <w:pPr>
        <w:spacing w:after="0"/>
        <w:jc w:val="right"/>
      </w:pPr>
      <w:r>
        <w:t xml:space="preserve">__________________       </w:t>
      </w:r>
      <w:proofErr w:type="spellStart"/>
      <w:r>
        <w:t>О.И.Османов</w:t>
      </w:r>
      <w:proofErr w:type="spellEnd"/>
    </w:p>
    <w:p w:rsidR="00BC676A" w:rsidRDefault="00BC676A" w:rsidP="00BC676A">
      <w:pPr>
        <w:spacing w:after="0"/>
        <w:jc w:val="right"/>
      </w:pPr>
      <w:r>
        <w:t>Педсовет №___приказ №_________</w:t>
      </w:r>
    </w:p>
    <w:p w:rsidR="00BC676A" w:rsidRDefault="006B0535" w:rsidP="00BC676A">
      <w:pPr>
        <w:spacing w:after="0"/>
        <w:jc w:val="right"/>
      </w:pPr>
      <w:r>
        <w:t>От «__»_______________2019</w:t>
      </w:r>
      <w:r w:rsidR="00BC676A">
        <w:t>г</w:t>
      </w:r>
    </w:p>
    <w:p w:rsidR="00C749B3" w:rsidRDefault="00C749B3"/>
    <w:p w:rsidR="002770D9" w:rsidRDefault="002770D9" w:rsidP="002770D9"/>
    <w:p w:rsidR="00BC676A" w:rsidRDefault="00CC4F60" w:rsidP="00BC67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6B35" wp14:editId="728BB687">
                <wp:simplePos x="0" y="0"/>
                <wp:positionH relativeFrom="column">
                  <wp:posOffset>313690</wp:posOffset>
                </wp:positionH>
                <wp:positionV relativeFrom="paragraph">
                  <wp:posOffset>-2540</wp:posOffset>
                </wp:positionV>
                <wp:extent cx="59721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817" w:rsidRPr="00043E2E" w:rsidRDefault="00302817" w:rsidP="00CC4F6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Годовой  план  работы  МКОУ «</w:t>
                            </w:r>
                            <w:proofErr w:type="spell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Уркарахская</w:t>
                            </w:r>
                            <w:proofErr w:type="spell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начальная школа – детский сад»</w:t>
                            </w:r>
                          </w:p>
                          <w:p w:rsidR="00302817" w:rsidRPr="00043E2E" w:rsidRDefault="00302817" w:rsidP="00CC4F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proofErr w:type="spell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дошк</w:t>
                            </w:r>
                            <w:proofErr w:type="gram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.с</w:t>
                            </w:r>
                            <w:proofErr w:type="gram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тупень</w:t>
                            </w:r>
                            <w:proofErr w:type="spell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302817" w:rsidRPr="00043E2E" w:rsidRDefault="00302817" w:rsidP="00CC4F6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 2019- 2020 </w:t>
                            </w:r>
                            <w:proofErr w:type="spell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</w:t>
                            </w:r>
                            <w:proofErr w:type="gramStart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.г</w:t>
                            </w:r>
                            <w:proofErr w:type="gramEnd"/>
                            <w:r w:rsidRPr="00043E2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од</w:t>
                            </w:r>
                            <w:proofErr w:type="spellEnd"/>
                          </w:p>
                          <w:p w:rsidR="00302817" w:rsidRPr="00CC4F60" w:rsidRDefault="00302817" w:rsidP="00CC4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7pt;margin-top:-.2pt;width:47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" filled="f" stroked="f">
                <v:textbox style="mso-fit-shape-to-text:t">
                  <w:txbxContent>
                    <w:p w:rsidR="00302817" w:rsidRPr="00043E2E" w:rsidRDefault="00302817" w:rsidP="00CC4F6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Годовой  план  работы  МКОУ «</w:t>
                      </w:r>
                      <w:proofErr w:type="spell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Уркарахская</w:t>
                      </w:r>
                      <w:proofErr w:type="spell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начальная школа – детский сад»</w:t>
                      </w:r>
                    </w:p>
                    <w:p w:rsidR="00302817" w:rsidRPr="00043E2E" w:rsidRDefault="00302817" w:rsidP="00CC4F60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дошк</w:t>
                      </w:r>
                      <w:proofErr w:type="gram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.с</w:t>
                      </w:r>
                      <w:proofErr w:type="gram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тупень</w:t>
                      </w:r>
                      <w:proofErr w:type="spell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302817" w:rsidRPr="00043E2E" w:rsidRDefault="00302817" w:rsidP="00CC4F6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 2019- 2020 </w:t>
                      </w:r>
                      <w:proofErr w:type="spell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</w:t>
                      </w:r>
                      <w:proofErr w:type="gramStart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.г</w:t>
                      </w:r>
                      <w:proofErr w:type="gramEnd"/>
                      <w:r w:rsidRPr="00043E2E">
                        <w:rPr>
                          <w:rFonts w:ascii="Times New Roman" w:hAnsi="Times New Roman" w:cs="Times New Roman"/>
                          <w:b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од</w:t>
                      </w:r>
                      <w:proofErr w:type="spellEnd"/>
                    </w:p>
                    <w:p w:rsidR="00302817" w:rsidRPr="00CC4F60" w:rsidRDefault="00302817" w:rsidP="00CC4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76A" w:rsidRDefault="00BC676A" w:rsidP="00BC67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70D9" w:rsidRDefault="002770D9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2770D9" w:rsidRDefault="002770D9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CC4F60" w:rsidRDefault="00CC4F60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3F673E" w:rsidRDefault="003F673E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3F673E" w:rsidRDefault="003F673E" w:rsidP="00BC676A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BC676A" w:rsidRPr="00660F58" w:rsidRDefault="00660F58" w:rsidP="00BC676A">
      <w:pPr>
        <w:jc w:val="center"/>
        <w:rPr>
          <w:rFonts w:ascii="Times New Roman" w:hAnsi="Times New Roman" w:cs="Times New Roman"/>
          <w:sz w:val="28"/>
          <w:szCs w:val="48"/>
        </w:rPr>
      </w:pPr>
      <w:r w:rsidRPr="00660F58">
        <w:rPr>
          <w:rFonts w:ascii="Times New Roman" w:hAnsi="Times New Roman" w:cs="Times New Roman"/>
          <w:sz w:val="28"/>
          <w:szCs w:val="48"/>
        </w:rPr>
        <w:t>Уркарах 2019г</w:t>
      </w:r>
    </w:p>
    <w:p w:rsidR="003F70CA" w:rsidRPr="00BC676A" w:rsidRDefault="00491ECD" w:rsidP="00BC676A">
      <w:pPr>
        <w:jc w:val="center"/>
        <w:rPr>
          <w:rFonts w:ascii="Times New Roman" w:hAnsi="Times New Roman" w:cs="Times New Roman"/>
          <w:sz w:val="48"/>
          <w:szCs w:val="48"/>
        </w:rPr>
      </w:pPr>
      <w:r w:rsidRPr="00BC676A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  <w:r w:rsidR="00BC676A">
        <w:rPr>
          <w:rFonts w:ascii="Times New Roman" w:hAnsi="Times New Roman" w:cs="Times New Roman"/>
          <w:b/>
          <w:sz w:val="32"/>
          <w:szCs w:val="28"/>
        </w:rPr>
        <w:t>:</w:t>
      </w:r>
    </w:p>
    <w:p w:rsidR="003F70CA" w:rsidRPr="00BC676A" w:rsidRDefault="003F70CA" w:rsidP="00C749B3">
      <w:pPr>
        <w:rPr>
          <w:rFonts w:ascii="Times New Roman" w:hAnsi="Times New Roman" w:cs="Times New Roman"/>
          <w:sz w:val="28"/>
          <w:szCs w:val="24"/>
        </w:rPr>
      </w:pPr>
    </w:p>
    <w:p w:rsidR="003F70CA" w:rsidRPr="00EE2242" w:rsidRDefault="00491ECD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1.Визитная карточка МКОУ «УНШДС имени Рамазанова Р.С.»</w:t>
      </w:r>
      <w:r w:rsidR="00AD72A7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="00AD72A7">
        <w:rPr>
          <w:rFonts w:ascii="Times New Roman" w:hAnsi="Times New Roman" w:cs="Times New Roman"/>
          <w:b/>
          <w:sz w:val="28"/>
          <w:szCs w:val="24"/>
        </w:rPr>
        <w:t>дошк</w:t>
      </w:r>
      <w:proofErr w:type="gramStart"/>
      <w:r w:rsidR="00AD72A7">
        <w:rPr>
          <w:rFonts w:ascii="Times New Roman" w:hAnsi="Times New Roman" w:cs="Times New Roman"/>
          <w:b/>
          <w:sz w:val="28"/>
          <w:szCs w:val="24"/>
        </w:rPr>
        <w:t>.с</w:t>
      </w:r>
      <w:proofErr w:type="gramEnd"/>
      <w:r w:rsidR="00AD72A7">
        <w:rPr>
          <w:rFonts w:ascii="Times New Roman" w:hAnsi="Times New Roman" w:cs="Times New Roman"/>
          <w:b/>
          <w:sz w:val="28"/>
          <w:szCs w:val="24"/>
        </w:rPr>
        <w:t>тупень</w:t>
      </w:r>
      <w:proofErr w:type="spellEnd"/>
      <w:r w:rsidR="00AD72A7">
        <w:rPr>
          <w:rFonts w:ascii="Times New Roman" w:hAnsi="Times New Roman" w:cs="Times New Roman"/>
          <w:b/>
          <w:sz w:val="28"/>
          <w:szCs w:val="24"/>
        </w:rPr>
        <w:t>)</w:t>
      </w:r>
    </w:p>
    <w:p w:rsidR="00491ECD" w:rsidRPr="00EE2242" w:rsidRDefault="00491ECD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 xml:space="preserve">2.Анализ работы ДОУ на 2018-19 </w:t>
      </w:r>
      <w:proofErr w:type="spellStart"/>
      <w:r w:rsidRPr="00EE2242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Pr="00EE2242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EE2242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EE2242">
        <w:rPr>
          <w:rFonts w:ascii="Times New Roman" w:hAnsi="Times New Roman" w:cs="Times New Roman"/>
          <w:b/>
          <w:sz w:val="28"/>
          <w:szCs w:val="24"/>
        </w:rPr>
        <w:t>.</w:t>
      </w:r>
    </w:p>
    <w:p w:rsidR="00491ECD" w:rsidRPr="00EE2242" w:rsidRDefault="00491ECD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 xml:space="preserve">3.Цели и задачи работы МКОУ на 2019-2020 </w:t>
      </w:r>
      <w:proofErr w:type="spellStart"/>
      <w:r w:rsidRPr="00EE2242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Pr="00EE2242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EE2242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EE2242">
        <w:rPr>
          <w:rFonts w:ascii="Times New Roman" w:hAnsi="Times New Roman" w:cs="Times New Roman"/>
          <w:b/>
          <w:sz w:val="28"/>
          <w:szCs w:val="24"/>
        </w:rPr>
        <w:t>.</w:t>
      </w:r>
    </w:p>
    <w:p w:rsidR="00491ECD" w:rsidRPr="00EE2242" w:rsidRDefault="00491ECD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4.Организационно-управленческий раздел: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1.Педагогический совет,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2.Повышение квалификации педагогических кадров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3.Шола молодого педагога,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4.Самообразование педагогов,</w:t>
      </w:r>
    </w:p>
    <w:p w:rsidR="00491ECD" w:rsidRPr="00BC676A" w:rsidRDefault="00491ECD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5.Аттестация педагогических кадров.</w:t>
      </w:r>
    </w:p>
    <w:p w:rsidR="005D530C" w:rsidRPr="00EE2242" w:rsidRDefault="005D530C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5.Организационно-метадический раздел: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1.Семинары,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2.Консультации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5D530C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3.</w:t>
      </w:r>
      <w:proofErr w:type="gramStart"/>
      <w:r w:rsidRPr="00BC676A">
        <w:rPr>
          <w:rFonts w:ascii="Times New Roman" w:hAnsi="Times New Roman" w:cs="Times New Roman"/>
          <w:sz w:val="28"/>
          <w:szCs w:val="24"/>
        </w:rPr>
        <w:t>Смотр-конкурсы</w:t>
      </w:r>
      <w:proofErr w:type="gramEnd"/>
      <w:r w:rsidRPr="00BC676A">
        <w:rPr>
          <w:rFonts w:ascii="Times New Roman" w:hAnsi="Times New Roman" w:cs="Times New Roman"/>
          <w:sz w:val="28"/>
          <w:szCs w:val="24"/>
        </w:rPr>
        <w:t>, выставки,</w:t>
      </w:r>
    </w:p>
    <w:p w:rsidR="00461249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6.Педагогическая мастерская: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</w:t>
      </w:r>
      <w:r w:rsidR="00461249">
        <w:rPr>
          <w:rFonts w:ascii="Times New Roman" w:hAnsi="Times New Roman" w:cs="Times New Roman"/>
          <w:sz w:val="28"/>
          <w:szCs w:val="24"/>
        </w:rPr>
        <w:t>1</w:t>
      </w:r>
      <w:r w:rsidRPr="00BC676A">
        <w:rPr>
          <w:rFonts w:ascii="Times New Roman" w:hAnsi="Times New Roman" w:cs="Times New Roman"/>
          <w:sz w:val="28"/>
          <w:szCs w:val="24"/>
        </w:rPr>
        <w:t>.Открытые занятия,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</w:t>
      </w:r>
      <w:r w:rsidR="00461249">
        <w:rPr>
          <w:rFonts w:ascii="Times New Roman" w:hAnsi="Times New Roman" w:cs="Times New Roman"/>
          <w:sz w:val="28"/>
          <w:szCs w:val="24"/>
        </w:rPr>
        <w:t>2</w:t>
      </w:r>
      <w:r w:rsidRPr="00BC676A">
        <w:rPr>
          <w:rFonts w:ascii="Times New Roman" w:hAnsi="Times New Roman" w:cs="Times New Roman"/>
          <w:sz w:val="28"/>
          <w:szCs w:val="24"/>
        </w:rPr>
        <w:t>.Мастер-классы.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7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.Праздники и развлечения.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8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.Взаимосвязь в работе МКОУ с семьей и социумом: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1.Информационно-педагогическое просвещение родителей,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2.Родительские собрания,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3.Взаимодействие с социумом.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9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. Контроль: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1.Тематический, фронтальный, оперативный;</w:t>
      </w:r>
    </w:p>
    <w:p w:rsidR="005D530C" w:rsidRPr="00BC676A" w:rsidRDefault="005D530C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2.Диагностика.</w:t>
      </w:r>
    </w:p>
    <w:p w:rsidR="005D530C" w:rsidRPr="00EE2242" w:rsidRDefault="00461249" w:rsidP="00491EC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E2242">
        <w:rPr>
          <w:rFonts w:ascii="Times New Roman" w:hAnsi="Times New Roman" w:cs="Times New Roman"/>
          <w:b/>
          <w:sz w:val="28"/>
          <w:szCs w:val="24"/>
        </w:rPr>
        <w:t>10</w:t>
      </w:r>
      <w:r w:rsidR="00BC676A" w:rsidRPr="00EE2242">
        <w:rPr>
          <w:rFonts w:ascii="Times New Roman" w:hAnsi="Times New Roman" w:cs="Times New Roman"/>
          <w:b/>
          <w:sz w:val="28"/>
          <w:szCs w:val="24"/>
        </w:rPr>
        <w:t>.Админи</w:t>
      </w:r>
      <w:r w:rsidR="005D530C" w:rsidRPr="00EE2242">
        <w:rPr>
          <w:rFonts w:ascii="Times New Roman" w:hAnsi="Times New Roman" w:cs="Times New Roman"/>
          <w:b/>
          <w:sz w:val="28"/>
          <w:szCs w:val="24"/>
        </w:rPr>
        <w:t>стративно-</w:t>
      </w:r>
      <w:r w:rsidR="00BC676A" w:rsidRPr="00EE2242">
        <w:rPr>
          <w:rFonts w:ascii="Times New Roman" w:hAnsi="Times New Roman" w:cs="Times New Roman"/>
          <w:b/>
          <w:sz w:val="28"/>
          <w:szCs w:val="24"/>
        </w:rPr>
        <w:t>хозяйственный раздел:</w:t>
      </w:r>
    </w:p>
    <w:p w:rsidR="00BC676A" w:rsidRPr="00BC676A" w:rsidRDefault="00BC676A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1.Обеспечение охраны труда и безопасности жизнедеятельности детей и сотрудников.</w:t>
      </w:r>
    </w:p>
    <w:p w:rsidR="00BC676A" w:rsidRPr="00BC676A" w:rsidRDefault="00BC676A" w:rsidP="00491EC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676A">
        <w:rPr>
          <w:rFonts w:ascii="Times New Roman" w:hAnsi="Times New Roman" w:cs="Times New Roman"/>
          <w:sz w:val="28"/>
          <w:szCs w:val="24"/>
        </w:rPr>
        <w:t xml:space="preserve">     2.Укрепление материально-технической базы.</w:t>
      </w:r>
    </w:p>
    <w:p w:rsidR="00061548" w:rsidRPr="00BC676A" w:rsidRDefault="00061548" w:rsidP="00061548">
      <w:pPr>
        <w:rPr>
          <w:rFonts w:ascii="Times New Roman" w:hAnsi="Times New Roman" w:cs="Times New Roman"/>
          <w:sz w:val="28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491ECD" w:rsidRDefault="00491ECD" w:rsidP="00061548">
      <w:pPr>
        <w:rPr>
          <w:rFonts w:ascii="Times New Roman" w:hAnsi="Times New Roman" w:cs="Times New Roman"/>
          <w:sz w:val="24"/>
          <w:szCs w:val="24"/>
        </w:rPr>
      </w:pPr>
    </w:p>
    <w:p w:rsidR="00660F58" w:rsidRDefault="00660F58" w:rsidP="00660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F58" w:rsidRDefault="00660F58" w:rsidP="00660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2A7" w:rsidRPr="0091159F" w:rsidRDefault="00AD72A7" w:rsidP="00AD72A7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159F">
        <w:rPr>
          <w:rFonts w:ascii="Times New Roman" w:hAnsi="Times New Roman" w:cs="Times New Roman"/>
          <w:b/>
          <w:sz w:val="32"/>
          <w:szCs w:val="24"/>
        </w:rPr>
        <w:lastRenderedPageBreak/>
        <w:t>1.Визитная карточка МКОУ «УНШДС имени Рамазанова Р.С.» (</w:t>
      </w:r>
      <w:proofErr w:type="spellStart"/>
      <w:r w:rsidRPr="0091159F">
        <w:rPr>
          <w:rFonts w:ascii="Times New Roman" w:hAnsi="Times New Roman" w:cs="Times New Roman"/>
          <w:b/>
          <w:sz w:val="32"/>
          <w:szCs w:val="24"/>
        </w:rPr>
        <w:t>дошк</w:t>
      </w:r>
      <w:proofErr w:type="gramStart"/>
      <w:r w:rsidRPr="0091159F">
        <w:rPr>
          <w:rFonts w:ascii="Times New Roman" w:hAnsi="Times New Roman" w:cs="Times New Roman"/>
          <w:b/>
          <w:sz w:val="32"/>
          <w:szCs w:val="24"/>
        </w:rPr>
        <w:t>.с</w:t>
      </w:r>
      <w:proofErr w:type="gramEnd"/>
      <w:r w:rsidRPr="0091159F">
        <w:rPr>
          <w:rFonts w:ascii="Times New Roman" w:hAnsi="Times New Roman" w:cs="Times New Roman"/>
          <w:b/>
          <w:sz w:val="32"/>
          <w:szCs w:val="24"/>
        </w:rPr>
        <w:t>тупень</w:t>
      </w:r>
      <w:proofErr w:type="spellEnd"/>
      <w:r w:rsidRPr="0091159F">
        <w:rPr>
          <w:rFonts w:ascii="Times New Roman" w:hAnsi="Times New Roman" w:cs="Times New Roman"/>
          <w:b/>
          <w:sz w:val="32"/>
          <w:szCs w:val="24"/>
        </w:rPr>
        <w:t>)</w:t>
      </w:r>
    </w:p>
    <w:p w:rsidR="00660F58" w:rsidRDefault="00660F58" w:rsidP="00660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666" w:type="dxa"/>
        <w:tblLook w:val="04A0" w:firstRow="1" w:lastRow="0" w:firstColumn="1" w:lastColumn="0" w:noHBand="0" w:noVBand="1"/>
      </w:tblPr>
      <w:tblGrid>
        <w:gridCol w:w="5333"/>
        <w:gridCol w:w="5333"/>
      </w:tblGrid>
      <w:tr w:rsidR="00793F10" w:rsidRPr="00793F10" w:rsidTr="00793F10">
        <w:trPr>
          <w:trHeight w:val="1264"/>
        </w:trPr>
        <w:tc>
          <w:tcPr>
            <w:tcW w:w="5333" w:type="dxa"/>
          </w:tcPr>
          <w:p w:rsidR="00793F10" w:rsidRPr="00793F10" w:rsidRDefault="00793F10" w:rsidP="00793F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Муниципальное казенное  образовательное учреждение «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Уркарахская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– детский сад имени Рамазанова Р.С.».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«УНШДС имени Рамазанова Р.С.</w:t>
            </w:r>
          </w:p>
        </w:tc>
      </w:tr>
      <w:tr w:rsidR="00793F10" w:rsidRPr="00793F10" w:rsidTr="00793F10">
        <w:trPr>
          <w:trHeight w:val="850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(юридический и фактический адрес):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368570, Республика Дагестан, 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ркарах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Участников войны.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сайт: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https://urkarak.dagestanschool.ru</w:t>
            </w:r>
          </w:p>
        </w:tc>
      </w:tr>
      <w:tr w:rsidR="00793F10" w:rsidRPr="00793F10" w:rsidTr="00793F10">
        <w:trPr>
          <w:trHeight w:val="483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333" w:type="dxa"/>
          </w:tcPr>
          <w:p w:rsidR="00793F10" w:rsidRPr="00793F10" w:rsidRDefault="00302817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osman</w:t>
              </w:r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1983</w:t>
              </w:r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93F10" w:rsidRPr="00793F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lang w:eastAsia="ru-RU"/>
              </w:rPr>
              <w:t>Тип:</w:t>
            </w:r>
            <w:r w:rsidRPr="00793F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                                            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3F1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Вид: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правовая форма: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казенная организация.</w:t>
            </w:r>
          </w:p>
        </w:tc>
      </w:tr>
      <w:tr w:rsidR="00793F10" w:rsidRPr="00793F10" w:rsidTr="00793F10">
        <w:trPr>
          <w:trHeight w:val="2116"/>
        </w:trPr>
        <w:tc>
          <w:tcPr>
            <w:tcW w:w="5333" w:type="dxa"/>
          </w:tcPr>
          <w:p w:rsidR="00793F10" w:rsidRPr="00793F10" w:rsidRDefault="00793F10" w:rsidP="00793F10">
            <w:pPr>
              <w:keepNext/>
              <w:spacing w:before="240" w:after="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 работы: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-пятидневная рабочая неделя; 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длительность рабочего дня- 10 часов (с 7.30-17.30); выходные дни: суббота, воскресенье и праздничные дни в соответствии с действующим законодательством Российской Федерации.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обучения и воспитания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директора: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Османов Осман 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8 960 407 74 72.</w:t>
            </w:r>
          </w:p>
        </w:tc>
      </w:tr>
      <w:tr w:rsidR="00793F10" w:rsidRPr="00793F10" w:rsidTr="00793F10">
        <w:trPr>
          <w:trHeight w:val="414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793F10" w:rsidRPr="00793F10" w:rsidTr="00793F10">
        <w:trPr>
          <w:trHeight w:val="828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Приоритетеное</w:t>
            </w:r>
            <w:proofErr w:type="spellEnd"/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 деятельности ДОУ</w:t>
            </w: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познавательное развитие                                                                                                                  </w:t>
            </w:r>
          </w:p>
        </w:tc>
      </w:tr>
      <w:tr w:rsidR="00793F10" w:rsidRPr="00793F10" w:rsidTr="00793F10">
        <w:trPr>
          <w:trHeight w:val="2552"/>
        </w:trPr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Цели работы:</w:t>
            </w:r>
          </w:p>
        </w:tc>
        <w:tc>
          <w:tcPr>
            <w:tcW w:w="5333" w:type="dxa"/>
          </w:tcPr>
          <w:p w:rsidR="00793F10" w:rsidRPr="00793F10" w:rsidRDefault="00793F10" w:rsidP="00793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-развитие познавательно-исследовательской деятельности,                                                       - ознакомление с предметным окружением,                                                                                         -ознакомление с социальным миром и миром природы</w:t>
            </w:r>
          </w:p>
        </w:tc>
      </w:tr>
    </w:tbl>
    <w:p w:rsidR="00F60D79" w:rsidRDefault="00F60D79" w:rsidP="00F60D79">
      <w:pPr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27F19" w:rsidRPr="0091159F" w:rsidRDefault="00F60D79" w:rsidP="00F60D79">
      <w:pPr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</w:t>
      </w:r>
      <w:r w:rsidR="00660F58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2.</w:t>
      </w:r>
      <w:r w:rsidR="00827F19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Анализ работы ДОУ за 2018-19 уч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е</w:t>
      </w:r>
      <w:r w:rsidR="00827F19" w:rsidRPr="0091159F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eastAsia="ru-RU"/>
        </w:rPr>
        <w:t>бный год.</w:t>
      </w:r>
    </w:p>
    <w:p w:rsidR="00AD72A7" w:rsidRDefault="00827F19" w:rsidP="00827F19">
      <w:pPr>
        <w:pStyle w:val="a3"/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D72A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1A7AD7" w:rsidRPr="00827F19" w:rsidRDefault="001A7AD7" w:rsidP="00AD72A7">
      <w:pPr>
        <w:pStyle w:val="a3"/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7F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27F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дошкольном учреждении в 2018-2019 учебном году функционировало 4 группы с общим количеством -</w:t>
      </w:r>
      <w:r w:rsidRPr="00827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7F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65 детей: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Младшая группа «Непоседы» (2-3 года) – 24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Средняя группа «Почемучки» (3-5 лет) – 22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Старшая группа «Звездочки» (5-6 лет) – 10 человек,</w:t>
      </w:r>
    </w:p>
    <w:p w:rsidR="001A7AD7" w:rsidRPr="001A7AD7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«Совята» (6-7 лет) – 9 человек,</w:t>
      </w:r>
    </w:p>
    <w:p w:rsidR="001A7AD7" w:rsidRPr="001A7AD7" w:rsidRDefault="001A7AD7" w:rsidP="001A7AD7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ДОУ оснащено соответствующим оборудованием, нормативно-техническими средствами обучения.</w:t>
      </w:r>
    </w:p>
    <w:p w:rsidR="001A7AD7" w:rsidRPr="001A7AD7" w:rsidRDefault="001A7AD7" w:rsidP="001A7AD7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Имеются функциональные помещения: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Групповые комнаты.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Кабинет директора.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Медицинский кабинет.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Спортивный зал совмещён с музыкальным залом.</w:t>
      </w:r>
    </w:p>
    <w:p w:rsidR="001A7AD7" w:rsidRPr="001A7AD7" w:rsidRDefault="001A7AD7" w:rsidP="001A7AD7">
      <w:pPr>
        <w:numPr>
          <w:ilvl w:val="0"/>
          <w:numId w:val="2"/>
        </w:numPr>
        <w:tabs>
          <w:tab w:val="num" w:pos="7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Пищеблок, кладовая.</w:t>
      </w:r>
    </w:p>
    <w:p w:rsidR="001A7AD7" w:rsidRPr="001A7AD7" w:rsidRDefault="001A7AD7" w:rsidP="001A7AD7">
      <w:pPr>
        <w:tabs>
          <w:tab w:val="num" w:pos="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«УНШДС имени Рамазанова Р.С.»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>отвечает всем гигиеническим и санитарным требованиям: требования к условиям и режиму воспитания и обучения  детей  в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 водопроводом, видеонаблюдением. Все эксплуатационное оборудование ДОУ находится в исправном, рабочем состоянии.</w:t>
      </w:r>
    </w:p>
    <w:p w:rsidR="001A7AD7" w:rsidRPr="001A7AD7" w:rsidRDefault="001A7AD7" w:rsidP="0036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Участки прилегающей территории закреплены за группами по возрастам.</w:t>
      </w:r>
    </w:p>
    <w:p w:rsidR="001A7AD7" w:rsidRPr="001A7AD7" w:rsidRDefault="001A7AD7" w:rsidP="0036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детского сада расположены: управление образования, прокуратура, здание почты, продовольственный магазин.</w:t>
      </w:r>
    </w:p>
    <w:p w:rsidR="001A7AD7" w:rsidRPr="001A7AD7" w:rsidRDefault="001A7AD7" w:rsidP="001A7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Уркарахская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НШ-ДС имени Рамазанова Р.С.»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 законом «Об основных гарантиях прав ребёнка Российской Федерации».</w:t>
      </w:r>
    </w:p>
    <w:p w:rsidR="001A7AD7" w:rsidRPr="001A7AD7" w:rsidRDefault="001A7AD7" w:rsidP="001A7AD7">
      <w:pPr>
        <w:tabs>
          <w:tab w:val="left" w:pos="6015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*Конвенцией ООН о правах ребёнка.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*Федеральными государственными образовательными стандартами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*Санитарно-эпидемиологическими правилами и нормативами СанПиН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*Уставом 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МКОУ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«</w:t>
      </w:r>
      <w:proofErr w:type="spellStart"/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Уркарахская</w:t>
      </w:r>
      <w:proofErr w:type="spellEnd"/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НШ-ДС имени Рамазанова Р.С.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</w:p>
    <w:p w:rsidR="001A7AD7" w:rsidRPr="001A7AD7" w:rsidRDefault="001A7AD7" w:rsidP="001A7AD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стали традиционными в детском саду такие формы работы как: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 (общие и групповые);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досуговые мероприятия детей и родителей (праздники, развлечения, совместная трудовая деятельность);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-дни открытых дверей (для родителей);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Нормативно-правовое обеспечение управления МКОУ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Управление МКОУ «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Уркарахская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НШ-ДС имени Рамазанова Р.С.»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1A7AD7" w:rsidRPr="001A7AD7" w:rsidRDefault="001A7AD7" w:rsidP="001A7AD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об образовании по образовательным программам дошкольного образования.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Трудовыми договорами между администрацией и работниками.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Локальными актами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расписанием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директора МКОУ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инструкциями, определяющими обязанности работников МКОУ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 МКОУ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организации охраны жизни и здоровья детей в МКОУ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Расписаниями занятий, учебной нагрузкой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Перспективными планами работы воспитателей и специалистов.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Pr="0091159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Формы и структура управления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МКОУ осуществляется в соответствии с законом РФ «Об образовании» на основе принципов единоначалия и самоуправления. Руководство деятельностью МКОУ осуществляется директором МКОУ, который назначается на должность и освобождается от должности Учредителем. Директор осуществляет непосредственное руководство МКОУ и несет ответственность за деятельность учреждения.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Формами самоуправления МКОУ</w:t>
      </w:r>
      <w:r w:rsidRPr="001A7A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являются: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Педагогический совет МКОУ;</w:t>
      </w:r>
    </w:p>
    <w:p w:rsidR="00302817" w:rsidRPr="001A7AD7" w:rsidRDefault="0030281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Общее собрание работников МКОУ;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Родительский комитет МКОУ.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МКОУ: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управление педагогической деятельностью, определяет направления образовательной деятельности МКОУ, утверждает общеобразовательные программы, рассматривает проект годового плана работы МКОУ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МКОУ.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комитет МКОУ: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следующие функции: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*содействует организации совместных мероприятий в МКОУ,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*оказывает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в МКОУ реализуется возможность участия в управлении детским садом всех участников образовательного процесса. Директор МКОУ занимает место координатора стратегических направлений. </w:t>
      </w:r>
    </w:p>
    <w:p w:rsidR="001A7AD7" w:rsidRPr="001A7AD7" w:rsidRDefault="001A7AD7" w:rsidP="001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В 2018-2019 учебном году была поставлена </w:t>
      </w:r>
      <w:r w:rsidRPr="001A7A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 построение работы МКОУ в соответствии с ФГОС</w:t>
      </w:r>
      <w:proofErr w:type="gramStart"/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 создание благоприятных условий для полноценного проживания детей дошкольного  возраста , формирования основ базовой культуры личности , подготовка ребенка к жизни в современном обществе ,совершенствовать педагогическое мастерство педагогов при построении процесса воспитания и обучения на основе использования инновационных технологий </w:t>
      </w:r>
    </w:p>
    <w:p w:rsidR="001A7AD7" w:rsidRPr="001A7AD7" w:rsidRDefault="001A7AD7" w:rsidP="001A7AD7">
      <w:pPr>
        <w:tabs>
          <w:tab w:val="left" w:pos="375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A7AD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A7AD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A7AD7" w:rsidRPr="001A7AD7" w:rsidRDefault="001A7AD7" w:rsidP="00366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1. Продолжать работу по охране и укреп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лению психофизического здоровья </w:t>
      </w:r>
      <w:r w:rsidRPr="001A7AD7">
        <w:rPr>
          <w:rFonts w:ascii="Times New Roman" w:eastAsia="Calibri" w:hAnsi="Times New Roman" w:cs="Times New Roman"/>
          <w:sz w:val="24"/>
          <w:szCs w:val="24"/>
        </w:rPr>
        <w:t xml:space="preserve">детей через формирование </w:t>
      </w:r>
      <w:proofErr w:type="spellStart"/>
      <w:r w:rsidRPr="001A7AD7">
        <w:rPr>
          <w:rFonts w:ascii="Times New Roman" w:eastAsia="Calibri" w:hAnsi="Times New Roman" w:cs="Times New Roman"/>
          <w:sz w:val="24"/>
          <w:szCs w:val="24"/>
        </w:rPr>
        <w:t>здоровьесбер</w:t>
      </w:r>
      <w:r w:rsidR="00366C61">
        <w:rPr>
          <w:rFonts w:ascii="Times New Roman" w:eastAsia="Calibri" w:hAnsi="Times New Roman" w:cs="Times New Roman"/>
          <w:sz w:val="24"/>
          <w:szCs w:val="24"/>
        </w:rPr>
        <w:t>егающей</w:t>
      </w:r>
      <w:proofErr w:type="spellEnd"/>
      <w:r w:rsidR="00366C61">
        <w:rPr>
          <w:rFonts w:ascii="Times New Roman" w:eastAsia="Calibri" w:hAnsi="Times New Roman" w:cs="Times New Roman"/>
          <w:sz w:val="24"/>
          <w:szCs w:val="24"/>
        </w:rPr>
        <w:t xml:space="preserve"> развивающей среды в ДОУ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 использование нетрадиционных м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етодик и тесного сотрудничества </w:t>
      </w:r>
      <w:r w:rsidRPr="001A7AD7">
        <w:rPr>
          <w:rFonts w:ascii="Times New Roman" w:eastAsia="Calibri" w:hAnsi="Times New Roman" w:cs="Times New Roman"/>
          <w:sz w:val="24"/>
          <w:szCs w:val="24"/>
        </w:rPr>
        <w:t>педагогов и родителей.</w:t>
      </w:r>
      <w:r w:rsidRPr="001A7AD7">
        <w:rPr>
          <w:rFonts w:ascii="Times New Roman" w:eastAsia="Calibri" w:hAnsi="Times New Roman" w:cs="Times New Roman"/>
          <w:sz w:val="24"/>
          <w:szCs w:val="24"/>
        </w:rPr>
        <w:tab/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2.Реализовывать игровые технолог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ии в практике ДОУ для поддержки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индивидуальных проявлений детской а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ктивности, дальнейшего развития </w:t>
      </w:r>
      <w:r w:rsidRPr="001A7AD7">
        <w:rPr>
          <w:rFonts w:ascii="Times New Roman" w:eastAsia="Calibri" w:hAnsi="Times New Roman" w:cs="Times New Roman"/>
          <w:sz w:val="24"/>
          <w:szCs w:val="24"/>
        </w:rPr>
        <w:t>воображения и игрового творчества.</w:t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lastRenderedPageBreak/>
        <w:t>3. Формировать основы безопас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ности жизнедеятельности у детей </w:t>
      </w:r>
      <w:r w:rsidRPr="001A7AD7">
        <w:rPr>
          <w:rFonts w:ascii="Times New Roman" w:eastAsia="Calibri" w:hAnsi="Times New Roman" w:cs="Times New Roman"/>
          <w:sz w:val="24"/>
          <w:szCs w:val="24"/>
        </w:rPr>
        <w:t>дошкольного возраста через проектную деятельность,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 игры и использование </w:t>
      </w:r>
      <w:r w:rsidRPr="001A7AD7">
        <w:rPr>
          <w:rFonts w:ascii="Times New Roman" w:eastAsia="Calibri" w:hAnsi="Times New Roman" w:cs="Times New Roman"/>
          <w:sz w:val="24"/>
          <w:szCs w:val="24"/>
        </w:rPr>
        <w:t>практических методов.</w:t>
      </w:r>
    </w:p>
    <w:p w:rsidR="001A7AD7" w:rsidRPr="001A7AD7" w:rsidRDefault="001A7AD7" w:rsidP="001A7A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AD7">
        <w:rPr>
          <w:rFonts w:ascii="Times New Roman" w:eastAsia="Calibri" w:hAnsi="Times New Roman" w:cs="Times New Roman"/>
          <w:sz w:val="24"/>
          <w:szCs w:val="24"/>
        </w:rPr>
        <w:t>4. Совершенствовать работу педагогов п</w:t>
      </w:r>
      <w:r w:rsidR="00366C61">
        <w:rPr>
          <w:rFonts w:ascii="Times New Roman" w:eastAsia="Calibri" w:hAnsi="Times New Roman" w:cs="Times New Roman"/>
          <w:sz w:val="24"/>
          <w:szCs w:val="24"/>
        </w:rPr>
        <w:t xml:space="preserve">о развитию речи детей с помощью </w:t>
      </w:r>
      <w:r w:rsidRPr="001A7AD7">
        <w:rPr>
          <w:rFonts w:ascii="Times New Roman" w:eastAsia="Calibri" w:hAnsi="Times New Roman" w:cs="Times New Roman"/>
          <w:sz w:val="24"/>
          <w:szCs w:val="24"/>
        </w:rPr>
        <w:t>использования дидактических игр и чтение художественной литературы.</w:t>
      </w:r>
    </w:p>
    <w:p w:rsidR="001A7AD7" w:rsidRPr="001A7AD7" w:rsidRDefault="00366C61" w:rsidP="00366C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A7AD7" w:rsidRPr="0091159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Методическая работа в ДОУ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педагогического мастерства.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профессиональной компетентности участников образовательного процесса.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потребности педагогов в самообразования.</w:t>
      </w:r>
    </w:p>
    <w:p w:rsidR="001A7AD7" w:rsidRPr="001A7AD7" w:rsidRDefault="001A7AD7" w:rsidP="001A7AD7">
      <w:pPr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методической работы: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1A7AD7" w:rsidRPr="001A7AD7" w:rsidRDefault="00366C61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консультации;                                                                                                                                         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и их анализ;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методической работы является педагогический совет. В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</w:rPr>
        <w:t>МКОУ   «УНШДС имени Рамазанова Р.С.»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методические рекомендации).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были подготовлены и проведены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педагогические советы:</w:t>
      </w: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2018 года был проведён </w:t>
      </w: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установочный педагогический совет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НОД, рабочие программы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план работы по повышению уровня квалификации педагогов; был проведен инструктаж по ТБ и охране жизни и здоровья детей.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педсовет в ноябре 2018 года на тему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Педагогическое проектирование как ресурс развития дошкольников в условиях реализации ФГОС ДО»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обсуждались: актуальность 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проектного метода для дошкольных организаций. Воспитателями старшей и подготовительной группы были подготовлены доклады по этой теме.  По данному направлению, были подведены итоги тематического контроля на тему «Состояние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работы по социально-коммуникативному развитию детей ». Активное участие приняли все педагоги ДОУ.  По результатам их работу в этом направлении можно считать удовлетворительной.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педсовете в марте 2019 года по теме: </w:t>
      </w: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«Развитие речи дошкольников»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обсуждался  вопрос о проблемах развития речи детей дошкольного возраста. На эту тему из опыта своей работы выступили воспитатели групп. Так же были подведены итоги тематической проверки «Развитие речи у детей в условиях ФГОС», т.е. проблема развития речи и коммуникации дошкольников актуальна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в ДОУ решается: через НОД , свободную деятельность детей , через режимные моменты , во время прогулок. Воспитатели младшей и средней группы зачитали свои доклады по этой теме.</w:t>
      </w:r>
    </w:p>
    <w:p w:rsidR="001A7AD7" w:rsidRPr="001A7AD7" w:rsidRDefault="001A7AD7" w:rsidP="001A7AD7">
      <w:pPr>
        <w:shd w:val="clear" w:color="auto" w:fill="FFFFFF"/>
        <w:spacing w:before="100" w:beforeAutospacing="1" w:after="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Заключительный педсовет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в мае 2019 года на тему «Анализ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работы ДОУ за 2018-2019 учебный год»,  где были подведены итоги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были зачтены отчеты о проделанной работе за учебный год специалистами и  воспитателями групп.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формой повышения </w:t>
      </w:r>
      <w:r w:rsidR="004C0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уровня воспитателей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консультации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рабочих программ, календарно-тематическое планирование, структура НОД, реализация ФГОС по образовательным областям развития дошкольников.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Открытые просмотры непосредственно образовательной деятельности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 просмотры НОД: по ФЭМП на тему: «Необыкновенные приключения в страну «Математика»» провела воспитатель подготовительной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М.Б.; по физической культуре на тему: «Путешествие в страну здоровья» провела воспитатель старшей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Алжанбекова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М.А.; по социально-коммуникативному развитию на тему: «Какие мы?» (гендерное воспитание) провела воспитатель средней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Яхъяева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З.М.; по речевому развитию на тему: «Путешествие в страну сказок» провела воспитатель младшей группы Магомедова А.Г..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проблем, трудностей в работе воспитателей и своевременной коррекции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в ДОУ использовался тематический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контроль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«Педагогическое проектирование как ресурс развития дошкольников в условиях реализации ФГОС </w:t>
      </w:r>
      <w:proofErr w:type="gramStart"/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«»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 дошкольников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Обзорный смотр-контроль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«Готовность групп ДОУ к  учебному году»,  который показал, что во всех возрастных группах соблюдены требования к безопасности для жизни и здоровья детей, к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</w:t>
      </w:r>
    </w:p>
    <w:p w:rsidR="001A7AD7" w:rsidRPr="001A7AD7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0535" w:rsidRPr="0091159F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Анализ предметно-пространственной развивающей среды в группах. </w:t>
      </w:r>
    </w:p>
    <w:p w:rsidR="001A7AD7" w:rsidRPr="001A7AD7" w:rsidRDefault="001A7AD7" w:rsidP="001A7A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Отмечена положительная динамика, активность и творчество педагогов в создании игровой и развивающей предметной среды в группах.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Выводы: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деятельность педагогов  по пополнению развивающей среды в группах соответственно следующим принципам: содержательной насыщенности,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вариативности, доступности, безопасности.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по образовательной  области  «Физическое развитие» следует отметить, что работа ведется во всех возрастных группах.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занятий физической культурой, ежедневно проводятся утренняя гимнастика (в холодный период – в зале, в теплый – на улице); после дневного сна проводится постепенное пробуждение.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воспитания здорового ребенка в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используются все средства физического воспитания: физические упражнения, обеспечивающие оптимальный двигательный режим, рациональный режим дня, полноценное питание, личная гигиена,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сборы детей проходят организованно, в соответствии с режимом. Обязанности воспитателей и младших воспитателей распределяются согласованно, поэтому дети выходят на прогулку постепенно, не допуская ожидания и перегрева (в младших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группах с первой подгруппой выходит воспитатель, младший воспитатель вторую подгруппу подводит). 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1A7AD7" w:rsidRPr="001A7AD7" w:rsidRDefault="00366C61" w:rsidP="00366C61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      </w:t>
      </w:r>
      <w:r w:rsidR="001A7AD7" w:rsidRPr="001A7AD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памятки, родительские собрания, совместное проведение спортивных праздников. </w:t>
      </w:r>
      <w:r w:rsidR="001A7AD7" w:rsidRPr="001A7AD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Просветительская работа для родителей осуществлялась через информационный стенд «Уголок для родителей».</w:t>
      </w:r>
    </w:p>
    <w:p w:rsidR="001A7AD7" w:rsidRPr="006B0535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6B0535" w:rsidRPr="0091159F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Организация работы в адаптационный период в группе раннего развития.</w:t>
      </w:r>
      <w:r w:rsidRPr="0091159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Выявлены положительные результаты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педагогов в адаптационный период: проводилась большая разъяснительная работа с родителями, целесообразно применялся щадящий режим. Из 24 детей тяжело адаптировались двое (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Шамхалов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М. и Абдуллаев М.),  в основном наблюдалась  адаптация лёгкой степени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 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режим, на прогулках принимали активное участие в подвижных играх.</w:t>
      </w:r>
    </w:p>
    <w:p w:rsidR="006B0535" w:rsidRDefault="006B0535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</w:p>
    <w:p w:rsidR="006B0535" w:rsidRDefault="006B0535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Анализ организации подготовки детей к школе в подготовительных к школе группах</w:t>
      </w:r>
      <w:r w:rsidRPr="0091159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показал достаточно высокий уровень компетентности педагогов и  мотивационную готовность  дошкольников, поступающих в первый класс.  Педагог данных возрастных групп продемонстрировала хороший уровень организации самостоятельной деятельности детей по данному разделу, использование разнообразных методов и приёмов в работе, создала соответствующую предметно-пространственную развивающую среду в группе. Анализ планов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 детьми показал, что работа с дошкольниками по воспитанию положительного отношения к школе (игры, беседы, НОД, экскурсии) проводятся в системе, с творческим подходом, продумана взаимосвязь с другими видами деятельности (продуктивная, чтение художественной литературы). Из бесед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достаточных знаний детей о школе. Педагог успешно взаимодействовала с родителями будущих первоклассников: проводила родительское собрание о готовности детей к школе, индивидуальные устные консультации. Всё это позволяет прогнозировать высокую степень готовности выпускников  к школе.</w:t>
      </w:r>
    </w:p>
    <w:p w:rsidR="001A7AD7" w:rsidRPr="0091159F" w:rsidRDefault="001A7AD7" w:rsidP="001A7AD7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6B0535" w:rsidRPr="0091159F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91159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Обеспеченность педагогическими кадрами</w:t>
      </w:r>
    </w:p>
    <w:p w:rsidR="001A7AD7" w:rsidRPr="001A7AD7" w:rsidRDefault="001A7AD7" w:rsidP="001A7A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в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</w:rPr>
        <w:t>МКОУ  «УНШДС имени Рамазанова Р.С.»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Над решением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-образовательных задач в течение всего года работали квалифицированные педагоги и специалисты:  музыкальный руководитель - 1, инструктор по физической культуре - 1, педагог-психолог – 1, воспитатели групп - 5.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Образовательный статус педагогов составляет: высшее образование – 6 человек (75%); среднее специальное – 2 человек (25%). Администрация  детского сада продолжает  работу с кадрами в ДОУ по повышению образовательного статуса работников.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В конце 2017-18 учебного года, т.е. в месяце май-июнь, 6 педагогов прошли  курсы переподготовки  и получили дипломы  о «Дошкольном образовании».</w:t>
      </w: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962"/>
        <w:gridCol w:w="2693"/>
        <w:gridCol w:w="2127"/>
      </w:tblGrid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ФИО воспитателя</w:t>
            </w: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62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курса</w:t>
            </w:r>
          </w:p>
        </w:tc>
        <w:tc>
          <w:tcPr>
            <w:tcW w:w="2693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Место обучения</w:t>
            </w:r>
          </w:p>
        </w:tc>
        <w:tc>
          <w:tcPr>
            <w:tcW w:w="2127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A7AD7" w:rsidRPr="004F3CAB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Исахмедова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П.Ч.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Яхъяева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Магомедова А.Г.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Умматова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М.Б.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Алжанбекова</w:t>
            </w:r>
            <w:proofErr w:type="spell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М.А.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«Педагогическая деятельность в дошкольном образовании»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288</w:t>
            </w:r>
          </w:p>
        </w:tc>
      </w:tr>
      <w:tr w:rsidR="001A7AD7" w:rsidRPr="001A7AD7" w:rsidTr="00DB06CD">
        <w:tc>
          <w:tcPr>
            <w:tcW w:w="2141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Юсупова А.Н.</w:t>
            </w:r>
          </w:p>
        </w:tc>
        <w:tc>
          <w:tcPr>
            <w:tcW w:w="296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«Педагогика и психология (педагогическое образование)»</w:t>
            </w:r>
          </w:p>
        </w:tc>
        <w:tc>
          <w:tcPr>
            <w:tcW w:w="2693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Дагестанский институт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530</w:t>
            </w:r>
          </w:p>
        </w:tc>
      </w:tr>
    </w:tbl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 для повышения уровня педагогической компетенции, обмена опытом участвовали в мастер-классах, семинарах на педагогических советах ДОУ, посещали непосредственно образовательную деятельность коллег.</w:t>
      </w:r>
    </w:p>
    <w:p w:rsidR="001A7AD7" w:rsidRPr="001A7AD7" w:rsidRDefault="001A7AD7" w:rsidP="001A6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ДОУ были проведены различные мастер-классы. Воспитатель младшей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М.Б. провела мастер-класс на тему: «Нетрадиционные техники рисования». Воспитатель средней группы Магомедова А.Г. на тему: «Поделки из природного материала и пластилина». Воспитатель старшей группы 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Яхъяева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З.М.  на тему: «Лебединое озеро своими руками». Так же воспитатели провели открытые занятия НОД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выбору тематики и составлению конспектов в</w:t>
      </w:r>
      <w:r w:rsidR="001A62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 педагоги подошли творчески .                                                                                                                                      </w:t>
      </w: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Так же педагоги являлись участниками конкурсов:</w:t>
      </w:r>
    </w:p>
    <w:p w:rsidR="001A7AD7" w:rsidRPr="001A7AD7" w:rsidRDefault="001A7AD7" w:rsidP="001A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муниципальный этап  «Воспитатель года». 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Участвовала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воспитатель младшей  группы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>Умматова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М.Б. и заняла второе  место.</w:t>
      </w:r>
    </w:p>
    <w:p w:rsidR="001A7AD7" w:rsidRPr="001A7AD7" w:rsidRDefault="001A7AD7" w:rsidP="001A7AD7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Выводы:</w:t>
      </w:r>
      <w:r w:rsidRPr="001A7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и количественный состав в ДОУ соответствует требованиям осуществления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процесса.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моментами в работе педагогического коллектива есть и недостатки: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все педагоги применяют в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инновационные технологии;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всегда педагоги подходят к непосредственно образовательной деятельности творчески;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педагоги, которые недостаточно хорошо владеют компьютерной техникой;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педагоги с систематическими ошибками в ведении документации.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взаимный просмотр НОД, проведение открытых мероприятий в течение года, результаты контроля, данные диагностики позволяют сделать выводы о системном и интегрированном  подходе в воспитании и обучении детей дошкольного возраста.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речевому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со звуковой культурой речи;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художественно-эстетическому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оптимизировать  работу по ознакомлению с искусством, создать в ДОУ пространство художественного творчества, представленного целым рядом взаимопроникающих областей: изобразительной, музыкальной,  театральной, создать условия  для приобретения ребёнком  возможностей самовыражения;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познавательному развитию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организовать углубленный познавательный процесс в непосредственной деятельности ребёнка: создать для этого в группах опытно-познавательное пространство, пространство «Математических игр», «Мастерские по изготовлению поделок».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AD7" w:rsidRPr="006B0535" w:rsidRDefault="001A7AD7" w:rsidP="001A7A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  <w:r w:rsidRPr="006B0535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Анализ работы с родителями</w:t>
      </w:r>
    </w:p>
    <w:p w:rsidR="001A7AD7" w:rsidRPr="001A7AD7" w:rsidRDefault="001A7AD7" w:rsidP="001A7AD7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</w:t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процессе воспитания и обучения.</w:t>
      </w:r>
    </w:p>
    <w:p w:rsidR="001A7AD7" w:rsidRPr="001A7AD7" w:rsidRDefault="001A7AD7" w:rsidP="001A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пам деятельности:</w:t>
      </w:r>
    </w:p>
    <w:p w:rsidR="001A7AD7" w:rsidRPr="001A7AD7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z w:val="24"/>
          <w:szCs w:val="24"/>
        </w:rPr>
        <w:t>изучение семей воспитанников;</w:t>
      </w:r>
    </w:p>
    <w:p w:rsidR="001A7AD7" w:rsidRPr="001A7AD7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работы по повышению психолого-педагогической культуры ро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дителей;</w:t>
      </w:r>
    </w:p>
    <w:p w:rsidR="001A629C" w:rsidRDefault="001A7AD7" w:rsidP="001A7AD7">
      <w:pPr>
        <w:widowControl w:val="0"/>
        <w:numPr>
          <w:ilvl w:val="0"/>
          <w:numId w:val="5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условий для формирования доверительных отношений родителей с педагогиче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ским коллективом детского сада в процессе повседневного общения и специально органи</w:t>
      </w:r>
      <w:r w:rsidRPr="001A7AD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A7AD7">
        <w:rPr>
          <w:rFonts w:ascii="Times New Roman" w:eastAsia="Times New Roman" w:hAnsi="Times New Roman" w:cs="Times New Roman"/>
          <w:sz w:val="24"/>
          <w:szCs w:val="24"/>
        </w:rPr>
        <w:t>зованных мероприятий (праздников, консультаций, выставок детского рисунка, совмест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softHyphen/>
        <w:t>ного просмотра</w:t>
      </w:r>
      <w:r w:rsidR="001A629C">
        <w:rPr>
          <w:rFonts w:ascii="Times New Roman" w:eastAsia="Times New Roman" w:hAnsi="Times New Roman" w:cs="Times New Roman"/>
          <w:sz w:val="24"/>
          <w:szCs w:val="24"/>
        </w:rPr>
        <w:t xml:space="preserve"> театрализованной деятельности)                                                </w:t>
      </w:r>
    </w:p>
    <w:p w:rsidR="001A7AD7" w:rsidRPr="001A629C" w:rsidRDefault="001A7AD7" w:rsidP="001A629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Вся работа дошкольного учреждения строилась </w:t>
      </w:r>
      <w:proofErr w:type="gramStart"/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proofErr w:type="gramEnd"/>
      <w:r w:rsidRPr="001A629C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установлении</w:t>
      </w:r>
      <w:proofErr w:type="gramEnd"/>
      <w:r w:rsidRPr="001A7A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партнерских отношений с семьей каждого воспитанника;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объединении</w:t>
      </w:r>
      <w:proofErr w:type="gramEnd"/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усилий для развития и воспитания детей;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создании</w:t>
      </w:r>
      <w:proofErr w:type="gramEnd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атмосферы общности интересов, эмоциональной </w:t>
      </w:r>
      <w:proofErr w:type="spellStart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взаимоподдержки</w:t>
      </w:r>
      <w:proofErr w:type="spellEnd"/>
      <w:r w:rsidRPr="001A7A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взаимо</w:t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проникновения в проблемы друг друга;</w:t>
      </w:r>
    </w:p>
    <w:p w:rsidR="001A7AD7" w:rsidRPr="001A7AD7" w:rsidRDefault="001A7AD7" w:rsidP="001A7AD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rPr>
          <w:rFonts w:ascii="Times New Roman" w:eastAsia="Times New Roman" w:hAnsi="Times New Roman" w:cs="Times New Roman"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spacing w:val="-3"/>
          <w:sz w:val="24"/>
          <w:szCs w:val="24"/>
        </w:rPr>
        <w:t>активизации и обогащении воспитательных умений родителей, поддержке их уверенно</w:t>
      </w:r>
      <w:r w:rsidRPr="001A7AD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A7AD7">
        <w:rPr>
          <w:rFonts w:ascii="Times New Roman" w:eastAsia="Times New Roman" w:hAnsi="Times New Roman" w:cs="Times New Roman"/>
          <w:spacing w:val="-5"/>
          <w:sz w:val="24"/>
          <w:szCs w:val="24"/>
        </w:rPr>
        <w:t>сти в собственных педагогических возможностях.</w:t>
      </w:r>
    </w:p>
    <w:p w:rsidR="001A7AD7" w:rsidRPr="001A7AD7" w:rsidRDefault="001A7AD7" w:rsidP="001A7AD7">
      <w:pPr>
        <w:shd w:val="clear" w:color="auto" w:fill="FFFFFF"/>
        <w:tabs>
          <w:tab w:val="left" w:pos="567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tabs>
          <w:tab w:val="left" w:pos="567"/>
        </w:tabs>
        <w:spacing w:after="0" w:line="240" w:lineRule="auto"/>
        <w:ind w:left="1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Вывод:</w:t>
      </w:r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Вся работа детского сада строилась на установлении детско-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Результаты образовательной деятельности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диагностики: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срезы;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итоговые занятия;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взаимопросмотры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79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79" w:rsidRPr="001A7AD7" w:rsidRDefault="00D6797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7E1249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основной общеобразовательной программы за 2018-19 </w:t>
      </w:r>
      <w:proofErr w:type="spell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1A7AD7"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835"/>
        <w:gridCol w:w="2835"/>
      </w:tblGrid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2835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 ООП ДО (начало года)</w:t>
            </w:r>
          </w:p>
        </w:tc>
        <w:tc>
          <w:tcPr>
            <w:tcW w:w="2835" w:type="dxa"/>
            <w:shd w:val="clear" w:color="auto" w:fill="auto"/>
          </w:tcPr>
          <w:p w:rsidR="001A7AD7" w:rsidRPr="004F3CAB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ООП </w:t>
            </w:r>
            <w:proofErr w:type="gramStart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proofErr w:type="gramEnd"/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1A7AD7" w:rsidRPr="001A7AD7" w:rsidTr="00DB06CD">
        <w:tc>
          <w:tcPr>
            <w:tcW w:w="4252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 по всем возрастным группам ДОУ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835" w:type="dxa"/>
            <w:shd w:val="clear" w:color="auto" w:fill="auto"/>
          </w:tcPr>
          <w:p w:rsidR="001A7AD7" w:rsidRPr="001A7AD7" w:rsidRDefault="001A7AD7" w:rsidP="001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МКОУ.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эффективности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1A7AD7" w:rsidRPr="001A7AD7" w:rsidRDefault="001A7AD7" w:rsidP="001A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 МКОУ постоянно работают  в тесной связи с учителями начальных классов</w:t>
      </w: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совместные педагогические советы, консультации, родительские собрания.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школы неоспоримое тому доказательство. Дети, посещающие ДОУ коммуникативные, дружелюбные, легко идут на контакт с учителем, своими сверстниками. Имеют необходимый запас знаний, умений и навыков, для дальнейшего школьного обучения. Отслеживая результаты учебной деятельности можно сказать, что дети, посещающие детский сад более успешны в обучении.   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детьми программы осуществляется на хорошем уровне. Годовые задачи реализованы в полном объеме.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9115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t>Сохранение и укрепление здоровья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сберегающая направленность </w:t>
      </w:r>
      <w:proofErr w:type="spellStart"/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-образовательного процесса</w:t>
      </w:r>
      <w:r w:rsidRPr="001A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ДОУ проводится на основе нормативно - правовых документов: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                                       Для детей раннего возраста впервые посещающих ДОУ специальный адаптационный режим.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 детьми имеется необходимое оборудование. В течение года систематически проводится в детском саду: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 в зале и на улице,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 отдых,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спортивные праздники, развлечения,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снизить уровень заболевания воспитанников.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Уровень физического развития детей</w:t>
      </w:r>
    </w:p>
    <w:p w:rsidR="001A7AD7" w:rsidRPr="001A7AD7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уровня физического развития детей выявили положительную динамику их физического развития: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курирует врач-педиатр районной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мероприятия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Старшей медсестрой ДОУ: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-осмотр детей во время утреннего приема;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-антропометрические замеры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заболеваемости 1 раз в месяц, в квартал, 1 раз в год;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-ежемесячное подведение итогов посещаемости детей;</w:t>
      </w:r>
    </w:p>
    <w:p w:rsidR="001A7AD7" w:rsidRPr="001A7AD7" w:rsidRDefault="001A7AD7" w:rsidP="001A7AD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-лечебно-профилактические мероприятия: 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в зале и на спортивной площадке;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игры, праздники, развлечения, дни здоровья;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детьми.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оздоровительных задач способствуют следующие </w:t>
      </w:r>
      <w:r w:rsidRPr="001A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детей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разминка между занятиями;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двигательно-оздоровительные физкультурные минутки;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на свежем воздухе;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пробуждения после дневного сна,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детей.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1A7AD7" w:rsidRPr="001A7AD7" w:rsidRDefault="001A7AD7" w:rsidP="001A7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A7AD7" w:rsidRPr="006B0535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B053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Организация питания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организовано 3-х разовое питание на основе десятидневного меню.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осуществляется директором МКОУ, старшей медицинской сестрой.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журнал, журнал здоровья. На каждый день пишется меню-раскладка.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МКОУ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D7" w:rsidRPr="0091159F" w:rsidRDefault="001A7AD7" w:rsidP="001A7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1159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  <w:t>Обеспечение безопасности образовательного учреждения.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безопасности и охраны жизни детей и сотрудников,  в дошкольном учреждении установлена кнопка (телефонная связь) вызова дежурной части полиции, имеется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пожарная сигнализация.  Обеспечение условий безопасности в МКОУ выполняется согласно локальным нормативно-правовым документам. Имеется план эвакуации.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беседы,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1A7AD7" w:rsidRPr="001A7AD7" w:rsidRDefault="001A7AD7" w:rsidP="001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Выводы: </w:t>
      </w: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ДОУ в течение 2018-2019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игровой, поисковой, экспериментальной деятельности дошкольников;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педагогической компетентности в вопросах организации работы  в условиях реализации ФГОС дошкольного образования в ДОУ;</w:t>
      </w: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проектной деятельности для формирования основы безопасности жизнедеятельности детей.</w:t>
      </w:r>
    </w:p>
    <w:p w:rsidR="001A7AD7" w:rsidRPr="001A7AD7" w:rsidRDefault="001A7AD7" w:rsidP="001A7AD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4262"/>
          <w:sz w:val="24"/>
          <w:szCs w:val="24"/>
          <w:lang w:eastAsia="ru-RU"/>
        </w:rPr>
      </w:pPr>
      <w:proofErr w:type="gramStart"/>
      <w:r w:rsidRPr="001A7AD7">
        <w:rPr>
          <w:rFonts w:ascii="Times New Roman" w:eastAsia="Calibri" w:hAnsi="Times New Roman" w:cs="Times New Roman"/>
          <w:sz w:val="24"/>
          <w:szCs w:val="24"/>
          <w:lang w:eastAsia="ru-RU"/>
        </w:rPr>
        <w:t>Наряду с вышеизложенным на следующий учебный год мы с</w:t>
      </w:r>
      <w:r w:rsidR="00827F19">
        <w:rPr>
          <w:rFonts w:ascii="Times New Roman" w:eastAsia="Calibri" w:hAnsi="Times New Roman" w:cs="Times New Roman"/>
          <w:sz w:val="24"/>
          <w:szCs w:val="24"/>
          <w:lang w:eastAsia="ru-RU"/>
        </w:rPr>
        <w:t>тавим перед собой следующие цели</w:t>
      </w:r>
      <w:r w:rsidRPr="001A7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задачи.</w:t>
      </w:r>
      <w:r w:rsidRPr="001A7AD7">
        <w:rPr>
          <w:rFonts w:ascii="Times New Roman" w:eastAsia="Calibri" w:hAnsi="Times New Roman" w:cs="Times New Roman"/>
          <w:color w:val="004262"/>
          <w:sz w:val="24"/>
          <w:szCs w:val="24"/>
          <w:lang w:eastAsia="ru-RU"/>
        </w:rPr>
        <w:t xml:space="preserve"> </w:t>
      </w:r>
      <w:proofErr w:type="gramEnd"/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Default="001A629C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629C" w:rsidRPr="0091159F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  <w:r w:rsidRPr="0091159F"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  <w:t>3.Цели и задачи.</w:t>
      </w:r>
    </w:p>
    <w:p w:rsidR="001A629C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A62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A7AD7" w:rsidRPr="00827F19" w:rsidRDefault="00827F19" w:rsidP="001A6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7AD7" w:rsidRPr="00827F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A7AD7" w:rsidRPr="00827F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AD7" w:rsidRPr="0082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развитие физических, интеллектуальных и личностных качеств, формирование предпосылок учебной   деятельности, обеспечивающих социальную успешность, сохранение и укрепление здоровья детей дошкольного возраста.</w:t>
      </w:r>
    </w:p>
    <w:p w:rsidR="001A7AD7" w:rsidRPr="001A7AD7" w:rsidRDefault="001A7AD7" w:rsidP="001A7A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задачи МКОУ: 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учётом возра</w:t>
      </w:r>
      <w:r w:rsidR="0082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категорий детей гражданственности, уважения к правам и свободам человека, любви к окружающей природе, Родине, семье;</w:t>
      </w:r>
    </w:p>
    <w:p w:rsidR="001A7AD7" w:rsidRPr="001A7AD7" w:rsidRDefault="001A7AD7" w:rsidP="001A7A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1A629C" w:rsidRDefault="001A629C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08" w:rsidRDefault="00B34908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08" w:rsidRDefault="00B34908" w:rsidP="001A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CA" w:rsidRPr="0091159F" w:rsidRDefault="00B34908" w:rsidP="00B34908">
      <w:pPr>
        <w:rPr>
          <w:rFonts w:ascii="Times New Roman" w:hAnsi="Times New Roman" w:cs="Times New Roman"/>
          <w:b/>
          <w:sz w:val="32"/>
          <w:szCs w:val="28"/>
        </w:rPr>
      </w:pPr>
      <w:r w:rsidRPr="0091159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     </w:t>
      </w:r>
      <w:r w:rsidR="00827F19" w:rsidRPr="0091159F">
        <w:rPr>
          <w:rFonts w:ascii="Times New Roman" w:hAnsi="Times New Roman" w:cs="Times New Roman"/>
          <w:b/>
          <w:sz w:val="32"/>
          <w:szCs w:val="28"/>
        </w:rPr>
        <w:t xml:space="preserve">4.Организационно </w:t>
      </w:r>
      <w:proofErr w:type="gramStart"/>
      <w:r w:rsidR="00827F19" w:rsidRPr="0091159F">
        <w:rPr>
          <w:rFonts w:ascii="Times New Roman" w:hAnsi="Times New Roman" w:cs="Times New Roman"/>
          <w:b/>
          <w:sz w:val="32"/>
          <w:szCs w:val="28"/>
        </w:rPr>
        <w:t>-у</w:t>
      </w:r>
      <w:proofErr w:type="gramEnd"/>
      <w:r w:rsidR="00827F19" w:rsidRPr="0091159F">
        <w:rPr>
          <w:rFonts w:ascii="Times New Roman" w:hAnsi="Times New Roman" w:cs="Times New Roman"/>
          <w:b/>
          <w:sz w:val="32"/>
          <w:szCs w:val="28"/>
        </w:rPr>
        <w:t>правленческий раздел:</w:t>
      </w:r>
    </w:p>
    <w:p w:rsidR="003F70CA" w:rsidRPr="0091159F" w:rsidRDefault="00827F19" w:rsidP="00B3490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1.Педагогический совет.</w:t>
      </w:r>
      <w:r w:rsidR="00A3611C"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                                                                                </w:t>
      </w:r>
      <w:r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A3611C" w:rsidRPr="0091159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</w:t>
      </w:r>
    </w:p>
    <w:p w:rsidR="00A3611C" w:rsidRDefault="00A3611C" w:rsidP="00A361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План педагогических советов на 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27F19" w:rsidRPr="00A361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686"/>
        <w:gridCol w:w="1275"/>
        <w:gridCol w:w="1985"/>
      </w:tblGrid>
      <w:tr w:rsidR="00A3611C" w:rsidTr="00DB06CD">
        <w:tc>
          <w:tcPr>
            <w:tcW w:w="2365" w:type="dxa"/>
          </w:tcPr>
          <w:p w:rsidR="00A3611C" w:rsidRPr="004F3CAB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3611C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Тема/ цель</w:t>
            </w:r>
          </w:p>
        </w:tc>
        <w:tc>
          <w:tcPr>
            <w:tcW w:w="3686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="00683A5A"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611C" w:rsidRPr="004F3CAB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A3611C" w:rsidTr="00DB06CD">
        <w:tc>
          <w:tcPr>
            <w:tcW w:w="236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ДОУ к новому учебному году».  Цель: принять и утвердить план деятельности ДОУ на предстоящий учебный год.    </w:t>
            </w:r>
          </w:p>
        </w:tc>
        <w:tc>
          <w:tcPr>
            <w:tcW w:w="3686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готовности ДОУ к учебному году.</w:t>
            </w:r>
          </w:p>
          <w:p w:rsidR="00683A5A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годового плана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работы, учебного плана ДОУ.</w:t>
            </w:r>
          </w:p>
          <w:p w:rsidR="00683A5A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годовых планов педагогов и специалистов ДОУ.</w:t>
            </w:r>
          </w:p>
        </w:tc>
        <w:tc>
          <w:tcPr>
            <w:tcW w:w="127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3611C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611C" w:rsidTr="00DB06CD">
        <w:tc>
          <w:tcPr>
            <w:tcW w:w="2365" w:type="dxa"/>
          </w:tcPr>
          <w:p w:rsidR="001811A7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1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у детей дошкольного возраста». </w:t>
            </w:r>
          </w:p>
          <w:p w:rsidR="00A3611C" w:rsidRDefault="001811A7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1A5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знаний педагогов по методике ФЭМП.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611C" w:rsidRDefault="008151A5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выполнении решений педсовета №1</w:t>
            </w:r>
          </w:p>
          <w:p w:rsidR="008151A5" w:rsidRDefault="008151A5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-Аналитическая справка по итогам тематического контроля по теме « Состояние работы по ФЭМП»</w:t>
            </w:r>
          </w:p>
          <w:p w:rsidR="00D07BB9" w:rsidRDefault="003F2D5F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-доклад </w:t>
            </w:r>
            <w:r w:rsidR="00D07BB9">
              <w:rPr>
                <w:rFonts w:ascii="Times New Roman" w:hAnsi="Times New Roman" w:cs="Times New Roman"/>
                <w:sz w:val="24"/>
                <w:szCs w:val="24"/>
              </w:rPr>
              <w:t>«Занимательные игры по математике»,</w:t>
            </w:r>
          </w:p>
          <w:p w:rsidR="00D07BB9" w:rsidRDefault="003F2D5F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-доклад </w:t>
            </w:r>
            <w:r w:rsidR="00D07BB9">
              <w:rPr>
                <w:rFonts w:ascii="Times New Roman" w:hAnsi="Times New Roman" w:cs="Times New Roman"/>
                <w:sz w:val="24"/>
                <w:szCs w:val="24"/>
              </w:rPr>
              <w:t>«Сказочная математика»</w:t>
            </w:r>
          </w:p>
        </w:tc>
        <w:tc>
          <w:tcPr>
            <w:tcW w:w="1275" w:type="dxa"/>
          </w:tcPr>
          <w:p w:rsidR="00A3611C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3611C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07BB9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BB9" w:rsidRDefault="00D07BB9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611C" w:rsidTr="00DB06CD">
        <w:tc>
          <w:tcPr>
            <w:tcW w:w="2365" w:type="dxa"/>
          </w:tcPr>
          <w:p w:rsidR="0097503E" w:rsidRDefault="00683A5A" w:rsidP="0097503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№3 (</w:t>
            </w:r>
            <w:proofErr w:type="gramStart"/>
            <w:r>
              <w:t>тематический</w:t>
            </w:r>
            <w:proofErr w:type="gramEnd"/>
            <w:r>
              <w:t>)</w:t>
            </w:r>
            <w:r w:rsidR="0097503E">
              <w:t xml:space="preserve">  </w:t>
            </w:r>
            <w:r w:rsidR="0097503E">
              <w:rPr>
                <w:color w:val="000000"/>
              </w:rPr>
              <w:t>Тема: «Театрализованная деятельность в ДОУ»</w:t>
            </w:r>
          </w:p>
          <w:p w:rsidR="0097503E" w:rsidRDefault="0097503E" w:rsidP="0097503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Формирование профессиональных навыков и систематизирование знаний педагогов о театрализованной деятельности.</w:t>
            </w:r>
          </w:p>
          <w:p w:rsidR="00A3611C" w:rsidRDefault="00A3611C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611C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решений педсовета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  <w:p w:rsidR="00494301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-Итоги тематического контроля на тему «Организация условий для театрализованной деятельности в ДОУ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301" w:rsidRDefault="00494301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-Сообщение «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EC7AA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с детьми</w:t>
            </w:r>
            <w:r w:rsidR="00302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3611C" w:rsidTr="00DB06CD">
        <w:tc>
          <w:tcPr>
            <w:tcW w:w="2365" w:type="dxa"/>
          </w:tcPr>
          <w:p w:rsidR="00EC7AAE" w:rsidRDefault="00683A5A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Тема: «Результативность работы за учебный год».</w:t>
            </w:r>
          </w:p>
          <w:p w:rsidR="00A3611C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подвести итоги работы за 2019-20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познакомить с задачами на 2020-21уч.год.</w:t>
            </w:r>
          </w:p>
        </w:tc>
        <w:tc>
          <w:tcPr>
            <w:tcW w:w="3686" w:type="dxa"/>
          </w:tcPr>
          <w:p w:rsidR="00EC7AAE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решений педсовета №3.</w:t>
            </w:r>
          </w:p>
          <w:p w:rsidR="00CD58CD" w:rsidRDefault="00EC7AAE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8CD">
              <w:rPr>
                <w:rFonts w:ascii="Times New Roman" w:hAnsi="Times New Roman" w:cs="Times New Roman"/>
                <w:sz w:val="24"/>
                <w:szCs w:val="24"/>
              </w:rPr>
              <w:t>анализ работы ДОУ за учебный год.</w:t>
            </w:r>
          </w:p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воспитателей и специалистов</w:t>
            </w:r>
            <w:r w:rsidR="00EC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проделанной работе за год.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детей подготовительной группы к школе</w:t>
            </w:r>
          </w:p>
        </w:tc>
        <w:tc>
          <w:tcPr>
            <w:tcW w:w="1275" w:type="dxa"/>
          </w:tcPr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3611C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D58CD" w:rsidRDefault="00CD58CD" w:rsidP="00A361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психолог </w:t>
            </w:r>
          </w:p>
        </w:tc>
      </w:tr>
    </w:tbl>
    <w:p w:rsidR="005403E9" w:rsidRDefault="00A3611C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27F19" w:rsidRPr="00A36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3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7F19" w:rsidRPr="00CD5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03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403E9" w:rsidRDefault="005403E9" w:rsidP="00540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FCA" w:rsidRDefault="005403E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.Повышение квалификации педагогических кадров</w:t>
      </w:r>
      <w:r w:rsidR="00827F19" w:rsidRPr="00550FCA">
        <w:rPr>
          <w:rFonts w:ascii="Times New Roman" w:hAnsi="Times New Roman" w:cs="Times New Roman"/>
          <w:b/>
          <w:sz w:val="24"/>
          <w:szCs w:val="24"/>
        </w:rPr>
        <w:t>.</w:t>
      </w:r>
      <w:r w:rsidR="00827F19" w:rsidRPr="005403E9">
        <w:rPr>
          <w:rFonts w:ascii="Times New Roman" w:hAnsi="Times New Roman" w:cs="Times New Roman"/>
          <w:sz w:val="24"/>
          <w:szCs w:val="24"/>
        </w:rPr>
        <w:t xml:space="preserve"> </w:t>
      </w:r>
      <w:r w:rsidR="004C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E9" w:rsidRDefault="004C11B7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550FC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организовать эффективную кадровую политику, позволяющую реализовывать ФГОС. Повышение профессиональной компетентности педагогов, совершенствование педагогического мастерства.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1984"/>
        <w:gridCol w:w="1985"/>
      </w:tblGrid>
      <w:tr w:rsidR="005403E9" w:rsidTr="00DB06CD">
        <w:tc>
          <w:tcPr>
            <w:tcW w:w="664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5403E9" w:rsidRPr="004F3CAB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повышения квалификации и переподготовки педагогических</w:t>
            </w:r>
            <w:r w:rsidR="006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педагогами методических объединений по району.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М.О.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403E9" w:rsidTr="00DB06CD">
        <w:tc>
          <w:tcPr>
            <w:tcW w:w="664" w:type="dxa"/>
          </w:tcPr>
          <w:p w:rsidR="005403E9" w:rsidRDefault="005403E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новинок методической литературы.</w:t>
            </w:r>
          </w:p>
        </w:tc>
        <w:tc>
          <w:tcPr>
            <w:tcW w:w="1984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11B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5" w:type="dxa"/>
          </w:tcPr>
          <w:p w:rsidR="005403E9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4C11B7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21B16" w:rsidRDefault="005403E9" w:rsidP="005403E9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6179CA" w:rsidRPr="00021B16" w:rsidRDefault="005403E9" w:rsidP="005403E9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>3</w:t>
      </w:r>
      <w:r w:rsidR="00827F19" w:rsidRPr="00021B16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Школа молодого педагога</w:t>
      </w:r>
      <w:r w:rsidR="00827F19"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.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1984"/>
        <w:gridCol w:w="1985"/>
      </w:tblGrid>
      <w:tr w:rsidR="006179CA" w:rsidTr="00DB06CD">
        <w:tc>
          <w:tcPr>
            <w:tcW w:w="664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</w:tcPr>
          <w:p w:rsidR="006179CA" w:rsidRPr="004F3CAB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младшей группы «Особенности организации педагогического процесса с детьми раннего возраста в период адаптации»</w:t>
            </w:r>
          </w:p>
        </w:tc>
        <w:tc>
          <w:tcPr>
            <w:tcW w:w="1984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6179CA" w:rsidRDefault="006459B3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НОД опытных педагогов</w:t>
            </w:r>
          </w:p>
        </w:tc>
        <w:tc>
          <w:tcPr>
            <w:tcW w:w="1984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чеб.года</w:t>
            </w:r>
            <w:proofErr w:type="spellEnd"/>
          </w:p>
        </w:tc>
        <w:tc>
          <w:tcPr>
            <w:tcW w:w="1985" w:type="dxa"/>
          </w:tcPr>
          <w:p w:rsidR="006179CA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1B7" w:rsidRDefault="004C11B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CA" w:rsidTr="00DB06CD">
        <w:tc>
          <w:tcPr>
            <w:tcW w:w="66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9CA" w:rsidRDefault="006179CA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D06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6D06" w:rsidRPr="00021B16" w:rsidRDefault="005403E9" w:rsidP="005403E9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4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.Самообразование педагогов. </w:t>
      </w:r>
    </w:p>
    <w:p w:rsidR="00BB6D06" w:rsidRDefault="00BB6D06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 педагогов потребности в непрерывном профессиональном росте, постоянного самосовершенствования.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126"/>
        <w:gridCol w:w="1902"/>
        <w:gridCol w:w="2905"/>
        <w:gridCol w:w="1843"/>
      </w:tblGrid>
      <w:tr w:rsidR="00BB6D06" w:rsidTr="00DB06CD">
        <w:tc>
          <w:tcPr>
            <w:tcW w:w="664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педагога</w:t>
            </w:r>
          </w:p>
        </w:tc>
        <w:tc>
          <w:tcPr>
            <w:tcW w:w="1773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905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Тема </w:t>
            </w:r>
          </w:p>
        </w:tc>
        <w:tc>
          <w:tcPr>
            <w:tcW w:w="1843" w:type="dxa"/>
          </w:tcPr>
          <w:p w:rsidR="00BB6D06" w:rsidRPr="004F3CAB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="00BB6D06" w:rsidRPr="005C31E0" w:rsidRDefault="005C31E0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как средство духовно- нравственного развития дошкольников»</w:t>
            </w:r>
          </w:p>
        </w:tc>
        <w:tc>
          <w:tcPr>
            <w:tcW w:w="1843" w:type="dxa"/>
          </w:tcPr>
          <w:p w:rsidR="00BB6D06" w:rsidRDefault="006459B3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А.Н.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05" w:type="dxa"/>
          </w:tcPr>
          <w:p w:rsidR="00BB6D06" w:rsidRDefault="00A1558F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детей дошкольного возраста»</w:t>
            </w:r>
          </w:p>
        </w:tc>
        <w:tc>
          <w:tcPr>
            <w:tcW w:w="1843" w:type="dxa"/>
          </w:tcPr>
          <w:p w:rsidR="00BB6D06" w:rsidRDefault="00A1558F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И.А.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905" w:type="dxa"/>
          </w:tcPr>
          <w:p w:rsidR="00BB6D06" w:rsidRDefault="00D76A98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дошкольного возраста и эмоционально-познавательной сферы через различные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6D06" w:rsidRDefault="00D76A98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у детей дошкольно</w:t>
            </w:r>
            <w:r w:rsidR="003171C3">
              <w:rPr>
                <w:rFonts w:ascii="Times New Roman" w:hAnsi="Times New Roman" w:cs="Times New Roman"/>
                <w:sz w:val="24"/>
                <w:szCs w:val="24"/>
              </w:rPr>
              <w:t>го возраста через нетрадиционные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рисования»</w:t>
            </w:r>
          </w:p>
        </w:tc>
        <w:tc>
          <w:tcPr>
            <w:tcW w:w="1843" w:type="dxa"/>
          </w:tcPr>
          <w:p w:rsidR="00695EEE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EE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06" w:rsidRDefault="00695EEE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5" w:type="dxa"/>
          </w:tcPr>
          <w:p w:rsidR="00BB6D06" w:rsidRDefault="0078286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в умственном развитии детей»</w:t>
            </w:r>
          </w:p>
        </w:tc>
        <w:tc>
          <w:tcPr>
            <w:tcW w:w="1843" w:type="dxa"/>
          </w:tcPr>
          <w:p w:rsidR="00BB6D06" w:rsidRDefault="00782869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дидактической игры 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мелкой моторики у дошкольников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игры»</w:t>
            </w:r>
          </w:p>
        </w:tc>
        <w:tc>
          <w:tcPr>
            <w:tcW w:w="1843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773" w:type="dxa"/>
          </w:tcPr>
          <w:p w:rsidR="00BB6D06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05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способностей дошкольников»</w:t>
            </w:r>
          </w:p>
        </w:tc>
        <w:tc>
          <w:tcPr>
            <w:tcW w:w="1843" w:type="dxa"/>
          </w:tcPr>
          <w:p w:rsidR="00BB6D06" w:rsidRDefault="00F25287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BB6D06" w:rsidTr="00DB06CD">
        <w:tc>
          <w:tcPr>
            <w:tcW w:w="664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D06" w:rsidRDefault="00BB6D06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A02" w:rsidRDefault="00827F19" w:rsidP="00540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403E9" w:rsidRPr="005403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27F19" w:rsidRPr="00021B16" w:rsidRDefault="005403E9" w:rsidP="005403E9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827F19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.Аттестация педагогических кадров.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2410"/>
        <w:gridCol w:w="2126"/>
      </w:tblGrid>
      <w:tr w:rsidR="00940A02" w:rsidTr="00DB06CD">
        <w:tc>
          <w:tcPr>
            <w:tcW w:w="664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6" w:type="dxa"/>
          </w:tcPr>
          <w:p w:rsidR="00940A02" w:rsidRPr="004F3CAB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40A02" w:rsidTr="00DB06CD">
        <w:tc>
          <w:tcPr>
            <w:tcW w:w="664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40A02" w:rsidTr="00DB06CD">
        <w:tc>
          <w:tcPr>
            <w:tcW w:w="664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</w:tcPr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0A02" w:rsidRDefault="00940A02" w:rsidP="0054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940A02" w:rsidRPr="005403E9" w:rsidRDefault="00940A02" w:rsidP="00540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908" w:rsidRPr="00B34908" w:rsidRDefault="00F1159F" w:rsidP="00B34908">
      <w:pPr>
        <w:pStyle w:val="a3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908">
        <w:rPr>
          <w:rFonts w:ascii="Times New Roman" w:hAnsi="Times New Roman" w:cs="Times New Roman"/>
          <w:b/>
          <w:sz w:val="32"/>
          <w:szCs w:val="32"/>
        </w:rPr>
        <w:t>5.</w:t>
      </w:r>
      <w:r w:rsidR="00C76CC0" w:rsidRPr="00B34908">
        <w:rPr>
          <w:rFonts w:ascii="Times New Roman" w:hAnsi="Times New Roman" w:cs="Times New Roman"/>
          <w:b/>
          <w:sz w:val="32"/>
          <w:szCs w:val="32"/>
        </w:rPr>
        <w:t>Организационн</w:t>
      </w:r>
      <w:proofErr w:type="gramStart"/>
      <w:r w:rsidR="00C76CC0" w:rsidRPr="00B34908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="00C76CC0" w:rsidRPr="00B34908">
        <w:rPr>
          <w:rFonts w:ascii="Times New Roman" w:hAnsi="Times New Roman" w:cs="Times New Roman"/>
          <w:b/>
          <w:sz w:val="32"/>
          <w:szCs w:val="32"/>
        </w:rPr>
        <w:t xml:space="preserve"> методический раздел</w:t>
      </w:r>
      <w:r w:rsidR="00C76CC0" w:rsidRPr="00B34908">
        <w:rPr>
          <w:rFonts w:ascii="Times New Roman" w:hAnsi="Times New Roman" w:cs="Times New Roman"/>
          <w:sz w:val="32"/>
          <w:szCs w:val="32"/>
        </w:rPr>
        <w:t>:</w:t>
      </w:r>
    </w:p>
    <w:p w:rsidR="00B34908" w:rsidRDefault="00B34908" w:rsidP="00B34908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34000" w:rsidRPr="00021B16" w:rsidRDefault="00C76CC0" w:rsidP="00B34908">
      <w:pPr>
        <w:pStyle w:val="a3"/>
        <w:ind w:left="1070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8"/>
        </w:rPr>
        <w:t>1.Семинары</w:t>
      </w:r>
      <w:r w:rsidR="00B34908"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  <w:gridCol w:w="1843"/>
        <w:gridCol w:w="1938"/>
      </w:tblGrid>
      <w:tr w:rsidR="00334000" w:rsidTr="00DB06CD">
        <w:tc>
          <w:tcPr>
            <w:tcW w:w="664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3CAB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Содержание деятельности</w:t>
            </w:r>
          </w:p>
        </w:tc>
        <w:tc>
          <w:tcPr>
            <w:tcW w:w="1843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Сроки </w:t>
            </w:r>
          </w:p>
        </w:tc>
        <w:tc>
          <w:tcPr>
            <w:tcW w:w="1843" w:type="dxa"/>
          </w:tcPr>
          <w:p w:rsidR="00334000" w:rsidRPr="004F3CAB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21B16" w:rsidTr="00DB06CD">
        <w:tc>
          <w:tcPr>
            <w:tcW w:w="664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F3CAB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общения и конфликты»</w:t>
            </w:r>
          </w:p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34000" w:rsidTr="00DB06CD">
        <w:tc>
          <w:tcPr>
            <w:tcW w:w="664" w:type="dxa"/>
          </w:tcPr>
          <w:p w:rsidR="006070BB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334000" w:rsidRPr="006070BB" w:rsidRDefault="006070BB" w:rsidP="006070BB">
            <w:r>
              <w:t>3.</w:t>
            </w:r>
          </w:p>
        </w:tc>
        <w:tc>
          <w:tcPr>
            <w:tcW w:w="4961" w:type="dxa"/>
          </w:tcPr>
          <w:p w:rsidR="00334000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привычки к здоровому образу жизни у детей дошкольного возраста»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эффективного общения»</w:t>
            </w:r>
          </w:p>
        </w:tc>
        <w:tc>
          <w:tcPr>
            <w:tcW w:w="1843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6070B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334000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334000" w:rsidTr="00DB06CD">
        <w:tc>
          <w:tcPr>
            <w:tcW w:w="664" w:type="dxa"/>
          </w:tcPr>
          <w:p w:rsidR="00334000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992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знаний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4000" w:rsidRDefault="00334000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34000" w:rsidRDefault="00C259B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0355" w:rsidRDefault="00C76CC0" w:rsidP="00334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F0355" w:rsidRPr="00021B16" w:rsidRDefault="00C76CC0" w:rsidP="003340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8"/>
        </w:rPr>
        <w:t>2.Консультации</w:t>
      </w: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  <w:gridCol w:w="1843"/>
        <w:gridCol w:w="1938"/>
      </w:tblGrid>
      <w:tr w:rsidR="002F0355" w:rsidTr="00DB06CD">
        <w:tc>
          <w:tcPr>
            <w:tcW w:w="664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F3CAB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Содержание деятельности</w:t>
            </w:r>
          </w:p>
        </w:tc>
        <w:tc>
          <w:tcPr>
            <w:tcW w:w="1843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  <w:tc>
          <w:tcPr>
            <w:tcW w:w="1843" w:type="dxa"/>
          </w:tcPr>
          <w:p w:rsidR="002F0355" w:rsidRPr="004F3CAB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F0355" w:rsidTr="00DB06CD">
        <w:tc>
          <w:tcPr>
            <w:tcW w:w="664" w:type="dxa"/>
          </w:tcPr>
          <w:p w:rsidR="002F0355" w:rsidRDefault="002F035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F0355" w:rsidRDefault="001975B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ребенка к детскому саду»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0355" w:rsidRDefault="001975B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F0355" w:rsidRDefault="00A2367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6070B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70BB" w:rsidRDefault="006070BB" w:rsidP="006070BB"/>
          <w:p w:rsidR="00F52718" w:rsidRPr="006070BB" w:rsidRDefault="006070BB" w:rsidP="006070BB">
            <w:r>
              <w:t>3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детей»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6" w:rsidRDefault="00021B1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«Интеллектуальное развитие детей и психологическая готовность к обучению в школе»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021B16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B16" w:rsidRDefault="00021B16" w:rsidP="00021B16"/>
          <w:p w:rsidR="00F52718" w:rsidRPr="00021B16" w:rsidRDefault="00021B16" w:rsidP="00021B16">
            <w:pPr>
              <w:rPr>
                <w:rFonts w:ascii="Times New Roman" w:hAnsi="Times New Roman" w:cs="Times New Roman"/>
              </w:rPr>
            </w:pPr>
            <w:r w:rsidRPr="00021B16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F52718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070B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дошкольников»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BB">
              <w:rPr>
                <w:rFonts w:ascii="Times New Roman" w:hAnsi="Times New Roman" w:cs="Times New Roman"/>
                <w:sz w:val="24"/>
                <w:szCs w:val="24"/>
              </w:rPr>
              <w:t>«Умственное развитие детей пятого года жизни»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6070BB" w:rsidRDefault="006070BB" w:rsidP="006070BB"/>
          <w:p w:rsidR="00F52718" w:rsidRPr="006070BB" w:rsidRDefault="006070BB" w:rsidP="006070BB">
            <w:r>
              <w:t>7.</w:t>
            </w:r>
          </w:p>
        </w:tc>
        <w:tc>
          <w:tcPr>
            <w:tcW w:w="4961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открытый урок»</w:t>
            </w:r>
          </w:p>
          <w:p w:rsidR="006070BB" w:rsidRDefault="006070B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обеспечить эмоциональное благополучие детей старшего возраста в дошкольном учреждении. Эмоционально-личностное развитие детей»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при знакомстве с русской народной сказкой»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718" w:rsidTr="00DB06CD">
        <w:tc>
          <w:tcPr>
            <w:tcW w:w="664" w:type="dxa"/>
          </w:tcPr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чем заключается воспитание характера»</w:t>
            </w: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первые месяцы обучения»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6070B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B" w:rsidRDefault="006070BB" w:rsidP="006070BB"/>
          <w:p w:rsidR="00F52718" w:rsidRPr="006070BB" w:rsidRDefault="006070BB" w:rsidP="006070BB">
            <w:pPr>
              <w:rPr>
                <w:rFonts w:ascii="Times New Roman" w:hAnsi="Times New Roman" w:cs="Times New Roman"/>
              </w:rPr>
            </w:pPr>
            <w:r w:rsidRPr="006070B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F52718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18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</w:t>
            </w:r>
          </w:p>
        </w:tc>
        <w:tc>
          <w:tcPr>
            <w:tcW w:w="4961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ребенок играет»</w:t>
            </w:r>
            <w:r w:rsidR="0060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B" w:rsidRDefault="006070B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4F3CAB">
              <w:rPr>
                <w:rFonts w:ascii="Times New Roman" w:hAnsi="Times New Roman" w:cs="Times New Roman"/>
                <w:sz w:val="24"/>
                <w:szCs w:val="24"/>
              </w:rPr>
              <w:t>воспитателей «Мотивация успеха и боязнь неудачи»</w:t>
            </w:r>
          </w:p>
        </w:tc>
        <w:tc>
          <w:tcPr>
            <w:tcW w:w="1843" w:type="dxa"/>
          </w:tcPr>
          <w:p w:rsidR="00F52718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F3CA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4F3CAB"/>
          <w:p w:rsidR="00F52718" w:rsidRPr="004F3CAB" w:rsidRDefault="004F3CAB" w:rsidP="004F3CAB">
            <w:r w:rsidRPr="004F3CAB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t xml:space="preserve">г </w:t>
            </w:r>
          </w:p>
        </w:tc>
      </w:tr>
      <w:tr w:rsidR="00F52718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718" w:rsidRDefault="00F52718" w:rsidP="004F3CAB"/>
          <w:p w:rsidR="004F3CAB" w:rsidRPr="004F3CAB" w:rsidRDefault="004F3CAB" w:rsidP="004F3CAB">
            <w:r>
              <w:t>14.</w:t>
            </w:r>
          </w:p>
        </w:tc>
        <w:tc>
          <w:tcPr>
            <w:tcW w:w="4961" w:type="dxa"/>
          </w:tcPr>
          <w:p w:rsidR="00F52718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и укрепление здоровья детей»</w:t>
            </w:r>
          </w:p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застенчивому ребенку»</w:t>
            </w:r>
          </w:p>
        </w:tc>
        <w:tc>
          <w:tcPr>
            <w:tcW w:w="1843" w:type="dxa"/>
          </w:tcPr>
          <w:p w:rsidR="004F3CAB" w:rsidRDefault="00F5271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2718" w:rsidRPr="004F3CAB" w:rsidRDefault="00F52718" w:rsidP="004F3CAB">
            <w:pPr>
              <w:jc w:val="center"/>
            </w:pPr>
          </w:p>
        </w:tc>
        <w:tc>
          <w:tcPr>
            <w:tcW w:w="1843" w:type="dxa"/>
          </w:tcPr>
          <w:p w:rsidR="004F3CAB" w:rsidRDefault="00F52718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CAB" w:rsidRDefault="004F3CAB" w:rsidP="004F3CAB">
            <w:pPr>
              <w:rPr>
                <w:rFonts w:ascii="Times New Roman" w:hAnsi="Times New Roman" w:cs="Times New Roman"/>
                <w:sz w:val="24"/>
              </w:rPr>
            </w:pPr>
          </w:p>
          <w:p w:rsidR="00F52718" w:rsidRPr="004F3CAB" w:rsidRDefault="004F3CAB" w:rsidP="004F3CAB">
            <w:pPr>
              <w:rPr>
                <w:rFonts w:ascii="Times New Roman" w:hAnsi="Times New Roman" w:cs="Times New Roman"/>
              </w:rPr>
            </w:pPr>
            <w:r w:rsidRPr="004F3CAB">
              <w:rPr>
                <w:rFonts w:ascii="Times New Roman" w:hAnsi="Times New Roman" w:cs="Times New Roman"/>
                <w:sz w:val="24"/>
              </w:rPr>
              <w:t>Психолог</w:t>
            </w:r>
            <w:r w:rsidRPr="004F3C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CAB" w:rsidTr="00DB06CD">
        <w:tc>
          <w:tcPr>
            <w:tcW w:w="664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«Результаты итоговой диагностики»</w:t>
            </w:r>
          </w:p>
        </w:tc>
        <w:tc>
          <w:tcPr>
            <w:tcW w:w="1843" w:type="dxa"/>
          </w:tcPr>
          <w:p w:rsidR="004F3CAB" w:rsidRDefault="004F3CA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F3CAB" w:rsidRDefault="004F3CAB" w:rsidP="00813A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2F0355" w:rsidRDefault="002F0355" w:rsidP="003340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A94" w:rsidRDefault="00C76CC0" w:rsidP="00334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75336" w:rsidRDefault="00813A94" w:rsidP="003340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1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54D3" w:rsidRDefault="008154D3" w:rsidP="008154D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13A94" w:rsidRPr="008154D3" w:rsidRDefault="008154D3" w:rsidP="008154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3.Смотр </w:t>
      </w:r>
      <w:proofErr w:type="gramStart"/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>–к</w:t>
      </w:r>
      <w:proofErr w:type="gramEnd"/>
      <w:r w:rsidR="00660F5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онкурсы, </w:t>
      </w:r>
      <w:r w:rsidR="00B34908" w:rsidRPr="008154D3">
        <w:rPr>
          <w:rFonts w:ascii="Times New Roman" w:hAnsi="Times New Roman" w:cs="Times New Roman"/>
          <w:b/>
          <w:color w:val="FF0000"/>
          <w:sz w:val="28"/>
          <w:szCs w:val="28"/>
        </w:rPr>
        <w:t>выставки</w:t>
      </w:r>
      <w:r w:rsidR="00C76CC0" w:rsidRPr="00815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4723"/>
        <w:gridCol w:w="2003"/>
        <w:gridCol w:w="2004"/>
      </w:tblGrid>
      <w:tr w:rsidR="00F83B6F" w:rsidTr="008154D3">
        <w:trPr>
          <w:trHeight w:val="447"/>
        </w:trPr>
        <w:tc>
          <w:tcPr>
            <w:tcW w:w="670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3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3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срок</w:t>
            </w:r>
          </w:p>
        </w:tc>
        <w:tc>
          <w:tcPr>
            <w:tcW w:w="2004" w:type="dxa"/>
          </w:tcPr>
          <w:p w:rsidR="00813A94" w:rsidRPr="004F3CAB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3B6F" w:rsidTr="008154D3">
        <w:trPr>
          <w:trHeight w:val="447"/>
        </w:trPr>
        <w:tc>
          <w:tcPr>
            <w:tcW w:w="670" w:type="dxa"/>
          </w:tcPr>
          <w:p w:rsidR="00813A94" w:rsidRDefault="00813A9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краски осени» (рисунки, поделки)</w:t>
            </w:r>
          </w:p>
        </w:tc>
        <w:tc>
          <w:tcPr>
            <w:tcW w:w="2003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 </w:t>
            </w:r>
          </w:p>
        </w:tc>
        <w:tc>
          <w:tcPr>
            <w:tcW w:w="2004" w:type="dxa"/>
          </w:tcPr>
          <w:p w:rsidR="00813A94" w:rsidRDefault="00F83B6F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919"/>
        </w:trPr>
        <w:tc>
          <w:tcPr>
            <w:tcW w:w="670" w:type="dxa"/>
          </w:tcPr>
          <w:p w:rsidR="00043E2E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село, моя республика»</w:t>
            </w:r>
          </w:p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портрет»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5A6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(поделки, рисунки)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Декабрь </w:t>
            </w:r>
          </w:p>
        </w:tc>
        <w:tc>
          <w:tcPr>
            <w:tcW w:w="2004" w:type="dxa"/>
          </w:tcPr>
          <w:p w:rsidR="00BB35A6" w:rsidRDefault="00BB35A6" w:rsidP="0037056A">
            <w:proofErr w:type="spell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папе» 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5A6" w:rsidTr="008154D3">
        <w:trPr>
          <w:trHeight w:val="919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043E2E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Март </w:t>
            </w:r>
          </w:p>
        </w:tc>
        <w:tc>
          <w:tcPr>
            <w:tcW w:w="2004" w:type="dxa"/>
          </w:tcPr>
          <w:p w:rsidR="00BB35A6" w:rsidRDefault="00BB35A6" w:rsidP="0037056A">
            <w:proofErr w:type="spell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4C70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</w:tr>
      <w:tr w:rsidR="00BB35A6" w:rsidTr="008154D3">
        <w:trPr>
          <w:trHeight w:val="447"/>
        </w:trPr>
        <w:tc>
          <w:tcPr>
            <w:tcW w:w="670" w:type="dxa"/>
          </w:tcPr>
          <w:p w:rsidR="00BB35A6" w:rsidRDefault="00043E2E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природного материала»</w:t>
            </w:r>
          </w:p>
        </w:tc>
        <w:tc>
          <w:tcPr>
            <w:tcW w:w="2003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 </w:t>
            </w:r>
          </w:p>
        </w:tc>
        <w:tc>
          <w:tcPr>
            <w:tcW w:w="2004" w:type="dxa"/>
          </w:tcPr>
          <w:p w:rsidR="00BB35A6" w:rsidRPr="00BB35A6" w:rsidRDefault="00BB35A6" w:rsidP="00B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4D3" w:rsidRDefault="00C76CC0" w:rsidP="00815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C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54D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154D3" w:rsidRPr="008154D3" w:rsidRDefault="008154D3" w:rsidP="00815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61249" w:rsidRPr="00043E2E">
        <w:rPr>
          <w:rFonts w:ascii="Times New Roman" w:hAnsi="Times New Roman" w:cs="Times New Roman"/>
          <w:b/>
          <w:sz w:val="32"/>
          <w:szCs w:val="24"/>
        </w:rPr>
        <w:t>6</w:t>
      </w:r>
      <w:r w:rsidR="00C76CC0" w:rsidRPr="00043E2E">
        <w:rPr>
          <w:rFonts w:ascii="Times New Roman" w:hAnsi="Times New Roman" w:cs="Times New Roman"/>
          <w:b/>
          <w:sz w:val="32"/>
          <w:szCs w:val="24"/>
        </w:rPr>
        <w:t>.Педагогическая мастерская</w:t>
      </w:r>
    </w:p>
    <w:p w:rsidR="00C76CC0" w:rsidRPr="008154D3" w:rsidRDefault="008154D3" w:rsidP="008154D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="00903D4A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1.</w:t>
      </w:r>
      <w:r w:rsidR="00B34908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Открытые  занятия  НОД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4686"/>
        <w:gridCol w:w="1419"/>
        <w:gridCol w:w="2556"/>
      </w:tblGrid>
      <w:tr w:rsidR="00BB35A6" w:rsidTr="008154D3">
        <w:trPr>
          <w:trHeight w:val="307"/>
        </w:trPr>
        <w:tc>
          <w:tcPr>
            <w:tcW w:w="665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6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Содержание деятельности </w:t>
            </w:r>
          </w:p>
        </w:tc>
        <w:tc>
          <w:tcPr>
            <w:tcW w:w="1419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  <w:tc>
          <w:tcPr>
            <w:tcW w:w="2556" w:type="dxa"/>
          </w:tcPr>
          <w:p w:rsidR="00BB35A6" w:rsidRPr="004F3CAB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B35A6" w:rsidTr="008154D3">
        <w:trPr>
          <w:trHeight w:val="63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5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CCB"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волшебную страну»</w:t>
            </w:r>
          </w:p>
          <w:p w:rsidR="00B66CCB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6CCB">
              <w:rPr>
                <w:rFonts w:ascii="Times New Roman" w:hAnsi="Times New Roman" w:cs="Times New Roman"/>
                <w:sz w:val="24"/>
                <w:szCs w:val="24"/>
              </w:rPr>
              <w:t>«Улыбка творит чудеса»</w:t>
            </w:r>
          </w:p>
        </w:tc>
        <w:tc>
          <w:tcPr>
            <w:tcW w:w="1419" w:type="dxa"/>
          </w:tcPr>
          <w:p w:rsidR="00BB35A6" w:rsidRDefault="00B66CC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E7635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6" w:type="dxa"/>
          </w:tcPr>
          <w:p w:rsidR="00BB35A6" w:rsidRDefault="00B66CCB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B35A6" w:rsidTr="008154D3">
        <w:trPr>
          <w:trHeight w:val="613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A98">
              <w:rPr>
                <w:rFonts w:ascii="Times New Roman" w:hAnsi="Times New Roman" w:cs="Times New Roman"/>
                <w:sz w:val="24"/>
                <w:szCs w:val="24"/>
              </w:rPr>
              <w:t>«Мир музыки чудесной»</w:t>
            </w:r>
          </w:p>
          <w:p w:rsidR="00D76A98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B35A6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6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51C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A6" w:rsidTr="008154D3">
        <w:trPr>
          <w:trHeight w:val="63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«Овощи созрели»</w:t>
            </w:r>
          </w:p>
          <w:p w:rsidR="00A4351C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«В стране математики»</w:t>
            </w:r>
          </w:p>
        </w:tc>
        <w:tc>
          <w:tcPr>
            <w:tcW w:w="1419" w:type="dxa"/>
          </w:tcPr>
          <w:p w:rsidR="00BB35A6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4351C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4351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5A6" w:rsidTr="008154D3">
        <w:trPr>
          <w:trHeight w:val="613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6" w:type="dxa"/>
          </w:tcPr>
          <w:p w:rsidR="00BB35A6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287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F25287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287">
              <w:rPr>
                <w:rFonts w:ascii="Times New Roman" w:hAnsi="Times New Roman" w:cs="Times New Roman"/>
                <w:sz w:val="24"/>
                <w:szCs w:val="24"/>
              </w:rPr>
              <w:t>«Гуглах</w:t>
            </w:r>
            <w:proofErr w:type="gramStart"/>
            <w:r w:rsidR="00F25287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="00F25287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419" w:type="dxa"/>
          </w:tcPr>
          <w:p w:rsidR="00BB35A6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5287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6" w:type="dxa"/>
          </w:tcPr>
          <w:p w:rsidR="00F25287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35A6" w:rsidRDefault="00F25287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="00CE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5A6" w:rsidTr="00BD4162">
        <w:trPr>
          <w:trHeight w:val="500"/>
        </w:trPr>
        <w:tc>
          <w:tcPr>
            <w:tcW w:w="665" w:type="dxa"/>
          </w:tcPr>
          <w:p w:rsidR="00BB35A6" w:rsidRDefault="00BB35A6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6" w:type="dxa"/>
          </w:tcPr>
          <w:p w:rsidR="00BB35A6" w:rsidRPr="00AE7CF3" w:rsidRDefault="006459B3" w:rsidP="00AE7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9" w:type="dxa"/>
          </w:tcPr>
          <w:p w:rsidR="00BB35A6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F25287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  <w:p w:rsidR="00BB35A6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635" w:rsidTr="008154D3">
        <w:trPr>
          <w:trHeight w:val="954"/>
        </w:trPr>
        <w:tc>
          <w:tcPr>
            <w:tcW w:w="665" w:type="dxa"/>
          </w:tcPr>
          <w:p w:rsidR="00CE7635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6" w:type="dxa"/>
          </w:tcPr>
          <w:p w:rsidR="00CE7635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тетич. развитие  (рисование)</w:t>
            </w:r>
          </w:p>
          <w:p w:rsidR="00AE7CF3" w:rsidRDefault="006459B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CF3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gramStart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E7CF3">
              <w:rPr>
                <w:rFonts w:ascii="Times New Roman" w:hAnsi="Times New Roman" w:cs="Times New Roman"/>
                <w:sz w:val="24"/>
                <w:szCs w:val="24"/>
              </w:rPr>
              <w:t>азвитие (ФЭМП)</w:t>
            </w:r>
          </w:p>
        </w:tc>
        <w:tc>
          <w:tcPr>
            <w:tcW w:w="1419" w:type="dxa"/>
          </w:tcPr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Нябрь</w:t>
            </w:r>
            <w:proofErr w:type="spellEnd"/>
          </w:p>
          <w:p w:rsidR="00CE7635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AE7CF3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E7CF3" w:rsidRDefault="00CE763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E7635" w:rsidRDefault="00AE7CF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  <w:r w:rsidR="00CE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3D4A" w:rsidRDefault="00903D4A" w:rsidP="003340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5A6" w:rsidRPr="00021B16" w:rsidRDefault="00903D4A" w:rsidP="00334000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</w:t>
      </w:r>
      <w:r w:rsidR="00CE7635" w:rsidRPr="00021B16">
        <w:rPr>
          <w:rFonts w:ascii="Times New Roman" w:hAnsi="Times New Roman" w:cs="Times New Roman"/>
          <w:b/>
          <w:color w:val="FF0000"/>
          <w:sz w:val="28"/>
          <w:szCs w:val="24"/>
        </w:rPr>
        <w:t>Мастер классы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4670"/>
        <w:gridCol w:w="1415"/>
        <w:gridCol w:w="2548"/>
      </w:tblGrid>
      <w:tr w:rsidR="00903D4A" w:rsidTr="008154D3">
        <w:trPr>
          <w:trHeight w:val="314"/>
        </w:trPr>
        <w:tc>
          <w:tcPr>
            <w:tcW w:w="663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0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5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</w:tcPr>
          <w:p w:rsidR="00903D4A" w:rsidRPr="004F3CAB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03D4A" w:rsidTr="008154D3">
        <w:trPr>
          <w:trHeight w:val="628"/>
        </w:trPr>
        <w:tc>
          <w:tcPr>
            <w:tcW w:w="663" w:type="dxa"/>
          </w:tcPr>
          <w:p w:rsidR="00903D4A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903D4A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пластика»</w:t>
            </w:r>
          </w:p>
        </w:tc>
        <w:tc>
          <w:tcPr>
            <w:tcW w:w="1415" w:type="dxa"/>
          </w:tcPr>
          <w:p w:rsidR="00903D4A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8" w:type="dxa"/>
          </w:tcPr>
          <w:p w:rsidR="00903D4A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3EA5" w:rsidRDefault="00543EA5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П.М.</w:t>
            </w:r>
          </w:p>
        </w:tc>
      </w:tr>
      <w:tr w:rsidR="00903D4A" w:rsidTr="008154D3">
        <w:trPr>
          <w:trHeight w:val="646"/>
        </w:trPr>
        <w:tc>
          <w:tcPr>
            <w:tcW w:w="663" w:type="dxa"/>
          </w:tcPr>
          <w:p w:rsidR="00903D4A" w:rsidRDefault="00903D4A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0" w:type="dxa"/>
          </w:tcPr>
          <w:p w:rsidR="00903D4A" w:rsidRDefault="003171C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«Снегири своими руками»</w:t>
            </w:r>
          </w:p>
          <w:p w:rsidR="003171C3" w:rsidRDefault="003171C3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поделка </w:t>
            </w:r>
          </w:p>
        </w:tc>
        <w:tc>
          <w:tcPr>
            <w:tcW w:w="1415" w:type="dxa"/>
          </w:tcPr>
          <w:p w:rsidR="00903D4A" w:rsidRDefault="00221F3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8" w:type="dxa"/>
          </w:tcPr>
          <w:p w:rsidR="00903D4A" w:rsidRDefault="00A4351C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21F34" w:rsidRDefault="00221F34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</w:tr>
      <w:tr w:rsidR="005449E8" w:rsidTr="008154D3">
        <w:trPr>
          <w:trHeight w:val="628"/>
        </w:trPr>
        <w:tc>
          <w:tcPr>
            <w:tcW w:w="663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0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48" w:type="dxa"/>
          </w:tcPr>
          <w:p w:rsidR="005449E8" w:rsidRDefault="005449E8" w:rsidP="00EE2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9E8" w:rsidTr="008154D3">
        <w:trPr>
          <w:trHeight w:val="332"/>
        </w:trPr>
        <w:tc>
          <w:tcPr>
            <w:tcW w:w="663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0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«Платковая кукла»</w:t>
            </w:r>
          </w:p>
        </w:tc>
        <w:tc>
          <w:tcPr>
            <w:tcW w:w="1415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8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</w:tr>
      <w:tr w:rsidR="005449E8" w:rsidTr="008154D3">
        <w:trPr>
          <w:trHeight w:val="168"/>
        </w:trPr>
        <w:tc>
          <w:tcPr>
            <w:tcW w:w="663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0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рисования»</w:t>
            </w:r>
          </w:p>
        </w:tc>
        <w:tc>
          <w:tcPr>
            <w:tcW w:w="1415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8" w:type="dxa"/>
          </w:tcPr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49E8" w:rsidRDefault="005449E8" w:rsidP="00334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D67979" w:rsidRDefault="00D67979" w:rsidP="00043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154D3" w:rsidRPr="00C80960" w:rsidRDefault="00D67979" w:rsidP="00043E2E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809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80960">
        <w:rPr>
          <w:rFonts w:ascii="Times New Roman" w:hAnsi="Times New Roman" w:cs="Times New Roman"/>
          <w:b/>
          <w:color w:val="FF0000"/>
          <w:sz w:val="28"/>
          <w:szCs w:val="24"/>
        </w:rPr>
        <w:t>3.Театрализованные представления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74"/>
        <w:gridCol w:w="4587"/>
        <w:gridCol w:w="2581"/>
        <w:gridCol w:w="1578"/>
      </w:tblGrid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№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Театрализованные представления</w:t>
            </w: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группа</w:t>
            </w: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Дата </w:t>
            </w:r>
          </w:p>
        </w:tc>
      </w:tr>
      <w:tr w:rsidR="00D67979" w:rsidTr="00C80960">
        <w:trPr>
          <w:trHeight w:val="44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2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67979" w:rsidTr="00C80960">
        <w:trPr>
          <w:trHeight w:val="446"/>
        </w:trPr>
        <w:tc>
          <w:tcPr>
            <w:tcW w:w="574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09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4587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81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78" w:type="dxa"/>
          </w:tcPr>
          <w:p w:rsidR="00D67979" w:rsidRPr="00C80960" w:rsidRDefault="00D67979" w:rsidP="0004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D67979" w:rsidRDefault="00D67979" w:rsidP="00043E2E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D67979" w:rsidRPr="00D67979" w:rsidRDefault="00D67979" w:rsidP="00043E2E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B34908" w:rsidRPr="00C80960" w:rsidRDefault="008154D3" w:rsidP="00C80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3EA5" w:rsidRPr="00043E2E">
        <w:rPr>
          <w:rFonts w:ascii="Times New Roman" w:hAnsi="Times New Roman" w:cs="Times New Roman"/>
          <w:b/>
          <w:sz w:val="32"/>
          <w:szCs w:val="24"/>
        </w:rPr>
        <w:t>7</w:t>
      </w:r>
      <w:r w:rsidR="00903D4A" w:rsidRPr="00043E2E">
        <w:rPr>
          <w:rFonts w:ascii="Times New Roman" w:hAnsi="Times New Roman" w:cs="Times New Roman"/>
          <w:b/>
          <w:sz w:val="32"/>
          <w:szCs w:val="24"/>
        </w:rPr>
        <w:t>.Праздники и развлечения.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3795"/>
        <w:gridCol w:w="2469"/>
        <w:gridCol w:w="2306"/>
      </w:tblGrid>
      <w:tr w:rsidR="0012020C" w:rsidTr="00C80960">
        <w:trPr>
          <w:trHeight w:val="548"/>
        </w:trPr>
        <w:tc>
          <w:tcPr>
            <w:tcW w:w="607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06" w:type="dxa"/>
          </w:tcPr>
          <w:p w:rsidR="0012020C" w:rsidRPr="004F3CAB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воспитателя»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6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 золотая»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6" w:type="dxa"/>
          </w:tcPr>
          <w:p w:rsidR="0012020C" w:rsidRPr="0012020C" w:rsidRDefault="0012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сильнене»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6" w:type="dxa"/>
          </w:tcPr>
          <w:p w:rsidR="0012020C" w:rsidRDefault="0012020C"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2020C" w:rsidTr="00C80960">
        <w:trPr>
          <w:trHeight w:val="548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20D32">
              <w:rPr>
                <w:rFonts w:ascii="Times New Roman" w:hAnsi="Times New Roman" w:cs="Times New Roman"/>
                <w:sz w:val="24"/>
                <w:szCs w:val="24"/>
              </w:rPr>
              <w:t xml:space="preserve">., воспитатели </w:t>
            </w:r>
          </w:p>
        </w:tc>
      </w:tr>
      <w:tr w:rsidR="0012020C" w:rsidTr="00C80960">
        <w:trPr>
          <w:trHeight w:val="534"/>
        </w:trPr>
        <w:tc>
          <w:tcPr>
            <w:tcW w:w="607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5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469" w:type="dxa"/>
          </w:tcPr>
          <w:p w:rsidR="0012020C" w:rsidRDefault="0012020C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06" w:type="dxa"/>
          </w:tcPr>
          <w:p w:rsidR="0012020C" w:rsidRDefault="0012020C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12020C" w:rsidRDefault="0012020C">
            <w:r>
              <w:t xml:space="preserve">Воспитатели </w:t>
            </w:r>
          </w:p>
        </w:tc>
      </w:tr>
    </w:tbl>
    <w:p w:rsidR="00F1159F" w:rsidRDefault="00903D4A" w:rsidP="00A15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1159F" w:rsidRPr="00C80960" w:rsidRDefault="00C80960" w:rsidP="00C809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543EA5" w:rsidRPr="00C80960">
        <w:rPr>
          <w:rFonts w:ascii="Times New Roman" w:hAnsi="Times New Roman" w:cs="Times New Roman"/>
          <w:b/>
          <w:sz w:val="32"/>
          <w:szCs w:val="24"/>
        </w:rPr>
        <w:t>8</w:t>
      </w:r>
      <w:r w:rsidR="00F1159F" w:rsidRPr="00C80960">
        <w:rPr>
          <w:rFonts w:ascii="Times New Roman" w:hAnsi="Times New Roman" w:cs="Times New Roman"/>
          <w:b/>
          <w:sz w:val="32"/>
          <w:szCs w:val="24"/>
        </w:rPr>
        <w:t>.</w:t>
      </w:r>
      <w:r w:rsidR="00903D4A" w:rsidRPr="00C8096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1159F" w:rsidRPr="00C80960">
        <w:rPr>
          <w:rFonts w:ascii="Times New Roman" w:hAnsi="Times New Roman" w:cs="Times New Roman"/>
          <w:b/>
          <w:sz w:val="32"/>
          <w:szCs w:val="24"/>
        </w:rPr>
        <w:t>Взаимосвязь в работе МКОУ с семьей и социумом.</w:t>
      </w:r>
    </w:p>
    <w:p w:rsidR="00F1159F" w:rsidRPr="00F1159F" w:rsidRDefault="00F1159F" w:rsidP="00A15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1159F">
        <w:rPr>
          <w:rFonts w:ascii="Times New Roman" w:hAnsi="Times New Roman" w:cs="Times New Roman"/>
          <w:sz w:val="24"/>
          <w:szCs w:val="24"/>
        </w:rPr>
        <w:t>укрепление и совершенствование взаимосвязей с социумом</w:t>
      </w:r>
      <w:proofErr w:type="gramStart"/>
      <w:r w:rsidRPr="00F11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59F">
        <w:rPr>
          <w:rFonts w:ascii="Times New Roman" w:hAnsi="Times New Roman" w:cs="Times New Roman"/>
          <w:sz w:val="24"/>
          <w:szCs w:val="24"/>
        </w:rPr>
        <w:t xml:space="preserve"> с семьями воспитанников , установление творческих контактов, повышающих эффективность деятельности МКОУ.</w:t>
      </w:r>
    </w:p>
    <w:p w:rsidR="00B34908" w:rsidRPr="00B34908" w:rsidRDefault="00F1159F" w:rsidP="00A1558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34908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</w:p>
    <w:p w:rsidR="00F1159F" w:rsidRPr="00021B16" w:rsidRDefault="00F1159F" w:rsidP="00A1558F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1.Информационн</w:t>
      </w:r>
      <w:proofErr w:type="gramStart"/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о-</w:t>
      </w:r>
      <w:proofErr w:type="gramEnd"/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педагогическое просвещение родителей.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5"/>
        <w:gridCol w:w="5279"/>
        <w:gridCol w:w="1427"/>
        <w:gridCol w:w="1997"/>
      </w:tblGrid>
      <w:tr w:rsidR="00F1159F" w:rsidTr="008154D3">
        <w:trPr>
          <w:trHeight w:val="161"/>
        </w:trPr>
        <w:tc>
          <w:tcPr>
            <w:tcW w:w="525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122783" w:rsidRPr="004F3CAB" w:rsidRDefault="00122783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97" w:type="dxa"/>
          </w:tcPr>
          <w:p w:rsidR="00F1159F" w:rsidRPr="004F3CAB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справочные стенды</w:t>
            </w:r>
          </w:p>
        </w:tc>
        <w:tc>
          <w:tcPr>
            <w:tcW w:w="1427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65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F1159F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86823" w:rsidRPr="00557065" w:rsidRDefault="00A86823" w:rsidP="005570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823">
              <w:t>1.</w:t>
            </w:r>
            <w:r w:rsidRPr="00A86823">
              <w:rPr>
                <w:color w:val="000000"/>
              </w:rPr>
              <w:t xml:space="preserve">Установочное собрание </w:t>
            </w:r>
            <w:r w:rsidR="00557065">
              <w:rPr>
                <w:color w:val="000000"/>
              </w:rPr>
              <w:t>«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ДОУ в новом 2019 -2020 </w:t>
            </w:r>
            <w:proofErr w:type="spellStart"/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году в</w:t>
            </w:r>
            <w:r w:rsid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065" w:rsidRPr="00557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условиях ФГОС</w:t>
            </w:r>
            <w:r w:rsidR="00557065">
              <w:t>»</w:t>
            </w:r>
          </w:p>
          <w:p w:rsidR="00A86823" w:rsidRPr="00A86823" w:rsidRDefault="00A86823" w:rsidP="00A8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23" w:rsidRPr="00A86823" w:rsidRDefault="00A86823" w:rsidP="00A8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</w:t>
            </w:r>
            <w:proofErr w:type="gramEnd"/>
            <w:r w:rsidRPr="00A86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8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учебный год» (итоги работы ДОУ)</w:t>
            </w:r>
          </w:p>
          <w:p w:rsidR="00E53865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1159F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23" w:rsidRPr="00E53865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F1159F" w:rsidRDefault="0012278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A86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823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86823" w:rsidRPr="00E53865" w:rsidRDefault="00A8682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работы с родителями на 2019-20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F1159F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660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комитета .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МКОУ</w:t>
            </w:r>
          </w:p>
        </w:tc>
        <w:tc>
          <w:tcPr>
            <w:tcW w:w="1427" w:type="dxa"/>
          </w:tcPr>
          <w:p w:rsidR="00F1159F" w:rsidRPr="00E53865" w:rsidRDefault="00CB2660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во всех возрастных группах</w:t>
            </w:r>
          </w:p>
        </w:tc>
        <w:tc>
          <w:tcPr>
            <w:tcW w:w="142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59F" w:rsidTr="008154D3">
        <w:trPr>
          <w:trHeight w:val="161"/>
        </w:trPr>
        <w:tc>
          <w:tcPr>
            <w:tcW w:w="525" w:type="dxa"/>
          </w:tcPr>
          <w:p w:rsidR="00F1159F" w:rsidRPr="00E53865" w:rsidRDefault="00E5386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 родителей </w:t>
            </w:r>
          </w:p>
        </w:tc>
        <w:tc>
          <w:tcPr>
            <w:tcW w:w="1427" w:type="dxa"/>
          </w:tcPr>
          <w:p w:rsidR="00F1159F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97" w:type="dxa"/>
          </w:tcPr>
          <w:p w:rsidR="00F1159F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8016A" w:rsidRPr="00E53865" w:rsidRDefault="00F8016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</w:tbl>
    <w:p w:rsidR="00F8016A" w:rsidRDefault="00F1159F" w:rsidP="00A155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34908" w:rsidRDefault="00F1159F" w:rsidP="00A1558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3490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8016A" w:rsidRPr="00021B16" w:rsidRDefault="00F1159F" w:rsidP="00A1558F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2.Родительские собрания.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962"/>
        <w:gridCol w:w="1417"/>
        <w:gridCol w:w="2268"/>
      </w:tblGrid>
      <w:tr w:rsidR="00F8016A" w:rsidTr="008154D3">
        <w:trPr>
          <w:trHeight w:val="297"/>
        </w:trPr>
        <w:tc>
          <w:tcPr>
            <w:tcW w:w="522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Группа/тема</w:t>
            </w:r>
          </w:p>
        </w:tc>
        <w:tc>
          <w:tcPr>
            <w:tcW w:w="1417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 </w:t>
            </w:r>
          </w:p>
        </w:tc>
        <w:tc>
          <w:tcPr>
            <w:tcW w:w="2268" w:type="dxa"/>
          </w:tcPr>
          <w:p w:rsidR="00F8016A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016A" w:rsidTr="008154D3">
        <w:trPr>
          <w:trHeight w:val="1204"/>
        </w:trPr>
        <w:tc>
          <w:tcPr>
            <w:tcW w:w="522" w:type="dxa"/>
          </w:tcPr>
          <w:p w:rsidR="00F8016A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F7A52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5F7A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7A52" w:rsidRDefault="005F7A52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«Адаптируемся вместе»</w:t>
            </w:r>
          </w:p>
          <w:p w:rsidR="005F7A52" w:rsidRDefault="005F7A52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за днем говорим и растем»</w:t>
            </w:r>
          </w:p>
          <w:p w:rsidR="005F7A52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«Итоги работы за год»</w:t>
            </w:r>
          </w:p>
        </w:tc>
        <w:tc>
          <w:tcPr>
            <w:tcW w:w="1417" w:type="dxa"/>
          </w:tcPr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6A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D3EB9" w:rsidRPr="0026424E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F8016A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204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23A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семье»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«Наши папы сильные, наши папы смелые!»</w:t>
            </w:r>
          </w:p>
          <w:p w:rsidR="0091523A" w:rsidRP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«Итоги работы за прошедший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523A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518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915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23A">
              <w:rPr>
                <w:rFonts w:ascii="Times New Roman" w:hAnsi="Times New Roman" w:cs="Times New Roman"/>
                <w:sz w:val="24"/>
                <w:szCs w:val="24"/>
              </w:rPr>
              <w:t>«Особенности детей старшего возраста»</w:t>
            </w:r>
          </w:p>
          <w:p w:rsid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«Здоровый образ жизни. Советы доброго доктора»</w:t>
            </w:r>
          </w:p>
          <w:p w:rsidR="0091523A" w:rsidRPr="0091523A" w:rsidRDefault="0091523A" w:rsidP="0091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«Растем играя»</w:t>
            </w:r>
          </w:p>
        </w:tc>
        <w:tc>
          <w:tcPr>
            <w:tcW w:w="1417" w:type="dxa"/>
          </w:tcPr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523A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523A" w:rsidRPr="0026424E" w:rsidRDefault="0091523A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6424E" w:rsidTr="008154D3">
        <w:trPr>
          <w:trHeight w:val="1831"/>
        </w:trPr>
        <w:tc>
          <w:tcPr>
            <w:tcW w:w="522" w:type="dxa"/>
          </w:tcPr>
          <w:p w:rsidR="0026424E" w:rsidRPr="0026424E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/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0B7F">
              <w:t xml:space="preserve"> </w:t>
            </w:r>
            <w:r w:rsidR="00C50B7F" w:rsidRPr="00C50B7F">
              <w:rPr>
                <w:rFonts w:ascii="Times New Roman" w:hAnsi="Times New Roman" w:cs="Times New Roman"/>
                <w:sz w:val="24"/>
                <w:szCs w:val="24"/>
              </w:rPr>
              <w:t>«Семья – мой дом родной. Влияние семьи на развитие ребёнка».</w:t>
            </w:r>
          </w:p>
          <w:p w:rsidR="00CD3EB9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>«Закаливание – одна из форм профилактики простудных заболеваний детей».</w:t>
            </w:r>
          </w:p>
          <w:p w:rsidR="0026424E" w:rsidRDefault="00CD3EB9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3EB9">
              <w:rPr>
                <w:rFonts w:ascii="Times New Roman" w:hAnsi="Times New Roman" w:cs="Times New Roman"/>
                <w:sz w:val="24"/>
                <w:szCs w:val="24"/>
              </w:rPr>
              <w:t xml:space="preserve"> «А ваш ребёнок готов к школе».</w:t>
            </w:r>
          </w:p>
        </w:tc>
        <w:tc>
          <w:tcPr>
            <w:tcW w:w="1417" w:type="dxa"/>
          </w:tcPr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4E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0B7F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50B7F" w:rsidRPr="0026424E" w:rsidRDefault="00C50B7F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6424E" w:rsidRPr="0026424E" w:rsidRDefault="0026424E" w:rsidP="00370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043E2E" w:rsidRDefault="00F1159F" w:rsidP="00A753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6424E" w:rsidRPr="008154D3" w:rsidRDefault="008154D3" w:rsidP="00815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F1159F" w:rsidRPr="008154D3">
        <w:rPr>
          <w:rFonts w:ascii="Times New Roman" w:hAnsi="Times New Roman" w:cs="Times New Roman"/>
          <w:b/>
          <w:color w:val="FF0000"/>
          <w:sz w:val="28"/>
          <w:szCs w:val="24"/>
        </w:rPr>
        <w:t>3.Взаимодействие с социумом</w:t>
      </w:r>
      <w:r w:rsidR="00903D4A" w:rsidRPr="008154D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5"/>
        <w:gridCol w:w="4844"/>
        <w:gridCol w:w="1709"/>
        <w:gridCol w:w="2136"/>
      </w:tblGrid>
      <w:tr w:rsidR="0026424E" w:rsidTr="008154D3">
        <w:trPr>
          <w:trHeight w:val="173"/>
        </w:trPr>
        <w:tc>
          <w:tcPr>
            <w:tcW w:w="525" w:type="dxa"/>
          </w:tcPr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4" w:type="dxa"/>
          </w:tcPr>
          <w:p w:rsidR="008154D3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Содержание </w:t>
            </w:r>
          </w:p>
        </w:tc>
        <w:tc>
          <w:tcPr>
            <w:tcW w:w="1709" w:type="dxa"/>
          </w:tcPr>
          <w:p w:rsidR="008154D3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136" w:type="dxa"/>
          </w:tcPr>
          <w:p w:rsidR="008154D3" w:rsidRDefault="008154D3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24E" w:rsidRPr="004F3CAB" w:rsidRDefault="0026424E" w:rsidP="00A155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установление делового сотрудничества между воспитателями подготовительной группы и педагогами начальных классов для подготовки детей к благополучной адаптации к обучению в школе . </w:t>
            </w:r>
          </w:p>
        </w:tc>
        <w:tc>
          <w:tcPr>
            <w:tcW w:w="1709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36" w:type="dxa"/>
          </w:tcPr>
          <w:p w:rsid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C54A55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55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 и 4 классов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совместного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дошкольных групп</w:t>
            </w:r>
          </w:p>
        </w:tc>
        <w:tc>
          <w:tcPr>
            <w:tcW w:w="1709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6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уроков в 1 классе воспитателем подготовительной группы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учителями начального звена НОД в подготовительной группе.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воспитателей  с требованиями школьной программы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6424E" w:rsidTr="008154D3">
        <w:trPr>
          <w:trHeight w:val="173"/>
        </w:trPr>
        <w:tc>
          <w:tcPr>
            <w:tcW w:w="525" w:type="dxa"/>
          </w:tcPr>
          <w:p w:rsidR="0026424E" w:rsidRPr="0026424E" w:rsidRDefault="00C54A5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4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начальные классы </w:t>
            </w:r>
          </w:p>
        </w:tc>
        <w:tc>
          <w:tcPr>
            <w:tcW w:w="1709" w:type="dxa"/>
          </w:tcPr>
          <w:p w:rsidR="0026424E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6" w:type="dxa"/>
          </w:tcPr>
          <w:p w:rsid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233" w:rsidRPr="0026424E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C1233" w:rsidTr="008154D3">
        <w:trPr>
          <w:trHeight w:val="173"/>
        </w:trPr>
        <w:tc>
          <w:tcPr>
            <w:tcW w:w="525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4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(памяток) для родителей « готов ли ваш ребенок поступлению в школу»</w:t>
            </w:r>
          </w:p>
        </w:tc>
        <w:tc>
          <w:tcPr>
            <w:tcW w:w="1709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</w:tcPr>
          <w:p w:rsidR="004C1233" w:rsidRDefault="004C1233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состояния здоровья  и физического здоровья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B39B5" w:rsidTr="008154D3">
        <w:trPr>
          <w:trHeight w:val="173"/>
        </w:trPr>
        <w:tc>
          <w:tcPr>
            <w:tcW w:w="525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4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B39B5" w:rsidRDefault="00AB39B5" w:rsidP="00A155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B5" w:rsidRDefault="00903D4A" w:rsidP="00AB39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5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39B5" w:rsidRDefault="00AB39B5" w:rsidP="00AB39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4908" w:rsidRDefault="00B34908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0F58" w:rsidRPr="00B34908" w:rsidRDefault="00543EA5" w:rsidP="00B3490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4908">
        <w:rPr>
          <w:rFonts w:ascii="Times New Roman" w:hAnsi="Times New Roman" w:cs="Times New Roman"/>
          <w:b/>
          <w:sz w:val="32"/>
          <w:szCs w:val="24"/>
        </w:rPr>
        <w:t>9</w:t>
      </w:r>
      <w:r w:rsidR="00AB39B5" w:rsidRPr="00B34908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021B16">
        <w:rPr>
          <w:rFonts w:ascii="Times New Roman" w:hAnsi="Times New Roman" w:cs="Times New Roman"/>
          <w:b/>
          <w:sz w:val="32"/>
          <w:szCs w:val="24"/>
        </w:rPr>
        <w:t xml:space="preserve">Контроль </w:t>
      </w:r>
    </w:p>
    <w:p w:rsidR="00021B16" w:rsidRPr="00A75336" w:rsidRDefault="00021B16" w:rsidP="00AB39B5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37056A" w:rsidRPr="00A75336" w:rsidRDefault="00AB39B5" w:rsidP="00AB39B5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1.Тематический</w:t>
      </w:r>
      <w:proofErr w:type="gramStart"/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,</w:t>
      </w:r>
      <w:proofErr w:type="gramEnd"/>
      <w:r w:rsidRPr="00A753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фронтальный, оперативный.  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3"/>
        <w:gridCol w:w="1108"/>
        <w:gridCol w:w="1572"/>
        <w:gridCol w:w="1120"/>
        <w:gridCol w:w="1899"/>
        <w:gridCol w:w="1701"/>
        <w:gridCol w:w="1276"/>
      </w:tblGrid>
      <w:tr w:rsidR="00336FCD" w:rsidTr="00071DAB">
        <w:tc>
          <w:tcPr>
            <w:tcW w:w="493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572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20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99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276" w:type="dxa"/>
          </w:tcPr>
          <w:p w:rsidR="0037056A" w:rsidRPr="004F3CAB" w:rsidRDefault="0037056A" w:rsidP="00AB39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36FCD" w:rsidTr="00071DAB">
        <w:tc>
          <w:tcPr>
            <w:tcW w:w="493" w:type="dxa"/>
            <w:vMerge w:val="restart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" w:type="dxa"/>
            <w:vMerge w:val="restart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групп к началу учебного  года. 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336FCD" w:rsidTr="00071DAB">
        <w:trPr>
          <w:trHeight w:val="855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утренней гимнастики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36FCD" w:rsidTr="00071DAB">
        <w:trPr>
          <w:trHeight w:val="1395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оформление документации воспитателя, специалистов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документации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36FCD" w:rsidTr="00071DAB">
        <w:trPr>
          <w:trHeight w:val="1350"/>
        </w:trPr>
        <w:tc>
          <w:tcPr>
            <w:tcW w:w="493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</w:t>
            </w:r>
          </w:p>
        </w:tc>
        <w:tc>
          <w:tcPr>
            <w:tcW w:w="1120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336FCD" w:rsidRDefault="00336FCD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736CF1" w:rsidTr="00071DAB">
        <w:trPr>
          <w:trHeight w:val="1350"/>
        </w:trPr>
        <w:tc>
          <w:tcPr>
            <w:tcW w:w="493" w:type="dxa"/>
            <w:vMerge w:val="restart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8" w:type="dxa"/>
            <w:vMerge w:val="restart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 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анализ деятельности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36CF1" w:rsidTr="00071DAB">
        <w:trPr>
          <w:trHeight w:val="2205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закаливания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режиме дня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736CF1" w:rsidTr="00071DAB">
        <w:trPr>
          <w:trHeight w:val="1905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предметно-развивающей среды по познавательному развитию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, анализ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36CF1" w:rsidTr="00071DAB">
        <w:trPr>
          <w:trHeight w:val="840"/>
        </w:trPr>
        <w:tc>
          <w:tcPr>
            <w:tcW w:w="493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НОД</w:t>
            </w:r>
          </w:p>
        </w:tc>
        <w:tc>
          <w:tcPr>
            <w:tcW w:w="1120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анализ наглядной информации</w:t>
            </w:r>
          </w:p>
        </w:tc>
        <w:tc>
          <w:tcPr>
            <w:tcW w:w="1276" w:type="dxa"/>
          </w:tcPr>
          <w:p w:rsidR="00736CF1" w:rsidRDefault="00736CF1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65658" w:rsidTr="00071DAB">
        <w:trPr>
          <w:trHeight w:val="1350"/>
        </w:trPr>
        <w:tc>
          <w:tcPr>
            <w:tcW w:w="493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8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режиме дня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65658" w:rsidTr="00071DAB">
        <w:trPr>
          <w:trHeight w:val="166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взаимодействия  с родителями</w:t>
            </w: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111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рабочего места педагога</w:t>
            </w: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65658" w:rsidTr="00071DAB">
        <w:trPr>
          <w:trHeight w:val="136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прогулки</w:t>
            </w:r>
          </w:p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65658" w:rsidRDefault="00E65658">
            <w:r w:rsidRPr="00ED0E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>
            <w:r w:rsidRPr="00952A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65658" w:rsidTr="00071DAB">
        <w:trPr>
          <w:trHeight w:val="780"/>
        </w:trPr>
        <w:tc>
          <w:tcPr>
            <w:tcW w:w="493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8" w:type="dxa"/>
            <w:vMerge w:val="restart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групп и кабинетов (эстетика, чистота, порядок)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65658" w:rsidTr="00071DAB">
        <w:trPr>
          <w:trHeight w:val="795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120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243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развитию речи. Занятия по развитию речи</w:t>
            </w:r>
          </w:p>
        </w:tc>
        <w:tc>
          <w:tcPr>
            <w:tcW w:w="1120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65658" w:rsidTr="00071DAB">
        <w:trPr>
          <w:trHeight w:val="1350"/>
        </w:trPr>
        <w:tc>
          <w:tcPr>
            <w:tcW w:w="493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65658" w:rsidRDefault="00E65658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120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</w:t>
            </w:r>
          </w:p>
        </w:tc>
        <w:tc>
          <w:tcPr>
            <w:tcW w:w="1276" w:type="dxa"/>
          </w:tcPr>
          <w:p w:rsidR="00E65658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E7C26" w:rsidTr="00071DAB">
        <w:trPr>
          <w:trHeight w:val="3658"/>
        </w:trPr>
        <w:tc>
          <w:tcPr>
            <w:tcW w:w="493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году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Pr="00AE7C26" w:rsidRDefault="00AE7C26" w:rsidP="00AE7C26"/>
          <w:p w:rsidR="00AE7C26" w:rsidRPr="00AE7C26" w:rsidRDefault="00AE7C26" w:rsidP="00AE7C26"/>
          <w:p w:rsidR="00AE7C26" w:rsidRDefault="00AE7C26" w:rsidP="00AE7C26"/>
          <w:p w:rsidR="00AE7C26" w:rsidRPr="00AE7C26" w:rsidRDefault="00AE7C26" w:rsidP="00AE7C26"/>
          <w:p w:rsidR="00AE7C26" w:rsidRPr="00AE7C26" w:rsidRDefault="00AE7C26" w:rsidP="00AE7C26"/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E7C26" w:rsidTr="00071DAB">
        <w:trPr>
          <w:trHeight w:val="1380"/>
        </w:trPr>
        <w:tc>
          <w:tcPr>
            <w:tcW w:w="493" w:type="dxa"/>
            <w:vMerge w:val="restart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8" w:type="dxa"/>
            <w:vMerge w:val="restart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26" w:rsidTr="00071DAB">
        <w:trPr>
          <w:trHeight w:val="1920"/>
        </w:trPr>
        <w:tc>
          <w:tcPr>
            <w:tcW w:w="493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</w:t>
            </w: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26" w:rsidRDefault="00AE7C26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35EF3" w:rsidTr="00071DAB">
        <w:trPr>
          <w:trHeight w:val="2205"/>
        </w:trPr>
        <w:tc>
          <w:tcPr>
            <w:tcW w:w="493" w:type="dxa"/>
            <w:vMerge w:val="restart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8" w:type="dxa"/>
            <w:vMerge w:val="restart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предметно-развивающей среды по театрализованной деятельности 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Смотр–конкурс, анкетирование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35EF3" w:rsidTr="00071DAB">
        <w:trPr>
          <w:trHeight w:val="858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учебной нагрузки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35EF3" w:rsidTr="00071DAB">
        <w:trPr>
          <w:trHeight w:val="1680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организация театрализованной деятельности 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Взаимоконтроль, 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35EF3" w:rsidTr="00071DAB">
        <w:trPr>
          <w:trHeight w:val="1065"/>
        </w:trPr>
        <w:tc>
          <w:tcPr>
            <w:tcW w:w="493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подготовка к НОД</w:t>
            </w:r>
          </w:p>
        </w:tc>
        <w:tc>
          <w:tcPr>
            <w:tcW w:w="1120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наглядной информации</w:t>
            </w:r>
          </w:p>
        </w:tc>
        <w:tc>
          <w:tcPr>
            <w:tcW w:w="1276" w:type="dxa"/>
          </w:tcPr>
          <w:p w:rsidR="00A35EF3" w:rsidRDefault="00A35EF3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5A9A" w:rsidTr="00071DAB">
        <w:trPr>
          <w:trHeight w:val="1665"/>
        </w:trPr>
        <w:tc>
          <w:tcPr>
            <w:tcW w:w="493" w:type="dxa"/>
            <w:vMerge w:val="restart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8" w:type="dxa"/>
            <w:vMerge w:val="restart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воспитание культуры поведения за столом</w:t>
            </w:r>
          </w:p>
        </w:tc>
        <w:tc>
          <w:tcPr>
            <w:tcW w:w="1120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05A9A" w:rsidTr="00071DAB">
        <w:trPr>
          <w:trHeight w:val="825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120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анализ работы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05A9A" w:rsidTr="00071DAB">
        <w:trPr>
          <w:trHeight w:val="1950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в течение дня (в соответствии с планом работы)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анализ планов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05A9A" w:rsidTr="00071DAB">
        <w:trPr>
          <w:trHeight w:val="1380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 (дежурство)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наглядной и справочной информации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5A9A" w:rsidTr="00071DAB">
        <w:trPr>
          <w:trHeight w:val="1365"/>
        </w:trPr>
        <w:tc>
          <w:tcPr>
            <w:tcW w:w="493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двигательной активности в течение дня</w:t>
            </w:r>
          </w:p>
        </w:tc>
        <w:tc>
          <w:tcPr>
            <w:tcW w:w="1120" w:type="dxa"/>
          </w:tcPr>
          <w:p w:rsidR="00805A9A" w:rsidRDefault="00805A9A">
            <w:r w:rsidRPr="00CD456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701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анализ планов </w:t>
            </w:r>
          </w:p>
        </w:tc>
        <w:tc>
          <w:tcPr>
            <w:tcW w:w="1276" w:type="dxa"/>
          </w:tcPr>
          <w:p w:rsidR="00805A9A" w:rsidRDefault="00805A9A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A5069" w:rsidTr="00071DAB">
        <w:trPr>
          <w:trHeight w:val="1335"/>
        </w:trPr>
        <w:tc>
          <w:tcPr>
            <w:tcW w:w="493" w:type="dxa"/>
            <w:vMerge w:val="restart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8" w:type="dxa"/>
            <w:vMerge w:val="restart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A5069" w:rsidTr="00071DAB">
        <w:trPr>
          <w:trHeight w:val="78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утренней гимнастики 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BA5069" w:rsidTr="00071DAB">
        <w:trPr>
          <w:trHeight w:val="585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BA5069" w:rsidTr="00071DAB">
        <w:trPr>
          <w:trHeight w:val="225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Pr="009E6A4C" w:rsidRDefault="00BA5069" w:rsidP="00BA5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занятий по художественно-эстетическому развитию</w:t>
            </w:r>
          </w:p>
          <w:p w:rsidR="00BA5069" w:rsidRDefault="00BA5069" w:rsidP="00B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анализ работы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BA5069" w:rsidTr="00071DAB">
        <w:trPr>
          <w:trHeight w:val="1980"/>
        </w:trPr>
        <w:tc>
          <w:tcPr>
            <w:tcW w:w="493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A5069" w:rsidRPr="009E6A4C" w:rsidRDefault="00BA5069" w:rsidP="00BA5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</w:t>
            </w:r>
            <w:proofErr w:type="spellStart"/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</w:t>
            </w:r>
            <w:proofErr w:type="spellEnd"/>
            <w:r w:rsidRPr="009E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родителями</w:t>
            </w: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</w:t>
            </w:r>
          </w:p>
        </w:tc>
        <w:tc>
          <w:tcPr>
            <w:tcW w:w="1276" w:type="dxa"/>
          </w:tcPr>
          <w:p w:rsidR="00BA5069" w:rsidRDefault="00BA5069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7F2332" w:rsidTr="00071DAB">
        <w:trPr>
          <w:trHeight w:val="2220"/>
        </w:trPr>
        <w:tc>
          <w:tcPr>
            <w:tcW w:w="493" w:type="dxa"/>
            <w:vMerge w:val="restart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8" w:type="dxa"/>
            <w:vMerge w:val="restart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закаливания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режиме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документации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7F2332" w:rsidTr="00071DAB">
        <w:trPr>
          <w:trHeight w:val="2175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итоговых мероприятий по дополнительному образованию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документации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7F2332" w:rsidTr="00071DAB">
        <w:trPr>
          <w:trHeight w:val="450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диагностики</w:t>
            </w:r>
          </w:p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7F2332" w:rsidTr="00071DAB">
        <w:trPr>
          <w:trHeight w:val="1368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7F2332" w:rsidTr="00071DAB">
        <w:trPr>
          <w:trHeight w:val="1053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прогулочной территории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7F2332" w:rsidTr="00071DAB">
        <w:trPr>
          <w:trHeight w:val="1335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ДОУ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7F2332" w:rsidTr="00071DAB">
        <w:trPr>
          <w:trHeight w:val="1170"/>
        </w:trPr>
        <w:tc>
          <w:tcPr>
            <w:tcW w:w="493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задач годового плана </w:t>
            </w:r>
          </w:p>
        </w:tc>
        <w:tc>
          <w:tcPr>
            <w:tcW w:w="1120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899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1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6" w:type="dxa"/>
          </w:tcPr>
          <w:p w:rsidR="007F2332" w:rsidRDefault="007F2332" w:rsidP="00AB3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</w:tbl>
    <w:p w:rsidR="0037056A" w:rsidRPr="00021B16" w:rsidRDefault="00A75336" w:rsidP="00461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</w:t>
      </w:r>
      <w:r w:rsidR="00461249" w:rsidRPr="00021B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37056A" w:rsidRPr="00021B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Текущий контроль</w:t>
      </w:r>
    </w:p>
    <w:p w:rsidR="00461249" w:rsidRDefault="00461249" w:rsidP="00461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559"/>
        <w:gridCol w:w="1559"/>
        <w:gridCol w:w="1418"/>
      </w:tblGrid>
      <w:tr w:rsidR="00322186" w:rsidTr="00CC4F60">
        <w:trPr>
          <w:trHeight w:val="549"/>
        </w:trPr>
        <w:tc>
          <w:tcPr>
            <w:tcW w:w="567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Тематическая работа </w:t>
            </w:r>
          </w:p>
        </w:tc>
        <w:tc>
          <w:tcPr>
            <w:tcW w:w="1701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155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559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8" w:type="dxa"/>
          </w:tcPr>
          <w:p w:rsidR="00322186" w:rsidRPr="004F3CAB" w:rsidRDefault="00322186" w:rsidP="0037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по теме </w:t>
            </w:r>
          </w:p>
        </w:tc>
        <w:tc>
          <w:tcPr>
            <w:tcW w:w="1701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воспитателя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справка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по закаливанию ; табель посещаемости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322186" w:rsidP="00322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педагога-психолога: календарный план работы на неделю и индивидуальное планирование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посещаемости занятий в кабинете; журнал индивидуального консультирования; журнал взаимодействия с воспитателями; журнал взаимодействия с родителями.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90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утренней гимнастики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воспитателя с детьми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выводы на педсовете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уголков для родителей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анализ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 </w:t>
            </w:r>
          </w:p>
        </w:tc>
        <w:tc>
          <w:tcPr>
            <w:tcW w:w="1701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3301D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E3301D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детьми во второй половине дня </w:t>
            </w: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обсуждения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75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досугов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развлечений и утренников </w:t>
            </w: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обсуждения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186" w:rsidTr="00CC4F60">
        <w:trPr>
          <w:trHeight w:val="290"/>
        </w:trPr>
        <w:tc>
          <w:tcPr>
            <w:tcW w:w="567" w:type="dxa"/>
          </w:tcPr>
          <w:p w:rsidR="00322186" w:rsidRDefault="00322186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прогулки 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59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8" w:type="dxa"/>
          </w:tcPr>
          <w:p w:rsidR="00322186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порядка групп и кабинетов </w:t>
            </w:r>
          </w:p>
        </w:tc>
        <w:tc>
          <w:tcPr>
            <w:tcW w:w="1701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родительской платы за содержание ребенка </w:t>
            </w:r>
          </w:p>
        </w:tc>
        <w:tc>
          <w:tcPr>
            <w:tcW w:w="1701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839" w:rsidTr="00CC4F60">
        <w:trPr>
          <w:trHeight w:val="290"/>
        </w:trPr>
        <w:tc>
          <w:tcPr>
            <w:tcW w:w="567" w:type="dxa"/>
          </w:tcPr>
          <w:p w:rsidR="00D06839" w:rsidRDefault="00D06839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посещаемости </w:t>
            </w:r>
          </w:p>
        </w:tc>
        <w:tc>
          <w:tcPr>
            <w:tcW w:w="1701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 </w:t>
            </w:r>
          </w:p>
        </w:tc>
        <w:tc>
          <w:tcPr>
            <w:tcW w:w="155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418" w:type="dxa"/>
          </w:tcPr>
          <w:p w:rsidR="00D06839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37B74" w:rsidRDefault="00837B74" w:rsidP="0037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2D3E" w:rsidRDefault="001F2D3E" w:rsidP="001F2D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3E" w:rsidRDefault="001F2D3E" w:rsidP="001F2D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B5" w:rsidRPr="00021B16" w:rsidRDefault="00AB39B5" w:rsidP="001F2D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1B1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2.Диагностика</w:t>
      </w:r>
      <w:r w:rsidRPr="00021B16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71"/>
        <w:gridCol w:w="5570"/>
        <w:gridCol w:w="1286"/>
        <w:gridCol w:w="2429"/>
      </w:tblGrid>
      <w:tr w:rsidR="001F2D3E" w:rsidTr="008154D3">
        <w:trPr>
          <w:trHeight w:val="329"/>
        </w:trPr>
        <w:tc>
          <w:tcPr>
            <w:tcW w:w="571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Содержание деятельности </w:t>
            </w:r>
          </w:p>
        </w:tc>
        <w:tc>
          <w:tcPr>
            <w:tcW w:w="1286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 </w:t>
            </w:r>
          </w:p>
        </w:tc>
        <w:tc>
          <w:tcPr>
            <w:tcW w:w="2429" w:type="dxa"/>
          </w:tcPr>
          <w:p w:rsidR="001F2D3E" w:rsidRPr="004F3CAB" w:rsidRDefault="001F2D3E" w:rsidP="001F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Ответственный </w:t>
            </w:r>
          </w:p>
        </w:tc>
      </w:tr>
      <w:tr w:rsidR="001F2D3E" w:rsidTr="008154D3">
        <w:trPr>
          <w:trHeight w:val="676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«Процесс адаптации детей младшей группы»</w:t>
            </w:r>
          </w:p>
        </w:tc>
        <w:tc>
          <w:tcPr>
            <w:tcW w:w="1286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429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1F2D3E" w:rsidTr="008154D3">
        <w:trPr>
          <w:trHeight w:val="658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1F2D3E" w:rsidRPr="008068C9" w:rsidRDefault="00660F58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</w:t>
            </w:r>
            <w:r w:rsidR="001F2D3E"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1286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F2D3E" w:rsidTr="008154D3">
        <w:trPr>
          <w:trHeight w:val="658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статуса семьи 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МКОУ </w:t>
            </w:r>
          </w:p>
        </w:tc>
        <w:tc>
          <w:tcPr>
            <w:tcW w:w="1286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29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1F2D3E" w:rsidTr="008154D3">
        <w:trPr>
          <w:trHeight w:val="676"/>
        </w:trPr>
        <w:tc>
          <w:tcPr>
            <w:tcW w:w="571" w:type="dxa"/>
          </w:tcPr>
          <w:p w:rsidR="001F2D3E" w:rsidRPr="008068C9" w:rsidRDefault="001F2D3E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школьному обучению </w:t>
            </w:r>
          </w:p>
        </w:tc>
        <w:tc>
          <w:tcPr>
            <w:tcW w:w="1286" w:type="dxa"/>
          </w:tcPr>
          <w:p w:rsidR="001F2D3E" w:rsidRPr="008068C9" w:rsidRDefault="00184EE1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1F2D3E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68C9" w:rsidTr="008154D3">
        <w:trPr>
          <w:trHeight w:val="1005"/>
        </w:trPr>
        <w:tc>
          <w:tcPr>
            <w:tcW w:w="571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  <w:r w:rsidR="00660F58"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диагностика)</w:t>
            </w:r>
          </w:p>
        </w:tc>
        <w:tc>
          <w:tcPr>
            <w:tcW w:w="1286" w:type="dxa"/>
          </w:tcPr>
          <w:p w:rsidR="008068C9" w:rsidRPr="008068C9" w:rsidRDefault="00184EE1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068C9" w:rsidRPr="008068C9" w:rsidRDefault="008068C9" w:rsidP="001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068C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</w:tr>
    </w:tbl>
    <w:p w:rsidR="001F2D3E" w:rsidRPr="001F2D3E" w:rsidRDefault="001F2D3E" w:rsidP="001F2D3E">
      <w:pPr>
        <w:rPr>
          <w:rFonts w:ascii="Times New Roman" w:hAnsi="Times New Roman" w:cs="Times New Roman"/>
          <w:b/>
          <w:sz w:val="24"/>
          <w:szCs w:val="24"/>
        </w:rPr>
      </w:pPr>
    </w:p>
    <w:p w:rsidR="00DB06CD" w:rsidRDefault="00DB06CD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B06CD" w:rsidRDefault="00DB06CD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1249" w:rsidRPr="00DB06CD" w:rsidRDefault="00543EA5" w:rsidP="00DB06C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06CD">
        <w:rPr>
          <w:rFonts w:ascii="Times New Roman" w:hAnsi="Times New Roman" w:cs="Times New Roman"/>
          <w:b/>
          <w:sz w:val="32"/>
          <w:szCs w:val="24"/>
        </w:rPr>
        <w:t>10</w:t>
      </w:r>
      <w:r w:rsidR="00D809BB" w:rsidRPr="00DB06CD">
        <w:rPr>
          <w:rFonts w:ascii="Times New Roman" w:hAnsi="Times New Roman" w:cs="Times New Roman"/>
          <w:b/>
          <w:sz w:val="32"/>
          <w:szCs w:val="24"/>
        </w:rPr>
        <w:t>.</w:t>
      </w:r>
      <w:r w:rsidR="008068C9" w:rsidRPr="00DB06CD">
        <w:rPr>
          <w:rFonts w:ascii="Times New Roman" w:hAnsi="Times New Roman" w:cs="Times New Roman"/>
          <w:b/>
          <w:sz w:val="32"/>
          <w:szCs w:val="24"/>
        </w:rPr>
        <w:t>Административно-хозяйственный раздел.</w:t>
      </w:r>
    </w:p>
    <w:p w:rsidR="00DB06CD" w:rsidRDefault="008068C9" w:rsidP="00D80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E13">
        <w:rPr>
          <w:rFonts w:ascii="Times New Roman" w:hAnsi="Times New Roman" w:cs="Times New Roman"/>
          <w:sz w:val="24"/>
          <w:szCs w:val="24"/>
        </w:rPr>
        <w:t xml:space="preserve">Цель : укрепление материально </w:t>
      </w:r>
      <w:proofErr w:type="gramStart"/>
      <w:r w:rsidR="004B7E13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4B7E13">
        <w:rPr>
          <w:rFonts w:ascii="Times New Roman" w:hAnsi="Times New Roman" w:cs="Times New Roman"/>
          <w:sz w:val="24"/>
          <w:szCs w:val="24"/>
        </w:rPr>
        <w:t xml:space="preserve">озяйственной базы учреждения , создание благоприятных условий </w:t>
      </w:r>
      <w:r w:rsidR="008C2362">
        <w:rPr>
          <w:rFonts w:ascii="Times New Roman" w:hAnsi="Times New Roman" w:cs="Times New Roman"/>
          <w:sz w:val="24"/>
          <w:szCs w:val="24"/>
        </w:rPr>
        <w:t>для воспитания и развития детей дошкольного возраста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06CD" w:rsidRPr="00021B16" w:rsidRDefault="00DB06CD" w:rsidP="00D809BB">
      <w:pPr>
        <w:pStyle w:val="a3"/>
        <w:rPr>
          <w:rFonts w:ascii="Times New Roman" w:hAnsi="Times New Roman" w:cs="Times New Roman"/>
          <w:color w:val="FF0000"/>
          <w:sz w:val="28"/>
          <w:szCs w:val="24"/>
        </w:rPr>
      </w:pPr>
    </w:p>
    <w:p w:rsidR="008C2362" w:rsidRPr="00021B16" w:rsidRDefault="008068C9" w:rsidP="00D809BB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1.Обеспечение охраны труда и безопасности жизнедеятельности детей и сотрудников.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12"/>
        <w:gridCol w:w="5553"/>
        <w:gridCol w:w="1852"/>
        <w:gridCol w:w="1947"/>
      </w:tblGrid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3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52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7" w:type="dxa"/>
          </w:tcPr>
          <w:p w:rsidR="008C2362" w:rsidRPr="004F3CA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C2362" w:rsidRPr="00C754FB" w:rsidTr="008154D3">
        <w:trPr>
          <w:trHeight w:val="69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ДОУ. Привлечение родителей к благоустройству территории. </w:t>
            </w:r>
          </w:p>
        </w:tc>
        <w:tc>
          <w:tcPr>
            <w:tcW w:w="185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47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текущих инструктажей </w:t>
            </w:r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 ТБ и </w:t>
            </w:r>
            <w:proofErr w:type="gramStart"/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B65A9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к зимнему периоду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65A9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9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музыкального зала к проведению музыкальных праздников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B65A9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инвентаря для работы на участке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МКОУ к </w:t>
            </w:r>
            <w:proofErr w:type="spell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етнему периоду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340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уборка территории </w:t>
            </w:r>
          </w:p>
        </w:tc>
        <w:tc>
          <w:tcPr>
            <w:tcW w:w="1852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7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35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3" w:type="dxa"/>
          </w:tcPr>
          <w:p w:rsidR="008C2362" w:rsidRPr="00C754FB" w:rsidRDefault="005B65A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C754FB"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</w:tc>
        <w:tc>
          <w:tcPr>
            <w:tcW w:w="1852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7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C2362" w:rsidRPr="00C754FB" w:rsidTr="008154D3">
        <w:trPr>
          <w:trHeight w:val="679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3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плана эвакуации детей и сотрудников при ЧС </w:t>
            </w:r>
          </w:p>
        </w:tc>
        <w:tc>
          <w:tcPr>
            <w:tcW w:w="1852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7" w:type="dxa"/>
          </w:tcPr>
          <w:p w:rsidR="008C2362" w:rsidRP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завхоз </w:t>
            </w:r>
          </w:p>
        </w:tc>
      </w:tr>
      <w:tr w:rsidR="008C2362" w:rsidRPr="00C754FB" w:rsidTr="008154D3">
        <w:trPr>
          <w:trHeight w:val="358"/>
        </w:trPr>
        <w:tc>
          <w:tcPr>
            <w:tcW w:w="71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3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C2362" w:rsidRPr="00C754FB" w:rsidRDefault="008C2362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4FB" w:rsidRPr="00C754FB" w:rsidRDefault="008068C9" w:rsidP="00D80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B06CD" w:rsidRDefault="00DB06CD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154D3" w:rsidRDefault="008154D3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754FB" w:rsidRPr="00DB06CD" w:rsidRDefault="008068C9" w:rsidP="00D809B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DB06C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Pr="00021B16">
        <w:rPr>
          <w:rFonts w:ascii="Times New Roman" w:hAnsi="Times New Roman" w:cs="Times New Roman"/>
          <w:b/>
          <w:color w:val="FF0000"/>
          <w:sz w:val="28"/>
          <w:szCs w:val="24"/>
        </w:rPr>
        <w:t>2.Укрепление материально- технической базы.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5080"/>
        <w:gridCol w:w="1975"/>
        <w:gridCol w:w="2116"/>
      </w:tblGrid>
      <w:tr w:rsidR="00C754FB" w:rsidTr="008154D3">
        <w:trPr>
          <w:trHeight w:val="355"/>
        </w:trPr>
        <w:tc>
          <w:tcPr>
            <w:tcW w:w="706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0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75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16" w:type="dxa"/>
          </w:tcPr>
          <w:p w:rsidR="00C754FB" w:rsidRPr="004F3CA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754FB" w:rsidTr="008154D3">
        <w:trPr>
          <w:trHeight w:val="71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интерьер групповых помещений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FB" w:rsidTr="008154D3">
        <w:trPr>
          <w:trHeight w:val="355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и побелка стен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355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огнетушителей </w:t>
            </w:r>
          </w:p>
        </w:tc>
        <w:tc>
          <w:tcPr>
            <w:tcW w:w="1975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38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1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3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групп, кабинетов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1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мебели и обновление игрового оборудования 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74389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754FB" w:rsidTr="008154D3">
        <w:trPr>
          <w:trHeight w:val="730"/>
        </w:trPr>
        <w:tc>
          <w:tcPr>
            <w:tcW w:w="706" w:type="dxa"/>
          </w:tcPr>
          <w:p w:rsidR="00C754FB" w:rsidRDefault="00C754FB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0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ассортимента дидактических средств обучения </w:t>
            </w:r>
          </w:p>
        </w:tc>
        <w:tc>
          <w:tcPr>
            <w:tcW w:w="1975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C754FB" w:rsidRDefault="00A74389" w:rsidP="00D80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068C9" w:rsidRPr="00C754FB" w:rsidRDefault="008068C9" w:rsidP="00D80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54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54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A7AD7" w:rsidRPr="00F1159F" w:rsidRDefault="001A7AD7" w:rsidP="001A7A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AD7" w:rsidRPr="00F1159F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Pr="001A7AD7" w:rsidRDefault="001A7AD7" w:rsidP="001A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7AD7" w:rsidRDefault="001A7AD7" w:rsidP="00061548">
      <w:pPr>
        <w:rPr>
          <w:rFonts w:ascii="Times New Roman" w:hAnsi="Times New Roman" w:cs="Times New Roman"/>
          <w:sz w:val="24"/>
          <w:szCs w:val="24"/>
        </w:rPr>
      </w:pPr>
    </w:p>
    <w:p w:rsidR="001A7AD7" w:rsidRPr="00061548" w:rsidRDefault="001A7AD7" w:rsidP="00061548">
      <w:pPr>
        <w:rPr>
          <w:rFonts w:ascii="Times New Roman" w:hAnsi="Times New Roman" w:cs="Times New Roman"/>
          <w:sz w:val="24"/>
          <w:szCs w:val="24"/>
        </w:rPr>
      </w:pPr>
    </w:p>
    <w:sectPr w:rsidR="001A7AD7" w:rsidRPr="00061548" w:rsidSect="00EE2242">
      <w:pgSz w:w="11906" w:h="16838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B1" w:rsidRDefault="00501CB1" w:rsidP="001A7AD7">
      <w:pPr>
        <w:spacing w:after="0" w:line="240" w:lineRule="auto"/>
      </w:pPr>
      <w:r>
        <w:separator/>
      </w:r>
    </w:p>
  </w:endnote>
  <w:endnote w:type="continuationSeparator" w:id="0">
    <w:p w:rsidR="00501CB1" w:rsidRDefault="00501CB1" w:rsidP="001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B1" w:rsidRDefault="00501CB1" w:rsidP="001A7AD7">
      <w:pPr>
        <w:spacing w:after="0" w:line="240" w:lineRule="auto"/>
      </w:pPr>
      <w:r>
        <w:separator/>
      </w:r>
    </w:p>
  </w:footnote>
  <w:footnote w:type="continuationSeparator" w:id="0">
    <w:p w:rsidR="00501CB1" w:rsidRDefault="00501CB1" w:rsidP="001A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E76978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7E7"/>
    <w:multiLevelType w:val="hybridMultilevel"/>
    <w:tmpl w:val="6612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683A"/>
    <w:multiLevelType w:val="hybridMultilevel"/>
    <w:tmpl w:val="3C3A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38E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5B3"/>
    <w:multiLevelType w:val="hybridMultilevel"/>
    <w:tmpl w:val="A3FA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683E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061FE5"/>
    <w:multiLevelType w:val="hybridMultilevel"/>
    <w:tmpl w:val="787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20082"/>
    <w:multiLevelType w:val="multilevel"/>
    <w:tmpl w:val="4A3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205A1"/>
    <w:multiLevelType w:val="multilevel"/>
    <w:tmpl w:val="30B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76C4F"/>
    <w:multiLevelType w:val="multilevel"/>
    <w:tmpl w:val="D68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B433F"/>
    <w:multiLevelType w:val="hybridMultilevel"/>
    <w:tmpl w:val="F4305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FE5F05"/>
    <w:multiLevelType w:val="hybridMultilevel"/>
    <w:tmpl w:val="9A26327E"/>
    <w:lvl w:ilvl="0" w:tplc="4830E1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654FB"/>
    <w:multiLevelType w:val="hybridMultilevel"/>
    <w:tmpl w:val="8A2C629E"/>
    <w:lvl w:ilvl="0" w:tplc="4CCCA026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96B26"/>
    <w:multiLevelType w:val="hybridMultilevel"/>
    <w:tmpl w:val="EF7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F7C5C"/>
    <w:multiLevelType w:val="hybridMultilevel"/>
    <w:tmpl w:val="471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622F2"/>
    <w:multiLevelType w:val="hybridMultilevel"/>
    <w:tmpl w:val="6F86D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7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3"/>
    <w:rsid w:val="00021B16"/>
    <w:rsid w:val="00043E2E"/>
    <w:rsid w:val="00061548"/>
    <w:rsid w:val="00071DAB"/>
    <w:rsid w:val="000E52DF"/>
    <w:rsid w:val="000F131A"/>
    <w:rsid w:val="0012020C"/>
    <w:rsid w:val="00122783"/>
    <w:rsid w:val="001811A7"/>
    <w:rsid w:val="00184EE1"/>
    <w:rsid w:val="001975BF"/>
    <w:rsid w:val="001A629C"/>
    <w:rsid w:val="001A7AD7"/>
    <w:rsid w:val="001B13B8"/>
    <w:rsid w:val="001F2D3E"/>
    <w:rsid w:val="00221F34"/>
    <w:rsid w:val="0024575C"/>
    <w:rsid w:val="0026424E"/>
    <w:rsid w:val="00273B2D"/>
    <w:rsid w:val="002770D9"/>
    <w:rsid w:val="002F0355"/>
    <w:rsid w:val="00302817"/>
    <w:rsid w:val="003171C3"/>
    <w:rsid w:val="00322186"/>
    <w:rsid w:val="003221E0"/>
    <w:rsid w:val="0033013E"/>
    <w:rsid w:val="00334000"/>
    <w:rsid w:val="00336FCD"/>
    <w:rsid w:val="00366C61"/>
    <w:rsid w:val="0037056A"/>
    <w:rsid w:val="003A6BA9"/>
    <w:rsid w:val="003B2A2C"/>
    <w:rsid w:val="003E1618"/>
    <w:rsid w:val="003F2D5F"/>
    <w:rsid w:val="003F673E"/>
    <w:rsid w:val="003F70CA"/>
    <w:rsid w:val="004246C4"/>
    <w:rsid w:val="00425D73"/>
    <w:rsid w:val="00441CFD"/>
    <w:rsid w:val="00461249"/>
    <w:rsid w:val="00491ECD"/>
    <w:rsid w:val="00494301"/>
    <w:rsid w:val="004A3418"/>
    <w:rsid w:val="004A7533"/>
    <w:rsid w:val="004B7E13"/>
    <w:rsid w:val="004C0933"/>
    <w:rsid w:val="004C11B7"/>
    <w:rsid w:val="004C1233"/>
    <w:rsid w:val="004F3CAB"/>
    <w:rsid w:val="00501CB1"/>
    <w:rsid w:val="005403E9"/>
    <w:rsid w:val="00543EA5"/>
    <w:rsid w:val="005449E8"/>
    <w:rsid w:val="005455B5"/>
    <w:rsid w:val="00550FCA"/>
    <w:rsid w:val="00557065"/>
    <w:rsid w:val="005870CC"/>
    <w:rsid w:val="005B65A9"/>
    <w:rsid w:val="005C31E0"/>
    <w:rsid w:val="005D530C"/>
    <w:rsid w:val="005F7A52"/>
    <w:rsid w:val="006070BB"/>
    <w:rsid w:val="006179CA"/>
    <w:rsid w:val="006459B3"/>
    <w:rsid w:val="00660F58"/>
    <w:rsid w:val="0066595F"/>
    <w:rsid w:val="00683A5A"/>
    <w:rsid w:val="00695EEE"/>
    <w:rsid w:val="006B0535"/>
    <w:rsid w:val="006B36A4"/>
    <w:rsid w:val="00733C37"/>
    <w:rsid w:val="00736CF1"/>
    <w:rsid w:val="00753EED"/>
    <w:rsid w:val="00782869"/>
    <w:rsid w:val="00793F10"/>
    <w:rsid w:val="007E1249"/>
    <w:rsid w:val="007F2332"/>
    <w:rsid w:val="007F53EA"/>
    <w:rsid w:val="00805A9A"/>
    <w:rsid w:val="008068C9"/>
    <w:rsid w:val="00813A94"/>
    <w:rsid w:val="008151A5"/>
    <w:rsid w:val="008154D3"/>
    <w:rsid w:val="008155FD"/>
    <w:rsid w:val="00825DDD"/>
    <w:rsid w:val="00827F19"/>
    <w:rsid w:val="00837B74"/>
    <w:rsid w:val="008C2362"/>
    <w:rsid w:val="008C352B"/>
    <w:rsid w:val="00903D4A"/>
    <w:rsid w:val="0091159F"/>
    <w:rsid w:val="0091523A"/>
    <w:rsid w:val="00940A02"/>
    <w:rsid w:val="009673FB"/>
    <w:rsid w:val="00971B5D"/>
    <w:rsid w:val="0097503E"/>
    <w:rsid w:val="009939C1"/>
    <w:rsid w:val="00A1558F"/>
    <w:rsid w:val="00A21992"/>
    <w:rsid w:val="00A2367C"/>
    <w:rsid w:val="00A35EF3"/>
    <w:rsid w:val="00A3611C"/>
    <w:rsid w:val="00A4351C"/>
    <w:rsid w:val="00A65A59"/>
    <w:rsid w:val="00A74389"/>
    <w:rsid w:val="00A75336"/>
    <w:rsid w:val="00A86823"/>
    <w:rsid w:val="00AB39B5"/>
    <w:rsid w:val="00AD72A7"/>
    <w:rsid w:val="00AE7C26"/>
    <w:rsid w:val="00AE7CF3"/>
    <w:rsid w:val="00B34908"/>
    <w:rsid w:val="00B66CCB"/>
    <w:rsid w:val="00B85368"/>
    <w:rsid w:val="00BA3110"/>
    <w:rsid w:val="00BA5069"/>
    <w:rsid w:val="00BB1F06"/>
    <w:rsid w:val="00BB35A6"/>
    <w:rsid w:val="00BB5F19"/>
    <w:rsid w:val="00BB6D06"/>
    <w:rsid w:val="00BC676A"/>
    <w:rsid w:val="00BD4162"/>
    <w:rsid w:val="00C259BA"/>
    <w:rsid w:val="00C33D94"/>
    <w:rsid w:val="00C50B7F"/>
    <w:rsid w:val="00C54A55"/>
    <w:rsid w:val="00C611B8"/>
    <w:rsid w:val="00C749B3"/>
    <w:rsid w:val="00C754FB"/>
    <w:rsid w:val="00C75ED9"/>
    <w:rsid w:val="00C76CC0"/>
    <w:rsid w:val="00C80960"/>
    <w:rsid w:val="00CA06A0"/>
    <w:rsid w:val="00CB2660"/>
    <w:rsid w:val="00CC4F60"/>
    <w:rsid w:val="00CD3EB9"/>
    <w:rsid w:val="00CD58CD"/>
    <w:rsid w:val="00CE7635"/>
    <w:rsid w:val="00D06839"/>
    <w:rsid w:val="00D07BB9"/>
    <w:rsid w:val="00D1458B"/>
    <w:rsid w:val="00D42736"/>
    <w:rsid w:val="00D67838"/>
    <w:rsid w:val="00D67979"/>
    <w:rsid w:val="00D76A98"/>
    <w:rsid w:val="00D801F6"/>
    <w:rsid w:val="00D809BB"/>
    <w:rsid w:val="00D84CA4"/>
    <w:rsid w:val="00DA3007"/>
    <w:rsid w:val="00DB06CD"/>
    <w:rsid w:val="00DE3684"/>
    <w:rsid w:val="00E250A2"/>
    <w:rsid w:val="00E3301D"/>
    <w:rsid w:val="00E53865"/>
    <w:rsid w:val="00E65658"/>
    <w:rsid w:val="00EC7AAE"/>
    <w:rsid w:val="00ED1C3A"/>
    <w:rsid w:val="00ED584F"/>
    <w:rsid w:val="00EE2242"/>
    <w:rsid w:val="00EE5751"/>
    <w:rsid w:val="00F1159F"/>
    <w:rsid w:val="00F25287"/>
    <w:rsid w:val="00F52718"/>
    <w:rsid w:val="00F60D79"/>
    <w:rsid w:val="00F8016A"/>
    <w:rsid w:val="00F83B6F"/>
    <w:rsid w:val="00FB089B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AD7"/>
  </w:style>
  <w:style w:type="paragraph" w:styleId="a6">
    <w:name w:val="footer"/>
    <w:basedOn w:val="a"/>
    <w:link w:val="a7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AD7"/>
  </w:style>
  <w:style w:type="table" w:styleId="a8">
    <w:name w:val="Table Grid"/>
    <w:basedOn w:val="a1"/>
    <w:uiPriority w:val="59"/>
    <w:rsid w:val="00A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7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EC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5706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E2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AD7"/>
  </w:style>
  <w:style w:type="paragraph" w:styleId="a6">
    <w:name w:val="footer"/>
    <w:basedOn w:val="a"/>
    <w:link w:val="a7"/>
    <w:uiPriority w:val="99"/>
    <w:unhideWhenUsed/>
    <w:rsid w:val="001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AD7"/>
  </w:style>
  <w:style w:type="table" w:styleId="a8">
    <w:name w:val="Table Grid"/>
    <w:basedOn w:val="a1"/>
    <w:uiPriority w:val="59"/>
    <w:rsid w:val="00A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7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EC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5706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E2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n1983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27</Pages>
  <Words>8168</Words>
  <Characters>46562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2019-09-05T06:26:00Z</cp:lastPrinted>
  <dcterms:created xsi:type="dcterms:W3CDTF">2019-09-02T12:37:00Z</dcterms:created>
  <dcterms:modified xsi:type="dcterms:W3CDTF">2020-02-26T11:49:00Z</dcterms:modified>
</cp:coreProperties>
</file>