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E6" w:rsidRPr="00C114E6" w:rsidRDefault="00F11A55" w:rsidP="00C114E6">
      <w:pPr>
        <w:jc w:val="center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</w:t>
      </w:r>
      <w:r w:rsidR="00C114E6" w:rsidRPr="00C114E6">
        <w:rPr>
          <w:rFonts w:asciiTheme="minorHAnsi" w:eastAsiaTheme="minorHAnsi" w:hAnsiTheme="minorHAnsi" w:cstheme="minorBidi"/>
        </w:rPr>
        <w:t>МУНИЦИПАЛЬНОЕ БЮДЖЕТНОЕ ОБРАЗОВАТЕЛЬНОЕ УЧРЕЖДЕНИЕ</w:t>
      </w:r>
    </w:p>
    <w:p w:rsidR="00C114E6" w:rsidRPr="00C114E6" w:rsidRDefault="00C114E6" w:rsidP="00C114E6">
      <w:pPr>
        <w:jc w:val="center"/>
        <w:rPr>
          <w:rFonts w:asciiTheme="minorHAnsi" w:eastAsiaTheme="minorHAnsi" w:hAnsiTheme="minorHAnsi" w:cstheme="minorBidi"/>
        </w:rPr>
      </w:pPr>
      <w:r w:rsidRPr="00C114E6">
        <w:rPr>
          <w:rFonts w:asciiTheme="minorHAnsi" w:eastAsiaTheme="minorHAnsi" w:hAnsiTheme="minorHAnsi" w:cstheme="minorBidi"/>
        </w:rPr>
        <w:t xml:space="preserve">УРКАРАХСКАЯ </w:t>
      </w:r>
      <w:proofErr w:type="gramStart"/>
      <w:r w:rsidRPr="00C114E6">
        <w:rPr>
          <w:rFonts w:asciiTheme="minorHAnsi" w:eastAsiaTheme="minorHAnsi" w:hAnsiTheme="minorHAnsi" w:cstheme="minorBidi"/>
        </w:rPr>
        <w:t>НАЧАЛЬНАЯ</w:t>
      </w:r>
      <w:proofErr w:type="gramEnd"/>
      <w:r w:rsidRPr="00C114E6">
        <w:rPr>
          <w:rFonts w:asciiTheme="minorHAnsi" w:eastAsiaTheme="minorHAnsi" w:hAnsiTheme="minorHAnsi" w:cstheme="minorBidi"/>
        </w:rPr>
        <w:t xml:space="preserve"> ШКОЛА-ДЕТСКИЙ САД ИМЕНИ РАМАЗАНОВА Р.С</w:t>
      </w:r>
    </w:p>
    <w:p w:rsidR="00C114E6" w:rsidRPr="00C114E6" w:rsidRDefault="00C114E6" w:rsidP="00C114E6">
      <w:pPr>
        <w:rPr>
          <w:rFonts w:asciiTheme="minorHAnsi" w:eastAsiaTheme="minorHAnsi" w:hAnsiTheme="minorHAnsi" w:cstheme="minorBidi"/>
          <w:sz w:val="36"/>
          <w:szCs w:val="36"/>
        </w:rPr>
      </w:pPr>
    </w:p>
    <w:p w:rsidR="00C114E6" w:rsidRPr="00C114E6" w:rsidRDefault="00C114E6" w:rsidP="00C114E6">
      <w:pPr>
        <w:rPr>
          <w:rFonts w:asciiTheme="minorHAnsi" w:eastAsiaTheme="minorHAnsi" w:hAnsiTheme="minorHAnsi" w:cstheme="minorBidi"/>
          <w:sz w:val="36"/>
          <w:szCs w:val="36"/>
        </w:rPr>
      </w:pPr>
    </w:p>
    <w:p w:rsidR="00C114E6" w:rsidRPr="00C114E6" w:rsidRDefault="00C114E6" w:rsidP="00C114E6">
      <w:pPr>
        <w:rPr>
          <w:rFonts w:ascii="Arial Black" w:eastAsiaTheme="minorHAnsi" w:hAnsi="Arial Black" w:cstheme="minorBidi"/>
          <w:sz w:val="48"/>
          <w:szCs w:val="48"/>
        </w:rPr>
      </w:pPr>
    </w:p>
    <w:p w:rsidR="00C114E6" w:rsidRPr="00C114E6" w:rsidRDefault="00C114E6" w:rsidP="00C114E6">
      <w:pPr>
        <w:spacing w:after="0"/>
        <w:jc w:val="center"/>
        <w:rPr>
          <w:rFonts w:ascii="Arial Black" w:eastAsiaTheme="minorHAnsi" w:hAnsi="Arial Black" w:cstheme="minorBidi"/>
          <w:sz w:val="48"/>
          <w:szCs w:val="48"/>
        </w:rPr>
      </w:pPr>
      <w:r w:rsidRPr="00C114E6">
        <w:rPr>
          <w:rFonts w:ascii="Arial Black" w:eastAsiaTheme="minorHAnsi" w:hAnsi="Arial Black" w:cstheme="minorBidi"/>
          <w:sz w:val="48"/>
          <w:szCs w:val="48"/>
        </w:rPr>
        <w:t>РАБОЧАЯ ПРОГРАММА</w:t>
      </w:r>
    </w:p>
    <w:p w:rsidR="00C114E6" w:rsidRPr="00C114E6" w:rsidRDefault="00C114E6" w:rsidP="00C114E6">
      <w:pPr>
        <w:spacing w:after="0"/>
        <w:jc w:val="center"/>
        <w:rPr>
          <w:rFonts w:asciiTheme="minorHAnsi" w:eastAsiaTheme="minorHAnsi" w:hAnsiTheme="minorHAnsi" w:cstheme="minorBidi"/>
          <w:sz w:val="44"/>
          <w:szCs w:val="44"/>
        </w:rPr>
      </w:pPr>
      <w:r w:rsidRPr="00C114E6">
        <w:rPr>
          <w:rFonts w:asciiTheme="minorHAnsi" w:eastAsiaTheme="minorHAnsi" w:hAnsiTheme="minorHAnsi" w:cstheme="minorBidi"/>
          <w:sz w:val="44"/>
          <w:szCs w:val="44"/>
        </w:rPr>
        <w:t>Художественно-эстетическое развитие</w:t>
      </w:r>
    </w:p>
    <w:p w:rsidR="00C114E6" w:rsidRPr="00C114E6" w:rsidRDefault="00C114E6" w:rsidP="00C114E6">
      <w:pPr>
        <w:spacing w:after="0"/>
        <w:jc w:val="center"/>
        <w:rPr>
          <w:rFonts w:ascii="Arial" w:eastAsiaTheme="minorHAnsi" w:hAnsi="Arial" w:cs="Arial"/>
          <w:b/>
          <w:sz w:val="52"/>
          <w:szCs w:val="52"/>
        </w:rPr>
      </w:pPr>
      <w:r w:rsidRPr="00C114E6">
        <w:rPr>
          <w:rFonts w:ascii="Arial" w:eastAsiaTheme="minorHAnsi" w:hAnsi="Arial" w:cs="Arial"/>
          <w:b/>
          <w:sz w:val="72"/>
          <w:szCs w:val="72"/>
        </w:rPr>
        <w:t xml:space="preserve"> </w:t>
      </w:r>
      <w:r w:rsidRPr="00C114E6">
        <w:rPr>
          <w:rFonts w:ascii="Arial" w:eastAsiaTheme="minorHAnsi" w:hAnsi="Arial" w:cs="Arial"/>
          <w:b/>
          <w:sz w:val="52"/>
          <w:szCs w:val="52"/>
        </w:rPr>
        <w:t>Лепка</w:t>
      </w:r>
    </w:p>
    <w:p w:rsidR="00C114E6" w:rsidRDefault="00C114E6" w:rsidP="00C114E6">
      <w:pPr>
        <w:spacing w:after="0"/>
        <w:jc w:val="center"/>
        <w:rPr>
          <w:rFonts w:asciiTheme="minorHAnsi" w:eastAsiaTheme="minorHAnsi" w:hAnsiTheme="minorHAnsi" w:cstheme="minorBidi"/>
          <w:b/>
          <w:sz w:val="52"/>
          <w:szCs w:val="52"/>
        </w:rPr>
      </w:pPr>
      <w:r w:rsidRPr="00C114E6">
        <w:rPr>
          <w:rFonts w:ascii="Arial" w:eastAsiaTheme="minorHAnsi" w:hAnsi="Arial" w:cs="Arial"/>
          <w:b/>
          <w:sz w:val="52"/>
          <w:szCs w:val="52"/>
        </w:rPr>
        <w:t>Аппликация</w:t>
      </w:r>
    </w:p>
    <w:p w:rsidR="00C114E6" w:rsidRDefault="00C114E6" w:rsidP="00C114E6">
      <w:pPr>
        <w:jc w:val="center"/>
        <w:rPr>
          <w:rFonts w:asciiTheme="minorHAnsi" w:eastAsiaTheme="minorHAnsi" w:hAnsiTheme="minorHAnsi" w:cstheme="minorBidi"/>
          <w:b/>
          <w:sz w:val="52"/>
          <w:szCs w:val="52"/>
        </w:rPr>
      </w:pPr>
    </w:p>
    <w:p w:rsidR="00C114E6" w:rsidRPr="00C114E6" w:rsidRDefault="00C114E6" w:rsidP="00C114E6">
      <w:pPr>
        <w:jc w:val="center"/>
        <w:rPr>
          <w:rFonts w:asciiTheme="minorHAnsi" w:eastAsiaTheme="minorHAnsi" w:hAnsiTheme="minorHAnsi" w:cstheme="minorBidi"/>
          <w:b/>
          <w:sz w:val="52"/>
          <w:szCs w:val="52"/>
        </w:rPr>
      </w:pPr>
      <w:bookmarkStart w:id="0" w:name="_GoBack"/>
      <w:bookmarkEnd w:id="0"/>
    </w:p>
    <w:p w:rsidR="00C114E6" w:rsidRPr="00C114E6" w:rsidRDefault="00C114E6" w:rsidP="00C114E6">
      <w:pPr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sz w:val="36"/>
          <w:szCs w:val="36"/>
        </w:rPr>
        <w:t xml:space="preserve">      </w:t>
      </w:r>
    </w:p>
    <w:p w:rsidR="00C114E6" w:rsidRPr="00C114E6" w:rsidRDefault="00C114E6" w:rsidP="00C114E6">
      <w:pPr>
        <w:rPr>
          <w:rFonts w:asciiTheme="minorHAnsi" w:eastAsiaTheme="minorHAnsi" w:hAnsiTheme="minorHAnsi" w:cstheme="minorBidi"/>
          <w:sz w:val="36"/>
          <w:szCs w:val="36"/>
        </w:rPr>
      </w:pPr>
      <w:r w:rsidRPr="00C114E6">
        <w:rPr>
          <w:rFonts w:asciiTheme="minorHAnsi" w:eastAsiaTheme="minorHAnsi" w:hAnsiTheme="minorHAnsi" w:cstheme="minorBidi"/>
          <w:sz w:val="36"/>
          <w:szCs w:val="36"/>
        </w:rPr>
        <w:t xml:space="preserve">                              </w:t>
      </w:r>
      <w:r>
        <w:rPr>
          <w:rFonts w:asciiTheme="minorHAnsi" w:eastAsiaTheme="minorHAnsi" w:hAnsiTheme="minorHAnsi" w:cstheme="minorBidi"/>
          <w:sz w:val="36"/>
          <w:szCs w:val="36"/>
        </w:rPr>
        <w:t xml:space="preserve">                                                                                          </w:t>
      </w:r>
      <w:r w:rsidRPr="00C114E6">
        <w:rPr>
          <w:rFonts w:asciiTheme="minorHAnsi" w:eastAsiaTheme="minorHAnsi" w:hAnsiTheme="minorHAnsi" w:cstheme="minorBidi"/>
          <w:sz w:val="36"/>
          <w:szCs w:val="36"/>
        </w:rPr>
        <w:t xml:space="preserve">Составила: </w:t>
      </w:r>
      <w:proofErr w:type="spellStart"/>
      <w:r w:rsidRPr="00C114E6">
        <w:rPr>
          <w:rFonts w:asciiTheme="minorHAnsi" w:eastAsiaTheme="minorHAnsi" w:hAnsiTheme="minorHAnsi" w:cstheme="minorBidi"/>
          <w:sz w:val="36"/>
          <w:szCs w:val="36"/>
        </w:rPr>
        <w:t>Умматова</w:t>
      </w:r>
      <w:proofErr w:type="spellEnd"/>
      <w:r w:rsidRPr="00C114E6">
        <w:rPr>
          <w:rFonts w:asciiTheme="minorHAnsi" w:eastAsiaTheme="minorHAnsi" w:hAnsiTheme="minorHAnsi" w:cstheme="minorBidi"/>
          <w:sz w:val="36"/>
          <w:szCs w:val="36"/>
        </w:rPr>
        <w:t xml:space="preserve"> М.Б</w:t>
      </w:r>
    </w:p>
    <w:p w:rsidR="00434392" w:rsidRPr="00434392" w:rsidRDefault="00F11A55" w:rsidP="00F11A5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</w:t>
      </w:r>
      <w:r w:rsidR="0073795E" w:rsidRPr="004343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ПЕРСПЕКТИВНОЕ ПЛАНИРОВАНИЕ ПО </w:t>
      </w:r>
      <w:r w:rsidR="00434392" w:rsidRPr="004343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ЛЕПКЕ И АППЛИКАЦИИ</w:t>
      </w:r>
    </w:p>
    <w:p w:rsidR="0073795E" w:rsidRDefault="00434392" w:rsidP="004343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343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СРЕДНЕЙ ГРУППЕ</w:t>
      </w:r>
      <w:r w:rsidR="00F11A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(4-5лет)</w:t>
      </w:r>
    </w:p>
    <w:p w:rsidR="008F425F" w:rsidRPr="00434392" w:rsidRDefault="008F425F" w:rsidP="00FB025B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tbl>
      <w:tblPr>
        <w:tblW w:w="1392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7102"/>
        <w:gridCol w:w="3977"/>
        <w:gridCol w:w="852"/>
      </w:tblGrid>
      <w:tr w:rsidR="004E38FE" w:rsidRPr="00D96C76" w:rsidTr="0045179E">
        <w:trPr>
          <w:trHeight w:val="1173"/>
        </w:trPr>
        <w:tc>
          <w:tcPr>
            <w:tcW w:w="1989" w:type="dxa"/>
          </w:tcPr>
          <w:p w:rsidR="004E38FE" w:rsidRPr="00D96C76" w:rsidRDefault="004E38FE" w:rsidP="00EB32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занятия</w:t>
            </w:r>
          </w:p>
        </w:tc>
        <w:tc>
          <w:tcPr>
            <w:tcW w:w="7102" w:type="dxa"/>
          </w:tcPr>
          <w:p w:rsidR="004E38FE" w:rsidRPr="00D96C76" w:rsidRDefault="004E38FE" w:rsidP="00EB3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Задачи программного содержания темы</w:t>
            </w:r>
          </w:p>
        </w:tc>
        <w:tc>
          <w:tcPr>
            <w:tcW w:w="3977" w:type="dxa"/>
          </w:tcPr>
          <w:p w:rsidR="004E38FE" w:rsidRPr="00D96C76" w:rsidRDefault="004E38FE" w:rsidP="00EB3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Методическое  обеспечение</w:t>
            </w:r>
          </w:p>
        </w:tc>
        <w:tc>
          <w:tcPr>
            <w:tcW w:w="852" w:type="dxa"/>
          </w:tcPr>
          <w:p w:rsidR="004E38FE" w:rsidRPr="004E38FE" w:rsidRDefault="004E38FE" w:rsidP="004E38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38FE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4E38FE" w:rsidRPr="00D96C76" w:rsidTr="0045179E">
        <w:trPr>
          <w:trHeight w:val="1670"/>
        </w:trPr>
        <w:tc>
          <w:tcPr>
            <w:tcW w:w="1989" w:type="dxa"/>
          </w:tcPr>
          <w:p w:rsidR="004E38FE" w:rsidRPr="00D96C76" w:rsidRDefault="004E38FE" w:rsidP="00EB325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:rsidR="004E38FE" w:rsidRPr="00D96C76" w:rsidRDefault="004E38FE" w:rsidP="00EB32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Лепка.</w:t>
            </w:r>
          </w:p>
          <w:p w:rsidR="004E38FE" w:rsidRPr="00D96C76" w:rsidRDefault="004E38FE" w:rsidP="00EB32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"Яблоки и ягоды"</w:t>
            </w:r>
          </w:p>
        </w:tc>
        <w:tc>
          <w:tcPr>
            <w:tcW w:w="7102" w:type="dxa"/>
          </w:tcPr>
          <w:p w:rsidR="004E38FE" w:rsidRPr="00D96C76" w:rsidRDefault="004E38FE" w:rsidP="00EB32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умение детей лепить предметы круглой формы разной величины. Учить передавать в лепке впечатления от окружающего. Воспитывать положительное отношение к результатам своей деятельности, доброжелательное отношение к созданным сверстниками рисункам.</w:t>
            </w:r>
          </w:p>
        </w:tc>
        <w:tc>
          <w:tcPr>
            <w:tcW w:w="3977" w:type="dxa"/>
          </w:tcPr>
          <w:p w:rsidR="004E38FE" w:rsidRPr="00D96C76" w:rsidRDefault="004E38FE" w:rsidP="00434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434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434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Стр.23</w:t>
            </w:r>
          </w:p>
          <w:p w:rsidR="004E38FE" w:rsidRPr="00D96C76" w:rsidRDefault="004E38FE" w:rsidP="00C653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C653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2205"/>
        </w:trPr>
        <w:tc>
          <w:tcPr>
            <w:tcW w:w="1989" w:type="dxa"/>
          </w:tcPr>
          <w:p w:rsidR="004E38FE" w:rsidRPr="00D96C76" w:rsidRDefault="004E38FE" w:rsidP="00EB32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  <w:p w:rsidR="004E38FE" w:rsidRPr="00D96C76" w:rsidRDefault="004E38FE" w:rsidP="00EB32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Аппликация.</w:t>
            </w:r>
          </w:p>
          <w:p w:rsidR="004E38FE" w:rsidRPr="00D96C76" w:rsidRDefault="004E38FE" w:rsidP="00EB3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"Красивые флажки"</w:t>
            </w:r>
          </w:p>
          <w:p w:rsidR="004E38FE" w:rsidRPr="00D96C76" w:rsidRDefault="004E38FE" w:rsidP="00EB32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</w:tcPr>
          <w:p w:rsidR="004E38FE" w:rsidRPr="00D96C76" w:rsidRDefault="004E38FE" w:rsidP="00FB025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работать ножницами: правильно держать их, сжимать и разжимать кольца, резать полоску по узкой стороне на одинаковые отрезки – флажки. Закреплять приемы аккуратного наклеивания, умение чередовать изображения по цвету. Развивать чувство ритма и чувство цвета. Вызывать положительный эмоциональный отклик на созданные изображения.</w:t>
            </w:r>
          </w:p>
        </w:tc>
        <w:tc>
          <w:tcPr>
            <w:tcW w:w="3977" w:type="dxa"/>
          </w:tcPr>
          <w:p w:rsidR="004E38FE" w:rsidRPr="00D96C76" w:rsidRDefault="004E38FE" w:rsidP="00D42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42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42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Стр.25</w:t>
            </w:r>
          </w:p>
          <w:p w:rsidR="004E38FE" w:rsidRPr="00D96C76" w:rsidRDefault="004E38FE" w:rsidP="005C45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8FE" w:rsidRPr="00D96C76" w:rsidRDefault="004E38FE" w:rsidP="00C653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C653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2359"/>
        </w:trPr>
        <w:tc>
          <w:tcPr>
            <w:tcW w:w="1989" w:type="dxa"/>
          </w:tcPr>
          <w:p w:rsidR="004E38FE" w:rsidRPr="00D96C76" w:rsidRDefault="004E38FE" w:rsidP="00EB325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3 </w:t>
            </w:r>
          </w:p>
          <w:p w:rsidR="004E38FE" w:rsidRPr="00D96C76" w:rsidRDefault="004E38FE" w:rsidP="00EB3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Лепка. 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"Огурец и свекла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102" w:type="dxa"/>
          </w:tcPr>
          <w:p w:rsidR="004E38FE" w:rsidRPr="00D96C76" w:rsidRDefault="004E38FE" w:rsidP="00EB32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 детей с приемами лепки предметов овальной формы. Учить передавать особенности каждого предмета. Закреплять умение катать глину прямыми движениями рук при лепке предметов овальной формы и кругообразными – при лепке предметов круглой формы. </w:t>
            </w:r>
            <w:proofErr w:type="gramStart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пальцами оттягивать</w:t>
            </w:r>
            <w:proofErr w:type="gram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, скруглять концы, сглаживать поверхность</w:t>
            </w:r>
          </w:p>
        </w:tc>
        <w:tc>
          <w:tcPr>
            <w:tcW w:w="3977" w:type="dxa"/>
          </w:tcPr>
          <w:p w:rsidR="004E38FE" w:rsidRPr="00D96C76" w:rsidRDefault="004E38FE" w:rsidP="00D42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42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42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Стр.26</w:t>
            </w:r>
          </w:p>
          <w:p w:rsidR="004E38FE" w:rsidRPr="00D96C76" w:rsidRDefault="004E38FE" w:rsidP="005C45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8FE" w:rsidRPr="00D96C76" w:rsidRDefault="004E38FE" w:rsidP="00C653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C653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EB32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4</w:t>
            </w:r>
          </w:p>
          <w:p w:rsidR="004E38FE" w:rsidRPr="004E38FE" w:rsidRDefault="004E38FE" w:rsidP="00364705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E38F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Аппликация</w:t>
            </w:r>
          </w:p>
          <w:p w:rsidR="004E38FE" w:rsidRPr="00D96C76" w:rsidRDefault="004E38FE" w:rsidP="0036470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Нарежь </w:t>
            </w:r>
            <w:proofErr w:type="spellStart"/>
            <w:proofErr w:type="gramStart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полосочки</w:t>
            </w:r>
            <w:proofErr w:type="spellEnd"/>
            <w:proofErr w:type="gram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наклей из них </w:t>
            </w:r>
            <w:proofErr w:type="gramStart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хочешь предметы</w:t>
            </w:r>
          </w:p>
        </w:tc>
        <w:tc>
          <w:tcPr>
            <w:tcW w:w="7102" w:type="dxa"/>
          </w:tcPr>
          <w:p w:rsidR="004E38FE" w:rsidRPr="00D96C76" w:rsidRDefault="004E38FE" w:rsidP="00EB32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резать широкую полоску бумаги (примерно 5 см), правильно держать ножницы, правильно ими пользоваться. Развивать творчество, воображение. Воспитывать самостоятельность и активность. Закреплять приемы аккуратного пользования бумагой, клеем.</w:t>
            </w:r>
          </w:p>
        </w:tc>
        <w:tc>
          <w:tcPr>
            <w:tcW w:w="3977" w:type="dxa"/>
          </w:tcPr>
          <w:p w:rsidR="004E38FE" w:rsidRPr="00D96C76" w:rsidRDefault="004E38FE" w:rsidP="00D42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42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42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Стр.27</w:t>
            </w:r>
          </w:p>
          <w:p w:rsidR="004E38FE" w:rsidRPr="00D96C76" w:rsidRDefault="004E38FE" w:rsidP="005C45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8FE" w:rsidRPr="00D96C76" w:rsidRDefault="004E38FE" w:rsidP="00C653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C653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5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Лепка 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"Грибы"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умение детей лепить знакомые предметы, используя усвоенные ранее приемы лепки (раскатывание глины прямыми и кругообразными движениями, сплющивание ладонями, лепка пальцами) для уточнения формы. Подводить к образной оценке работ.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Стр.32</w:t>
            </w:r>
          </w:p>
        </w:tc>
        <w:tc>
          <w:tcPr>
            <w:tcW w:w="852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6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Аппликация.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«Украшение платочка»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выделять углы, стороны квадрата. Закреплять знание круглой, квадратной и треугольной формы. Упражнять в подборе цветосочетаний. Учить преобразовывать форму, разрезая квадрат на треугольники, круг на полукруги. Развивать композиционные умения, восприятие цвета.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Стр.34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:rsidR="004E38FE" w:rsidRPr="00D96C76" w:rsidRDefault="004E38FE" w:rsidP="00D96C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Лепка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"Рыбка"</w:t>
            </w:r>
          </w:p>
          <w:p w:rsidR="004E38FE" w:rsidRPr="00D96C76" w:rsidRDefault="004E38FE" w:rsidP="00D96C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знание приемов изготовления предметов овальной формы (раскатывание прямыми движениями ладоней, лепка пальцами). Закреплять приемы оттягивания, сплющивания при передаче характерных особенностей рыбки. Учить детей обозначать стекой чешуйки, покрывающие тело рыбы.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36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8</w:t>
            </w:r>
          </w:p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Аппликация.</w:t>
            </w:r>
          </w:p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"Лодки плывут по реке"</w:t>
            </w:r>
          </w:p>
        </w:tc>
        <w:tc>
          <w:tcPr>
            <w:tcW w:w="7102" w:type="dxa"/>
          </w:tcPr>
          <w:p w:rsidR="004E38FE" w:rsidRPr="00D96C76" w:rsidRDefault="004E38FE" w:rsidP="00FB02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создавать изображение предметов, срезая углы у прямоугольников. Закреплять умение составлять красивую композицию, аккуратно наклеивать изображения.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3647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Стр.35</w:t>
            </w:r>
          </w:p>
        </w:tc>
        <w:tc>
          <w:tcPr>
            <w:tcW w:w="852" w:type="dxa"/>
          </w:tcPr>
          <w:p w:rsidR="004E38FE" w:rsidRPr="00D96C76" w:rsidRDefault="004E38FE" w:rsidP="003647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9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Лепка "Сливы и лимоны"</w:t>
            </w:r>
          </w:p>
          <w:p w:rsidR="004E38FE" w:rsidRPr="00D96C76" w:rsidRDefault="004E38FE" w:rsidP="00D96C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Продолжать обогащать представления детей о предметах овальной формы и их изображении в лепке. Закреплять приемы лепки предметов овальной формы, разных по величине и цвету. Развивать эстетическое восприятие.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3647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Стр.39</w:t>
            </w:r>
          </w:p>
        </w:tc>
        <w:tc>
          <w:tcPr>
            <w:tcW w:w="852" w:type="dxa"/>
          </w:tcPr>
          <w:p w:rsidR="004E38FE" w:rsidRPr="00D96C76" w:rsidRDefault="004E38FE" w:rsidP="003647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10</w:t>
            </w:r>
          </w:p>
          <w:p w:rsidR="004E38FE" w:rsidRPr="00D96C76" w:rsidRDefault="004E38FE" w:rsidP="00D96C7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Аппликация.</w:t>
            </w:r>
          </w:p>
          <w:p w:rsidR="004E38FE" w:rsidRPr="00D96C76" w:rsidRDefault="004E38FE" w:rsidP="00D96C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Большой дом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умение резать полоску бумаги по прямой, срезать углы, составлять изображение из частей.</w:t>
            </w:r>
            <w:proofErr w:type="gram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Учить создавать в аппликации образ большого дома. Развивать чувство пропорций, ритма. Закреплять приемы аккуратного наклеивания. Учить детей при рассматривании работ видеть образ.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Стр.39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11</w:t>
            </w:r>
          </w:p>
          <w:p w:rsidR="003831C2" w:rsidRPr="003831C2" w:rsidRDefault="004E38FE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Лепка. 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3831C2">
              <w:rPr>
                <w:rFonts w:ascii="Times New Roman" w:hAnsi="Times New Roman"/>
                <w:sz w:val="24"/>
                <w:szCs w:val="24"/>
                <w:lang w:eastAsia="ru-RU"/>
              </w:rPr>
              <w:t>Ослик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102" w:type="dxa"/>
          </w:tcPr>
          <w:p w:rsidR="004E38FE" w:rsidRPr="00D96C76" w:rsidRDefault="003831C2" w:rsidP="003831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 детей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балхарскими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38FE"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игрушками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E38FE"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чувства. Учить передавать отно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сительную величину частей ослика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38FE"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4E38FE"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Закреплять приемы </w:t>
            </w:r>
            <w:proofErr w:type="spellStart"/>
            <w:r w:rsidR="004E38FE"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примазывания</w:t>
            </w:r>
            <w:proofErr w:type="spellEnd"/>
            <w:r w:rsidR="004E38FE"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, сглажива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приплющивания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38FE"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7" w:type="dxa"/>
          </w:tcPr>
          <w:p w:rsidR="004E38FE" w:rsidRPr="00D96C76" w:rsidRDefault="003831C2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Байрамбеков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«От истоков прекрасного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творчеству» </w:t>
            </w:r>
          </w:p>
          <w:p w:rsidR="004E38FE" w:rsidRPr="00D96C76" w:rsidRDefault="003831C2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Стр.47</w:t>
            </w: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12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</w:t>
            </w:r>
          </w:p>
          <w:p w:rsidR="004E38FE" w:rsidRPr="00D96C76" w:rsidRDefault="004E38FE" w:rsidP="00D96C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Корзина грибов»</w:t>
            </w:r>
          </w:p>
        </w:tc>
        <w:tc>
          <w:tcPr>
            <w:tcW w:w="7102" w:type="dxa"/>
          </w:tcPr>
          <w:p w:rsidR="004E38FE" w:rsidRPr="00D96C76" w:rsidRDefault="004E38FE" w:rsidP="00FB02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детей срезать уголки квадрата, закругляя их. Закреплять умение держать правильно ножницы, резать ими, аккуратно наклеивать части изображения в аппликации. Подводить к образному решению, образному видению результатов работы, к 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их оценке.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3647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Стр.41</w:t>
            </w:r>
          </w:p>
        </w:tc>
        <w:tc>
          <w:tcPr>
            <w:tcW w:w="852" w:type="dxa"/>
          </w:tcPr>
          <w:p w:rsidR="004E38FE" w:rsidRPr="00D96C76" w:rsidRDefault="004E38FE" w:rsidP="003647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13</w:t>
            </w:r>
          </w:p>
          <w:p w:rsidR="004E38FE" w:rsidRPr="00D96C76" w:rsidRDefault="004E38FE" w:rsidP="0036470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Лепка.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Девочка в зимней одежде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Вызвать у детей желание передать образ девочки в лепном изображении. Учить выделять части человеческой фигуры в одежде (голова, расширяющаяся книзу шубка, руки), передавать их с соблюдением пропорций.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Стр.47</w:t>
            </w:r>
          </w:p>
        </w:tc>
        <w:tc>
          <w:tcPr>
            <w:tcW w:w="852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14</w:t>
            </w:r>
          </w:p>
          <w:p w:rsidR="004E38FE" w:rsidRPr="00D96C76" w:rsidRDefault="004E38FE" w:rsidP="0036470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Аппликация.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Вырежи и </w:t>
            </w:r>
            <w:proofErr w:type="gramStart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наклей</w:t>
            </w:r>
            <w:proofErr w:type="gram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какую хочешь постройку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у детей умение создавать разнообразные изображения построек в аппликации. Развивать воображение, творчество, чувство композиции и цвета. Продолжать упражнять в разрезании полос по прямой, квадратов по диагонали и т. д. Учить продумывать подбор деталей по форме и цвету. Закреплять приемы аккуратного наклеивания. Развивать воображение.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46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15</w:t>
            </w:r>
          </w:p>
          <w:p w:rsidR="004E38FE" w:rsidRPr="00D96C76" w:rsidRDefault="004E38FE" w:rsidP="00D96C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Лепка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замыслу "Слепи, что тебе хочется"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Продолжать развивать самостоятельность и творчество, умение создавать изображения по собственному замыслу. Закреплять разнообразные приемы лепки.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Стр.50</w:t>
            </w:r>
          </w:p>
        </w:tc>
        <w:tc>
          <w:tcPr>
            <w:tcW w:w="852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Default="004E38FE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16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</w:t>
            </w:r>
            <w:proofErr w:type="gramStart"/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усы</w:t>
            </w:r>
            <w:proofErr w:type="spell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елку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знания детей о круглой и овальной форме. Учить срезать углы у прямоугольников и квадратов для получения бусинок овальной и круглой формы; чередовать бусинки разной формы; наклеивать аккуратно, ровно, посередине листа.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3647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Стр.49</w:t>
            </w:r>
          </w:p>
        </w:tc>
        <w:tc>
          <w:tcPr>
            <w:tcW w:w="852" w:type="dxa"/>
          </w:tcPr>
          <w:p w:rsidR="004E38FE" w:rsidRPr="00D96C76" w:rsidRDefault="004E38FE" w:rsidP="003647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17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Аппликация.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В магазин привезли красивые пирамидки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Упражнять детей в вырезывании округлых форм из квадратов 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(прямоугольников) путем плавного закругления углов. Закреплять приемы владения ножницами. Учить подбирать цвета, развивать цветовое восприятие. Учить располагать круги от самого большого к самому маленькому.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</w:t>
            </w: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Стр.52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18</w:t>
            </w:r>
          </w:p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Лепка. «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Птичка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лепить из глины птичку, передавая овальную форму тела; оттягивать и прищипывать мелкие части: клюв, хвост, крылышки. Учить отмечать разнообразие получившихся изображений, радоваться им.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E11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Стр.51</w:t>
            </w:r>
          </w:p>
        </w:tc>
        <w:tc>
          <w:tcPr>
            <w:tcW w:w="852" w:type="dxa"/>
          </w:tcPr>
          <w:p w:rsidR="004E38FE" w:rsidRPr="00D96C76" w:rsidRDefault="004E38FE" w:rsidP="00E11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19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Аппликация.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Автобус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умение детей вырезать нужные части для создания образа предмета (объекта). Закреплять умение срезать у прямоугольника углы, закругляя их (кузов автобуса), разрезать полоску на одинаковые прямоугольники (окна автобуса). Развивать умение композиционно оформлять свой замысел.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Стр.54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20</w:t>
            </w:r>
          </w:p>
          <w:p w:rsidR="004E38FE" w:rsidRPr="00D96C76" w:rsidRDefault="004E38FE" w:rsidP="00E11C06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Лепка.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"Хоровод"</w:t>
            </w:r>
          </w:p>
          <w:p w:rsidR="004E38FE" w:rsidRPr="00D96C76" w:rsidRDefault="004E38FE" w:rsidP="00D96C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изображать фигуру человека, правильно передавая соотношение частей по величине, их расположение по отношению к главной или самой большой части. Учить объединять свою работу с работами других детей. Развивать образное восприятие. Продолжать развивать образные представления. Познакомить с дымковской куклой.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Стр.59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21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Летящие самолеты 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(Коллективная композиция)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Учить детей правильно составлять изображения из деталей, находить место той или иной детали в общей работе, аккуратно 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наклеивать. Закреплять знание формы (прямоугольник), учить </w:t>
            </w:r>
            <w:proofErr w:type="gramStart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плавно</w:t>
            </w:r>
            <w:proofErr w:type="gram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срезать его углы. Вызывать радость от созданной всеми вместе картины.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Стр.60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22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Лепка.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"Мы слепили снеговиков"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Закреплять умение детей передавать в лепке предметы, состоящие из шаров разной величины. Учить передавать относительную величину частей. Развивать чувство формы, эстетическое восприятие. Закреплять усвоенные приемы лепки.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Стр.62</w:t>
            </w:r>
          </w:p>
        </w:tc>
        <w:tc>
          <w:tcPr>
            <w:tcW w:w="852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23</w:t>
            </w:r>
          </w:p>
          <w:p w:rsidR="004E38FE" w:rsidRDefault="004E38FE" w:rsidP="00D96C7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Аппликация.</w:t>
            </w:r>
          </w:p>
          <w:p w:rsidR="004E38FE" w:rsidRPr="00D96C76" w:rsidRDefault="004E38FE" w:rsidP="00D96C7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Вырежи и наклей красивый цветок в подарок маме и бабушке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вырезывать и наклеивать красивый цветок: вырезывать части цветка (срезая углы путем закругления или по косой), составлять из них красивое изображение. Развивать чувство цвета, эстетическое восприятие, образные представления, воображение. Воспитывать внимание к родным и близким.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Стр.63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24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Лепка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«Мисочка»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лепить, используя уже знакомые приемы (раскатывание шара, сплющивание) и новые – вдавливания и оттягивания краев, уравнивания их пальцами.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Стр.66</w:t>
            </w:r>
          </w:p>
        </w:tc>
        <w:tc>
          <w:tcPr>
            <w:tcW w:w="852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25</w:t>
            </w:r>
          </w:p>
          <w:p w:rsidR="004E38FE" w:rsidRPr="00D96C76" w:rsidRDefault="004E38FE" w:rsidP="00E11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Красивый букет в подарок всем женщинам в детском саду" (коллективная работа)»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. 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Воспитывать желание порадовать окружающих, создать для них что-то красивое. Расширять образные представления детей, развивать умение создавать изображения одних и тех же предметов по-разному, вариативными способами. Продолжать формировать навыки коллективного творчества. Вызывать 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чувство радости от созданного изображения.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Стр.64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26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Лепка.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"Козленочек"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лепить четвероногое животное (овальное тело, голова, прямые ноги). Закреплять приемы лепки: раскатывание между ладонями, прикрепление частей к вылепленному телу животного, сглаживание ме</w:t>
            </w:r>
            <w:proofErr w:type="gramStart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ст скр</w:t>
            </w:r>
            <w:proofErr w:type="gram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епления, </w:t>
            </w:r>
            <w:proofErr w:type="spellStart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прищипывание</w:t>
            </w:r>
            <w:proofErr w:type="spell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 Развивать сенсомоторный опыт.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Стр.69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38FE" w:rsidRPr="00D96C76" w:rsidTr="0045179E">
        <w:trPr>
          <w:trHeight w:val="192"/>
        </w:trPr>
        <w:tc>
          <w:tcPr>
            <w:tcW w:w="1989" w:type="dxa"/>
          </w:tcPr>
          <w:p w:rsidR="004E38FE" w:rsidRPr="00D96C76" w:rsidRDefault="004E38FE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27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Аппликация.</w:t>
            </w:r>
          </w:p>
          <w:p w:rsidR="004E38FE" w:rsidRPr="00D96C76" w:rsidRDefault="004E38FE" w:rsidP="00FB0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Вырежи и </w:t>
            </w:r>
            <w:proofErr w:type="gramStart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наклей</w:t>
            </w:r>
            <w:proofErr w:type="gram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бывает круглое и овальное»</w:t>
            </w:r>
          </w:p>
        </w:tc>
        <w:tc>
          <w:tcPr>
            <w:tcW w:w="7102" w:type="dxa"/>
          </w:tcPr>
          <w:p w:rsidR="004E38FE" w:rsidRPr="00D96C76" w:rsidRDefault="004E38FE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выбирать тему работы в соответствии с определенными условиями. Воспитывать умение доводить свой замысел до конца. Развивать творческие способности, воображение. Упражнять в срезании углов у прямоугольника и квадрата, закругляя их. Закреплять навыки аккуратного наклеивания.</w:t>
            </w:r>
          </w:p>
        </w:tc>
        <w:tc>
          <w:tcPr>
            <w:tcW w:w="3977" w:type="dxa"/>
          </w:tcPr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4E38FE" w:rsidRPr="00D96C76" w:rsidRDefault="004E38FE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Стр.66</w:t>
            </w: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E38FE" w:rsidRPr="00D96C76" w:rsidRDefault="004E38FE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C2" w:rsidRPr="00D96C76" w:rsidTr="0045179E">
        <w:trPr>
          <w:trHeight w:val="192"/>
        </w:trPr>
        <w:tc>
          <w:tcPr>
            <w:tcW w:w="1989" w:type="dxa"/>
          </w:tcPr>
          <w:p w:rsidR="003831C2" w:rsidRPr="00D96C76" w:rsidRDefault="003831C2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28</w:t>
            </w:r>
          </w:p>
          <w:p w:rsidR="003831C2" w:rsidRPr="00D96C76" w:rsidRDefault="003831C2" w:rsidP="00E11C06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Лепка.</w:t>
            </w:r>
          </w:p>
          <w:p w:rsidR="003831C2" w:rsidRPr="00D96C76" w:rsidRDefault="003831C2" w:rsidP="00E11C0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Балхарские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животные»</w:t>
            </w:r>
          </w:p>
        </w:tc>
        <w:tc>
          <w:tcPr>
            <w:tcW w:w="7102" w:type="dxa"/>
          </w:tcPr>
          <w:p w:rsidR="003831C2" w:rsidRPr="00D96C76" w:rsidRDefault="003831C2" w:rsidP="003831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 игрушками (птицами, животными). Вызвать положительное эмоциональное отношение к ним. Учить выделять отличительные особенности этих игрушек: красивая плавная форма; яркие, нарядные полосы. Вызвать желание слепить такую игрушку.</w:t>
            </w:r>
          </w:p>
        </w:tc>
        <w:tc>
          <w:tcPr>
            <w:tcW w:w="3977" w:type="dxa"/>
          </w:tcPr>
          <w:p w:rsidR="003831C2" w:rsidRPr="00D96C76" w:rsidRDefault="003831C2" w:rsidP="009C06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Байрамбеков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«От истоков прекрасного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творчеству» </w:t>
            </w:r>
          </w:p>
          <w:p w:rsidR="003831C2" w:rsidRPr="00D96C76" w:rsidRDefault="003831C2" w:rsidP="009C06A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Стр.48</w:t>
            </w:r>
          </w:p>
        </w:tc>
        <w:tc>
          <w:tcPr>
            <w:tcW w:w="852" w:type="dxa"/>
          </w:tcPr>
          <w:p w:rsidR="003831C2" w:rsidRPr="00D96C76" w:rsidRDefault="003831C2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C2" w:rsidRPr="00D96C76" w:rsidTr="0045179E">
        <w:trPr>
          <w:trHeight w:val="192"/>
        </w:trPr>
        <w:tc>
          <w:tcPr>
            <w:tcW w:w="1989" w:type="dxa"/>
          </w:tcPr>
          <w:p w:rsidR="003831C2" w:rsidRPr="00D96C76" w:rsidRDefault="003831C2" w:rsidP="00FB025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29</w:t>
            </w:r>
          </w:p>
          <w:p w:rsidR="003831C2" w:rsidRPr="00D96C76" w:rsidRDefault="003831C2" w:rsidP="00D96C7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Аппликация. 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Загадки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102" w:type="dxa"/>
          </w:tcPr>
          <w:p w:rsidR="003831C2" w:rsidRPr="00D96C76" w:rsidRDefault="003831C2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Закреплять умение детей соотносить плоские геометрические фигуры с формой частей предметов, составлять изображение из готовых частей, самостоятельно вырезать мелкие детали. Упражнять в аккуратном наклеивании. Развивать творчество, 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образное восприятие, образные представления, воображение.</w:t>
            </w:r>
          </w:p>
        </w:tc>
        <w:tc>
          <w:tcPr>
            <w:tcW w:w="3977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Стр.73</w:t>
            </w:r>
          </w:p>
          <w:p w:rsidR="003831C2" w:rsidRPr="00D96C76" w:rsidRDefault="003831C2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831C2" w:rsidRPr="00D96C76" w:rsidRDefault="003831C2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C2" w:rsidRPr="00D96C76" w:rsidTr="0045179E">
        <w:trPr>
          <w:trHeight w:val="192"/>
        </w:trPr>
        <w:tc>
          <w:tcPr>
            <w:tcW w:w="1989" w:type="dxa"/>
          </w:tcPr>
          <w:p w:rsidR="003831C2" w:rsidRPr="00D96C76" w:rsidRDefault="003831C2" w:rsidP="00B42562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30</w:t>
            </w:r>
          </w:p>
          <w:p w:rsidR="003831C2" w:rsidRPr="00D96C76" w:rsidRDefault="003831C2" w:rsidP="00B42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Лепка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"Чашечка</w:t>
            </w:r>
          </w:p>
        </w:tc>
        <w:tc>
          <w:tcPr>
            <w:tcW w:w="7102" w:type="dxa"/>
          </w:tcPr>
          <w:p w:rsidR="003831C2" w:rsidRPr="00D96C76" w:rsidRDefault="003831C2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лепить посуду, используя приемы раскатывания, вдавливания и уравнивания пальцами края формы. Упражнять в соединении частей приемом прижимания и сглаживания ме</w:t>
            </w:r>
            <w:proofErr w:type="gramStart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ст скр</w:t>
            </w:r>
            <w:proofErr w:type="gram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епления.</w:t>
            </w:r>
          </w:p>
        </w:tc>
        <w:tc>
          <w:tcPr>
            <w:tcW w:w="3977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Стр.76</w:t>
            </w:r>
          </w:p>
        </w:tc>
        <w:tc>
          <w:tcPr>
            <w:tcW w:w="852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C2" w:rsidRPr="00D96C76" w:rsidTr="0045179E">
        <w:trPr>
          <w:trHeight w:val="192"/>
        </w:trPr>
        <w:tc>
          <w:tcPr>
            <w:tcW w:w="1989" w:type="dxa"/>
          </w:tcPr>
          <w:p w:rsidR="003831C2" w:rsidRPr="00D96C76" w:rsidRDefault="003831C2" w:rsidP="00B4256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31</w:t>
            </w:r>
          </w:p>
          <w:p w:rsidR="003831C2" w:rsidRPr="00D96C76" w:rsidRDefault="003831C2" w:rsidP="00D96C7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</w:t>
            </w:r>
          </w:p>
          <w:p w:rsidR="003831C2" w:rsidRPr="00D96C76" w:rsidRDefault="003831C2" w:rsidP="00D96C7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Вырежи и наклей что хочешь</w:t>
            </w: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102" w:type="dxa"/>
          </w:tcPr>
          <w:p w:rsidR="003831C2" w:rsidRPr="00D96C76" w:rsidRDefault="003831C2" w:rsidP="00D96C76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задумывать изображение, подчинять замыслу последующую работу. Учить вырезать из бумаги прямоугольные и округлые части предметов, мелкие детали. Воспитывать самостоятельность, творчество.</w:t>
            </w:r>
          </w:p>
        </w:tc>
        <w:tc>
          <w:tcPr>
            <w:tcW w:w="3977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Стр.75</w:t>
            </w:r>
          </w:p>
          <w:p w:rsidR="003831C2" w:rsidRPr="00D96C76" w:rsidRDefault="003831C2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831C2" w:rsidRPr="00D96C76" w:rsidRDefault="003831C2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C2" w:rsidRPr="00D96C76" w:rsidTr="0045179E">
        <w:trPr>
          <w:trHeight w:val="192"/>
        </w:trPr>
        <w:tc>
          <w:tcPr>
            <w:tcW w:w="1989" w:type="dxa"/>
          </w:tcPr>
          <w:p w:rsidR="003831C2" w:rsidRPr="00D96C76" w:rsidRDefault="003831C2" w:rsidP="00B42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32</w:t>
            </w:r>
          </w:p>
          <w:p w:rsidR="003831C2" w:rsidRPr="00D96C76" w:rsidRDefault="003831C2" w:rsidP="00E11C0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3831C2" w:rsidRPr="00D96C76" w:rsidRDefault="003831C2" w:rsidP="00D96C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"Птичка клюет зернышки из блюдечка</w:t>
            </w:r>
          </w:p>
        </w:tc>
        <w:tc>
          <w:tcPr>
            <w:tcW w:w="7102" w:type="dxa"/>
          </w:tcPr>
          <w:p w:rsidR="003831C2" w:rsidRPr="00D96C76" w:rsidRDefault="003831C2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Закреплять умение детей лепить знакомые предметы, пользуясь усвоенными ранее приемами (раскатывание, оттягивание, </w:t>
            </w:r>
            <w:proofErr w:type="spellStart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прищипывание</w:t>
            </w:r>
            <w:proofErr w:type="spellEnd"/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; соединение частей, прижимая и сглаживая места скрепления).</w:t>
            </w:r>
          </w:p>
        </w:tc>
        <w:tc>
          <w:tcPr>
            <w:tcW w:w="3977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Стр.78</w:t>
            </w:r>
          </w:p>
          <w:p w:rsidR="003831C2" w:rsidRPr="00D96C76" w:rsidRDefault="003831C2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831C2" w:rsidRPr="00D96C76" w:rsidRDefault="003831C2" w:rsidP="00D96C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C2" w:rsidRPr="00D96C76" w:rsidTr="0045179E">
        <w:trPr>
          <w:trHeight w:val="192"/>
        </w:trPr>
        <w:tc>
          <w:tcPr>
            <w:tcW w:w="1989" w:type="dxa"/>
          </w:tcPr>
          <w:p w:rsidR="003831C2" w:rsidRPr="00D96C76" w:rsidRDefault="003831C2" w:rsidP="00B4256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33</w:t>
            </w:r>
          </w:p>
          <w:p w:rsidR="003831C2" w:rsidRPr="00D96C76" w:rsidRDefault="003831C2" w:rsidP="00D96C7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Аппликация.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"Красная Шапочка"</w:t>
            </w:r>
          </w:p>
        </w:tc>
        <w:tc>
          <w:tcPr>
            <w:tcW w:w="7102" w:type="dxa"/>
          </w:tcPr>
          <w:p w:rsidR="003831C2" w:rsidRPr="00D96C76" w:rsidRDefault="003831C2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передавать в аппликации образ сказки. Продолжать учить изображать человека (форму платья, головы, рук, ног), характерные детали (шапочка), соблюдая соотношения по величине. Закреплять умение аккуратно вырезать и наклеивать.</w:t>
            </w:r>
          </w:p>
        </w:tc>
        <w:tc>
          <w:tcPr>
            <w:tcW w:w="3977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Стр.79</w:t>
            </w:r>
          </w:p>
        </w:tc>
        <w:tc>
          <w:tcPr>
            <w:tcW w:w="852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C2" w:rsidRPr="00D96C76" w:rsidTr="0045179E">
        <w:trPr>
          <w:trHeight w:val="192"/>
        </w:trPr>
        <w:tc>
          <w:tcPr>
            <w:tcW w:w="1989" w:type="dxa"/>
          </w:tcPr>
          <w:p w:rsidR="003831C2" w:rsidRPr="00D96C76" w:rsidRDefault="003831C2" w:rsidP="00B42562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34</w:t>
            </w:r>
          </w:p>
          <w:p w:rsidR="003831C2" w:rsidRPr="00D96C76" w:rsidRDefault="003831C2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Лепка</w:t>
            </w:r>
          </w:p>
          <w:p w:rsidR="003831C2" w:rsidRPr="00D96C76" w:rsidRDefault="003831C2" w:rsidP="00D96C7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"Как мы играли в подвижную игру "Прилет птиц"</w:t>
            </w:r>
          </w:p>
        </w:tc>
        <w:tc>
          <w:tcPr>
            <w:tcW w:w="7102" w:type="dxa"/>
          </w:tcPr>
          <w:p w:rsidR="003831C2" w:rsidRPr="00D96C76" w:rsidRDefault="003831C2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Продолжать учить детей создавать в лепке образы подвижной игры. Развивать воображение и творчество. Закреплять приемы 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лепки.</w:t>
            </w:r>
          </w:p>
        </w:tc>
        <w:tc>
          <w:tcPr>
            <w:tcW w:w="3977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Средняя группа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Стр.82</w:t>
            </w:r>
          </w:p>
        </w:tc>
        <w:tc>
          <w:tcPr>
            <w:tcW w:w="852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C2" w:rsidRPr="00D96C76" w:rsidTr="0045179E">
        <w:trPr>
          <w:trHeight w:val="192"/>
        </w:trPr>
        <w:tc>
          <w:tcPr>
            <w:tcW w:w="1989" w:type="dxa"/>
          </w:tcPr>
          <w:p w:rsidR="003831C2" w:rsidRPr="00D96C76" w:rsidRDefault="003831C2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35</w:t>
            </w:r>
          </w:p>
          <w:p w:rsidR="003831C2" w:rsidRPr="00D96C76" w:rsidRDefault="003831C2" w:rsidP="00D96C7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Аппликация.</w:t>
            </w:r>
          </w:p>
          <w:p w:rsidR="003831C2" w:rsidRPr="00D96C76" w:rsidRDefault="003831C2" w:rsidP="00D96C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"Волшебный сад</w:t>
            </w:r>
          </w:p>
        </w:tc>
        <w:tc>
          <w:tcPr>
            <w:tcW w:w="7102" w:type="dxa"/>
          </w:tcPr>
          <w:p w:rsidR="003831C2" w:rsidRPr="00D96C76" w:rsidRDefault="003831C2" w:rsidP="00D96C76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Учить создавать коллективную композицию, самостоятельно определяя содержание изображения (деревья, цветы). Учить резать ножницами по </w:t>
            </w:r>
            <w:proofErr w:type="gram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прямой</w:t>
            </w:r>
            <w:proofErr w:type="gram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, закруглять углы квадрата, прямоугольника. Развивать образное восприятие, воображение.</w:t>
            </w:r>
          </w:p>
        </w:tc>
        <w:tc>
          <w:tcPr>
            <w:tcW w:w="3977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Стр.81</w:t>
            </w:r>
          </w:p>
        </w:tc>
        <w:tc>
          <w:tcPr>
            <w:tcW w:w="852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C2" w:rsidRPr="00D96C76" w:rsidTr="0045179E">
        <w:trPr>
          <w:trHeight w:val="2824"/>
        </w:trPr>
        <w:tc>
          <w:tcPr>
            <w:tcW w:w="1989" w:type="dxa"/>
          </w:tcPr>
          <w:p w:rsidR="003831C2" w:rsidRPr="00D96C76" w:rsidRDefault="003831C2" w:rsidP="00D96C76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96C7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36</w:t>
            </w:r>
          </w:p>
          <w:p w:rsidR="003831C2" w:rsidRPr="00D96C76" w:rsidRDefault="003831C2" w:rsidP="00D96C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Лепка</w:t>
            </w: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замыслу "Слепи, что тебе хочется"</w:t>
            </w:r>
          </w:p>
        </w:tc>
        <w:tc>
          <w:tcPr>
            <w:tcW w:w="7102" w:type="dxa"/>
          </w:tcPr>
          <w:p w:rsidR="003831C2" w:rsidRPr="00D96C76" w:rsidRDefault="003831C2" w:rsidP="00D96C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C76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пройденного материала. Продолжать развивать самостоятельность и творчество, умение создавать изображения по собственному замыслу. Закреплять разнообразные приемы лепки.</w:t>
            </w:r>
          </w:p>
        </w:tc>
        <w:tc>
          <w:tcPr>
            <w:tcW w:w="3977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Т.С.Комарова</w:t>
            </w:r>
            <w:proofErr w:type="spellEnd"/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 xml:space="preserve"> «Занятия по изобразительной деятельности в детском саду»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6C76">
              <w:rPr>
                <w:rFonts w:ascii="Times New Roman" w:eastAsia="Times New Roman" w:hAnsi="Times New Roman"/>
                <w:sz w:val="24"/>
                <w:szCs w:val="24"/>
              </w:rPr>
              <w:t>Стр.50</w:t>
            </w:r>
          </w:p>
        </w:tc>
        <w:tc>
          <w:tcPr>
            <w:tcW w:w="852" w:type="dxa"/>
          </w:tcPr>
          <w:p w:rsidR="003831C2" w:rsidRPr="00D96C76" w:rsidRDefault="003831C2" w:rsidP="00D96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E38FE" w:rsidRDefault="004E38FE" w:rsidP="00D96C76">
      <w:pPr>
        <w:rPr>
          <w:rFonts w:ascii="Times New Roman" w:hAnsi="Times New Roman"/>
          <w:sz w:val="24"/>
          <w:szCs w:val="24"/>
        </w:rPr>
      </w:pPr>
    </w:p>
    <w:p w:rsidR="00E31DB8" w:rsidRPr="00D96C76" w:rsidRDefault="00E31DB8" w:rsidP="00D96C76">
      <w:pPr>
        <w:rPr>
          <w:rFonts w:ascii="Times New Roman" w:hAnsi="Times New Roman"/>
          <w:sz w:val="24"/>
          <w:szCs w:val="24"/>
        </w:rPr>
      </w:pPr>
    </w:p>
    <w:sectPr w:rsidR="00E31DB8" w:rsidRPr="00D96C76" w:rsidSect="004E38FE">
      <w:pgSz w:w="16838" w:h="11906" w:orient="landscape"/>
      <w:pgMar w:top="1701" w:right="113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5E"/>
    <w:rsid w:val="00154158"/>
    <w:rsid w:val="001B4524"/>
    <w:rsid w:val="002152D5"/>
    <w:rsid w:val="00303041"/>
    <w:rsid w:val="00364705"/>
    <w:rsid w:val="003831C2"/>
    <w:rsid w:val="00434392"/>
    <w:rsid w:val="0045179E"/>
    <w:rsid w:val="004E38FE"/>
    <w:rsid w:val="00563DDE"/>
    <w:rsid w:val="00574CD5"/>
    <w:rsid w:val="005C45E3"/>
    <w:rsid w:val="00632B47"/>
    <w:rsid w:val="0073795E"/>
    <w:rsid w:val="008F425F"/>
    <w:rsid w:val="00944093"/>
    <w:rsid w:val="009A23EE"/>
    <w:rsid w:val="00AA47DF"/>
    <w:rsid w:val="00AF3935"/>
    <w:rsid w:val="00B237BC"/>
    <w:rsid w:val="00B42562"/>
    <w:rsid w:val="00B43DC4"/>
    <w:rsid w:val="00C114E6"/>
    <w:rsid w:val="00C6537A"/>
    <w:rsid w:val="00D42BBA"/>
    <w:rsid w:val="00D96C76"/>
    <w:rsid w:val="00DB6CFC"/>
    <w:rsid w:val="00E11C06"/>
    <w:rsid w:val="00E220DC"/>
    <w:rsid w:val="00E31DB8"/>
    <w:rsid w:val="00EB3253"/>
    <w:rsid w:val="00EB7CE3"/>
    <w:rsid w:val="00F035C1"/>
    <w:rsid w:val="00F11A55"/>
    <w:rsid w:val="00F24368"/>
    <w:rsid w:val="00F81857"/>
    <w:rsid w:val="00FB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95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95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B1DBC-767A-45CE-B77C-07E4A39B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2020-02-14T07:29:00Z</dcterms:created>
  <dcterms:modified xsi:type="dcterms:W3CDTF">2020-09-24T06:50:00Z</dcterms:modified>
</cp:coreProperties>
</file>