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E6" w:rsidRDefault="00E351E6" w:rsidP="00E35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351E6" w:rsidRDefault="00E351E6" w:rsidP="00256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351E6" w:rsidRP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351E6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муниципальное Бюджетное образовательное УЧРЕЖДЕНИЕ  </w:t>
      </w:r>
    </w:p>
    <w:p w:rsidR="00E351E6" w:rsidRP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351E6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«уркарахская начальная школа – детский сад  </w:t>
      </w:r>
      <w:r w:rsidRPr="00E351E6">
        <w:rPr>
          <w:rFonts w:ascii="Times New Roman" w:eastAsia="Calibri" w:hAnsi="Times New Roman" w:cs="Times New Roman"/>
          <w:b/>
          <w:caps/>
          <w:szCs w:val="28"/>
        </w:rPr>
        <w:t xml:space="preserve">ИМЕНИ </w:t>
      </w:r>
      <w:r w:rsidRPr="00E351E6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рамазанова р.с.»</w:t>
      </w:r>
    </w:p>
    <w:p w:rsidR="00E351E6" w:rsidRP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E351E6" w:rsidRP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-18"/>
        <w:tblW w:w="11015" w:type="dxa"/>
        <w:tblLook w:val="01E0" w:firstRow="1" w:lastRow="1" w:firstColumn="1" w:lastColumn="1" w:noHBand="0" w:noVBand="0"/>
      </w:tblPr>
      <w:tblGrid>
        <w:gridCol w:w="6279"/>
        <w:gridCol w:w="4736"/>
      </w:tblGrid>
      <w:tr w:rsidR="00E351E6" w:rsidRPr="00E351E6" w:rsidTr="00514219">
        <w:trPr>
          <w:trHeight w:val="1660"/>
        </w:trPr>
        <w:tc>
          <w:tcPr>
            <w:tcW w:w="6279" w:type="dxa"/>
          </w:tcPr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Принято</w:t>
            </w:r>
          </w:p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педагогического совета  </w:t>
            </w:r>
          </w:p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«УНШДС имени Рамазанова Р.С.» </w:t>
            </w:r>
          </w:p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___ </w:t>
            </w:r>
          </w:p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sz w:val="28"/>
                <w:szCs w:val="28"/>
              </w:rPr>
              <w:t>от     «___»__________2020г.</w:t>
            </w:r>
          </w:p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36" w:type="dxa"/>
          </w:tcPr>
          <w:p w:rsidR="00E351E6" w:rsidRPr="00E351E6" w:rsidRDefault="00E351E6" w:rsidP="00E351E6">
            <w:pPr>
              <w:spacing w:after="0" w:line="0" w:lineRule="atLeast"/>
              <w:ind w:left="17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  <w:p w:rsidR="00E351E6" w:rsidRPr="00E351E6" w:rsidRDefault="00E351E6" w:rsidP="00E351E6">
            <w:pPr>
              <w:spacing w:after="0" w:line="0" w:lineRule="atLeast"/>
              <w:ind w:lef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  </w:t>
            </w:r>
          </w:p>
          <w:p w:rsidR="00E351E6" w:rsidRPr="00E351E6" w:rsidRDefault="00E351E6" w:rsidP="00E351E6">
            <w:pPr>
              <w:spacing w:after="0" w:line="0" w:lineRule="atLeast"/>
              <w:ind w:left="17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sz w:val="28"/>
                <w:szCs w:val="28"/>
              </w:rPr>
              <w:t>МБОУ «УНШДС имени   Рамазанова Р.С.»</w:t>
            </w:r>
          </w:p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____________ Османов О.И.</w:t>
            </w:r>
          </w:p>
          <w:p w:rsidR="00E351E6" w:rsidRPr="00E351E6" w:rsidRDefault="00E351E6" w:rsidP="00E351E6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351E6" w:rsidRPr="00E351E6" w:rsidRDefault="00E351E6" w:rsidP="00E351E6">
      <w:pPr>
        <w:spacing w:after="20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E351E6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</w:t>
      </w:r>
    </w:p>
    <w:p w:rsidR="00E351E6" w:rsidRPr="00E351E6" w:rsidRDefault="00E351E6" w:rsidP="00E351E6">
      <w:pPr>
        <w:spacing w:after="20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E351E6" w:rsidRPr="00E351E6" w:rsidRDefault="00E351E6" w:rsidP="00E351E6">
      <w:pPr>
        <w:spacing w:after="20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E351E6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Годовой план работы педагога-психолога                                                                                                                                                       </w:t>
      </w:r>
    </w:p>
    <w:p w:rsidR="00E351E6" w:rsidRPr="00E351E6" w:rsidRDefault="00E351E6" w:rsidP="00E351E6">
      <w:pPr>
        <w:spacing w:after="20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E351E6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на  2020-2021 год. </w:t>
      </w:r>
    </w:p>
    <w:p w:rsid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351E6">
        <w:rPr>
          <w:rFonts w:ascii="Times New Roman" w:eastAsia="Calibri" w:hAnsi="Times New Roman" w:cs="Times New Roman"/>
          <w:sz w:val="36"/>
          <w:szCs w:val="36"/>
        </w:rPr>
        <w:t xml:space="preserve">                Разработала:</w:t>
      </w:r>
      <w:r>
        <w:rPr>
          <w:rFonts w:ascii="Times New Roman" w:eastAsia="Calibri" w:hAnsi="Times New Roman" w:cs="Times New Roman"/>
          <w:sz w:val="36"/>
          <w:szCs w:val="36"/>
        </w:rPr>
        <w:t xml:space="preserve"> Юсупова А.Н</w:t>
      </w:r>
    </w:p>
    <w:p w:rsid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E351E6" w:rsidRPr="00E351E6" w:rsidRDefault="00E351E6" w:rsidP="00E351E6">
      <w:pPr>
        <w:spacing w:after="0" w:line="0" w:lineRule="atLeast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351E6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97E29F5" wp14:editId="181C4E82">
            <wp:extent cx="6210300" cy="2600325"/>
            <wp:effectExtent l="0" t="0" r="0" b="9525"/>
            <wp:docPr id="1" name="Рисунок 1" descr="http://sampurberezka.68edu.ru/wp-content/uploads/2016/03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ampurberezka.68edu.ru/wp-content/uploads/2016/03/s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1E6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                                </w:t>
      </w:r>
    </w:p>
    <w:p w:rsidR="00E351E6" w:rsidRDefault="00E351E6" w:rsidP="00E351E6">
      <w:pPr>
        <w:spacing w:after="20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</w:t>
      </w:r>
      <w:r w:rsidRPr="00E351E6">
        <w:rPr>
          <w:rFonts w:ascii="Times New Roman" w:eastAsia="Calibri" w:hAnsi="Times New Roman" w:cs="Times New Roman"/>
          <w:b/>
          <w:sz w:val="36"/>
          <w:szCs w:val="36"/>
        </w:rPr>
        <w:t xml:space="preserve">       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</w:t>
      </w:r>
    </w:p>
    <w:p w:rsidR="00E351E6" w:rsidRPr="00E351E6" w:rsidRDefault="00E351E6" w:rsidP="00E351E6">
      <w:pPr>
        <w:spacing w:after="20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bookmarkEnd w:id="0"/>
    </w:p>
    <w:p w:rsidR="004E204C" w:rsidRPr="002566C2" w:rsidRDefault="00AC0B3E" w:rsidP="00256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Годовой план на  2020-2021</w:t>
      </w:r>
      <w:r w:rsidR="004E204C" w:rsidRPr="00256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</w:t>
      </w:r>
    </w:p>
    <w:p w:rsidR="0002669B" w:rsidRPr="002566C2" w:rsidRDefault="004E204C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за сентябрь</w:t>
      </w:r>
    </w:p>
    <w:tbl>
      <w:tblPr>
        <w:tblW w:w="10632" w:type="dxa"/>
        <w:tblInd w:w="-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429"/>
        <w:gridCol w:w="2647"/>
        <w:gridCol w:w="1949"/>
        <w:gridCol w:w="2093"/>
      </w:tblGrid>
      <w:tr w:rsidR="00D853C3" w:rsidRPr="002566C2" w:rsidTr="00D853C3">
        <w:trPr>
          <w:trHeight w:val="543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D853C3">
        <w:trPr>
          <w:trHeight w:val="14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D853C3" w:rsidRPr="002566C2" w:rsidTr="00D853C3">
        <w:trPr>
          <w:trHeight w:val="14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адаптационным  периодом детей разных возрастных групп.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D853C3" w:rsidRPr="002566C2" w:rsidTr="00D853C3">
        <w:trPr>
          <w:trHeight w:val="14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 «Адаптация к де</w:t>
            </w:r>
            <w:r w:rsidR="00AC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тскому садику. Как облегчить расставание в детском саду?</w:t>
            </w: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AC0B3E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D853C3"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02669B" w:rsidRPr="002566C2" w:rsidTr="00D853C3">
        <w:trPr>
          <w:trHeight w:val="14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D853C3" w:rsidRPr="002566C2" w:rsidTr="00D853C3">
        <w:trPr>
          <w:trHeight w:val="14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занятия с детьми мл., ср. и ст. групп для психологического сопровождения процесса адаптации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возможных осложнений в период адаптации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занятия, игры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02669B" w:rsidRPr="002566C2" w:rsidTr="00D853C3">
        <w:trPr>
          <w:trHeight w:val="14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D853C3" w:rsidRPr="002566C2" w:rsidTr="00D853C3">
        <w:trPr>
          <w:trHeight w:val="14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наблюдения за детьми, педагогом в период адаптации.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уровня  педагога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младшей группы 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с воспитателем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 неделя</w:t>
            </w:r>
          </w:p>
        </w:tc>
      </w:tr>
      <w:tr w:rsidR="00D853C3" w:rsidRPr="002566C2" w:rsidTr="00D853C3">
        <w:trPr>
          <w:trHeight w:val="1649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для воспитателей </w:t>
            </w:r>
            <w:r w:rsidR="00D25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организовать педагогический процесс в период адаптации</w:t>
            </w: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Просвещение работников, оказание помощи по проблемам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ериода</w:t>
            </w:r>
            <w:proofErr w:type="spellEnd"/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месяца </w:t>
            </w:r>
          </w:p>
        </w:tc>
      </w:tr>
      <w:tr w:rsidR="00D853C3" w:rsidRPr="002566C2" w:rsidTr="00D853C3">
        <w:trPr>
          <w:trHeight w:val="2131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информации об адаптации в уголке психолога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и воспитателей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Стендовая информация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 сентября</w:t>
            </w:r>
          </w:p>
        </w:tc>
      </w:tr>
      <w:tr w:rsidR="00D853C3" w:rsidRPr="002566C2" w:rsidTr="00D853C3">
        <w:trPr>
          <w:trHeight w:val="2131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Выступления на родительских собраниях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02669B" w:rsidRPr="002566C2" w:rsidTr="00D853C3">
        <w:trPr>
          <w:trHeight w:val="14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AC1C7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D853C3" w:rsidRPr="002566C2" w:rsidTr="00D853C3">
        <w:trPr>
          <w:trHeight w:val="1297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 для воспитателей групп по организации адаптационного периода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по вопросам адаптации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1,2-я неделя</w:t>
            </w:r>
          </w:p>
        </w:tc>
      </w:tr>
      <w:tr w:rsidR="00D853C3" w:rsidRPr="002566C2" w:rsidTr="00D853C3">
        <w:trPr>
          <w:trHeight w:val="161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годового плана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коллектива с перспективным планом педагога-психолога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Выступление на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овете</w:t>
            </w:r>
            <w:proofErr w:type="spellEnd"/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53C3" w:rsidRPr="002566C2" w:rsidTr="00D853C3">
        <w:trPr>
          <w:trHeight w:val="66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материала и методической литературы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</w:t>
            </w:r>
            <w:proofErr w:type="spellEnd"/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D853C3" w:rsidRPr="002566C2" w:rsidTr="00D853C3">
        <w:trPr>
          <w:trHeight w:val="1297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диагностического инструментария для </w:t>
            </w:r>
            <w:r w:rsidR="00D55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семинара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554EC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поддержка в период адаптации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554EC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по адаптации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</w:tr>
      <w:tr w:rsidR="00D853C3" w:rsidRPr="002566C2" w:rsidTr="00D853C3">
        <w:trPr>
          <w:trHeight w:val="66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кабинета к новому учебному году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</w:tbl>
    <w:p w:rsidR="0002669B" w:rsidRPr="002566C2" w:rsidRDefault="00D25F23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за октябрь </w:t>
      </w:r>
    </w:p>
    <w:tbl>
      <w:tblPr>
        <w:tblW w:w="10774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922"/>
        <w:gridCol w:w="2809"/>
        <w:gridCol w:w="2295"/>
        <w:gridCol w:w="2181"/>
      </w:tblGrid>
      <w:tr w:rsidR="00D853C3" w:rsidRPr="002566C2" w:rsidTr="00D853C3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D853C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D853C3" w:rsidRPr="002566C2" w:rsidTr="00D853C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поддержка детей в период адаптации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групп в разные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моменты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D853C3" w:rsidRPr="002566C2" w:rsidTr="00D853C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Диагностика интеллектуальных способностей детей 6-7 лет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уровня интеллектуального развития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задания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02669B" w:rsidRPr="002566C2" w:rsidTr="00D853C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D853C3" w:rsidRPr="002566C2" w:rsidTr="00D853C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детьми мл. групп для облегчения процесса адаптации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Предупреждение возможных осложнений в период адаптации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Развивающие занятия, игры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течении месяца</w:t>
            </w:r>
          </w:p>
        </w:tc>
      </w:tr>
      <w:tr w:rsidR="0002669B" w:rsidRPr="002566C2" w:rsidTr="00D853C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D853C3" w:rsidRPr="002566C2" w:rsidTr="00D853C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Участие в родительских собраниях по вопросам развития, воспитания и обучения детей.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Повышение компетентности родителей в области психологии развития детей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Мини-лекции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плану воспитателей</w:t>
            </w:r>
          </w:p>
        </w:tc>
      </w:tr>
      <w:tr w:rsidR="00D853C3" w:rsidRPr="002566C2" w:rsidTr="00D853C3">
        <w:trPr>
          <w:trHeight w:val="8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для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="00D4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спит</w:t>
            </w:r>
            <w:proofErr w:type="spellEnd"/>
            <w:r w:rsidR="00D4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«Взаимодействие воспитателей с </w:t>
            </w:r>
            <w:r w:rsidR="00D4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родителями»</w:t>
            </w:r>
            <w:proofErr w:type="gramStart"/>
            <w:r w:rsidR="00D4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Просвещение воспитателей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неделя</w:t>
            </w:r>
          </w:p>
        </w:tc>
      </w:tr>
      <w:tr w:rsidR="00D853C3" w:rsidRPr="002566C2" w:rsidTr="00D853C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наглядной агитации «Уголок психолога»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и воспитателей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Стендовая информация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</w:tr>
    </w:tbl>
    <w:p w:rsidR="0002669B" w:rsidRPr="002566C2" w:rsidRDefault="00D429EE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 ноябрь </w:t>
      </w:r>
    </w:p>
    <w:tbl>
      <w:tblPr>
        <w:tblW w:w="10774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611"/>
        <w:gridCol w:w="2823"/>
        <w:gridCol w:w="2317"/>
        <w:gridCol w:w="2456"/>
      </w:tblGrid>
      <w:tr w:rsidR="00D853C3" w:rsidRPr="002566C2" w:rsidTr="00F035BB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D853C3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уровня психического развития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режим. моменты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D853C3" w:rsidRPr="002566C2" w:rsidTr="00F035BB">
        <w:trPr>
          <w:trHeight w:val="135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Диагнос</w:t>
            </w:r>
            <w:r w:rsidR="00D4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тика развития  познавательной сферы детей старшей группы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Изучение уровня  развития внимания, памяти, мышления, речи и т.д.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занятие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месяца</w:t>
            </w:r>
          </w:p>
        </w:tc>
      </w:tr>
      <w:tr w:rsidR="00D853C3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 самооценки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подготовит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уровня самооценки детей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Групповое тестирование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D853C3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детьми младших групп для облегчения адаптации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возможных осложнений в период адаптации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занятия, игры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D853C3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с педагогами  по результатам диагностики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831E32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результатов детских работ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рекомендации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Последняя неделя месяца</w:t>
            </w:r>
          </w:p>
        </w:tc>
      </w:tr>
      <w:tr w:rsidR="00D853C3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429EE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с педагогами «Детская агрессивность».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4C6529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Разъяснение разных ситуаций с детьми в группах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C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D853C3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документации.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3C3" w:rsidRPr="002566C2" w:rsidRDefault="00D853C3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психологических знаний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</w:tbl>
    <w:p w:rsidR="0002669B" w:rsidRPr="002566C2" w:rsidRDefault="00831E32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 декабрь </w:t>
      </w:r>
    </w:p>
    <w:tbl>
      <w:tblPr>
        <w:tblW w:w="11057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912"/>
        <w:gridCol w:w="2833"/>
        <w:gridCol w:w="2317"/>
        <w:gridCol w:w="2415"/>
        <w:gridCol w:w="13"/>
      </w:tblGrid>
      <w:tr w:rsidR="00F035BB" w:rsidRPr="002566C2" w:rsidTr="00F035BB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F035BB">
        <w:trPr>
          <w:gridAfter w:val="1"/>
          <w:wAfter w:w="13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групп в разные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моменты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Диагностика</w:t>
            </w:r>
            <w:r w:rsidR="004C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развития познавательной сферы </w:t>
            </w: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3-4 лет.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Психодиагностика детей средней группы.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4C6529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Диагностические работы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02669B" w:rsidRPr="002566C2" w:rsidTr="00F035BB">
        <w:trPr>
          <w:gridAfter w:val="1"/>
          <w:wAfter w:w="13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7A4" w:rsidRPr="002566C2" w:rsidRDefault="005907A4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7A4" w:rsidRPr="002566C2" w:rsidRDefault="005907A4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</w:t>
            </w:r>
            <w:r w:rsidR="004C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сультация для воспитателей:  </w:t>
            </w:r>
            <w:r w:rsidR="00E21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«Проблемы межличностных отношений в коллективе детей».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по вопросам воспитания детей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воспитателей: «Мотивация успеха и боязнь неудачи»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типа мотивации воспитателей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02669B" w:rsidRPr="002566C2" w:rsidTr="00F035BB">
        <w:trPr>
          <w:gridAfter w:val="1"/>
          <w:wAfter w:w="13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Изучение и анализ научной и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литературы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психологических знаний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 неделя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материала и 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методической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лит-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  <w:proofErr w:type="spellEnd"/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</w:t>
            </w:r>
            <w:proofErr w:type="spellEnd"/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3,4 неделя</w:t>
            </w:r>
          </w:p>
        </w:tc>
      </w:tr>
    </w:tbl>
    <w:p w:rsidR="0002669B" w:rsidRPr="002566C2" w:rsidRDefault="00E67C95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 январь </w:t>
      </w:r>
    </w:p>
    <w:tbl>
      <w:tblPr>
        <w:tblW w:w="11057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876"/>
        <w:gridCol w:w="3085"/>
        <w:gridCol w:w="2335"/>
        <w:gridCol w:w="2194"/>
      </w:tblGrid>
      <w:tr w:rsidR="00F035BB" w:rsidRPr="002566C2" w:rsidTr="00F035BB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состояния детей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межличностных отношений детей  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Изучение отношений в старшей группе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индивидуальное тестирование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развивающие занятия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познавательной  сферы.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02669B" w:rsidRPr="002566C2" w:rsidTr="00F035BB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родителей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гр. «Готовы ли вы отдать ребенка в школу»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психологических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E67C95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F035BB"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-ей: «Эмоциональное состояние взрослого как опосредующий фактор эмоционального состояния детей». 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E67C95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эмоционального состояния взрослого и детей.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документации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документация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психологических знании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Подбор материала для консультации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</w:tbl>
    <w:p w:rsidR="0002669B" w:rsidRPr="002566C2" w:rsidRDefault="00E67C95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 февраль </w:t>
      </w:r>
    </w:p>
    <w:tbl>
      <w:tblPr>
        <w:tblW w:w="11057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626"/>
        <w:gridCol w:w="2771"/>
        <w:gridCol w:w="2830"/>
        <w:gridCol w:w="2263"/>
      </w:tblGrid>
      <w:tr w:rsidR="00F035BB" w:rsidRPr="002566C2" w:rsidTr="00F035BB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Занятие по снятию агрессивных проявлений у детей в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руппе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такое дружба»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Коррекция и развитие мышления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Корр.-развив. занятия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«Пожелание  папе», с родителями 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старшей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гр.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детско-родительских отношении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детьми открытки совместно с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 психологом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 неделя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подготовит.  гр. 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«Как помочь ребенку в первые месяцы обучения»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Расширение психологических </w:t>
            </w: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знании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методической литературы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течении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стенда «Как бороться с детскими страхами»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псих. знаний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брошюр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</w:tbl>
    <w:p w:rsidR="00CC1D3E" w:rsidRPr="002566C2" w:rsidRDefault="00CC1D3E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C1D3E" w:rsidRPr="002566C2" w:rsidRDefault="00CC1D3E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2669B" w:rsidRPr="002566C2" w:rsidRDefault="000B3935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 март </w:t>
      </w:r>
    </w:p>
    <w:tbl>
      <w:tblPr>
        <w:tblW w:w="11057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612"/>
        <w:gridCol w:w="365"/>
        <w:gridCol w:w="2250"/>
        <w:gridCol w:w="585"/>
        <w:gridCol w:w="2307"/>
        <w:gridCol w:w="2371"/>
      </w:tblGrid>
      <w:tr w:rsidR="00F035BB" w:rsidRPr="002566C2" w:rsidTr="00F035BB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логического мышления детей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группы</w:t>
            </w:r>
          </w:p>
        </w:tc>
        <w:tc>
          <w:tcPr>
            <w:tcW w:w="2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логического мышления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Тестирование, наблюдение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Коррекционная работа в подготовительной группе</w:t>
            </w:r>
          </w:p>
        </w:tc>
        <w:tc>
          <w:tcPr>
            <w:tcW w:w="2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Коррекция и развитие памяти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.-развивающие занятия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для родителей (стендовая информация) </w:t>
            </w:r>
          </w:p>
        </w:tc>
        <w:tc>
          <w:tcPr>
            <w:tcW w:w="2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по вопросам развития детей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консультации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течении месяца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«Открытка для мамы» в  </w:t>
            </w:r>
            <w:r w:rsidR="000B3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старшей и </w:t>
            </w:r>
            <w:proofErr w:type="spellStart"/>
            <w:r w:rsidR="000B3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gramStart"/>
            <w:r w:rsidR="000B3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руппах</w:t>
            </w:r>
            <w:proofErr w:type="spellEnd"/>
          </w:p>
        </w:tc>
        <w:tc>
          <w:tcPr>
            <w:tcW w:w="2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детско-родительских отношении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изготовление открыток к празднику мам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-ей: «Влияние семейной атмосферы на развитие ребенка»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психологических знаний</w:t>
            </w: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анкетирование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02669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F035BB" w:rsidRPr="002566C2" w:rsidTr="00F035B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документации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</w:tbl>
    <w:p w:rsidR="0002669B" w:rsidRPr="002566C2" w:rsidRDefault="000B3935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 апрель </w:t>
      </w:r>
    </w:p>
    <w:tbl>
      <w:tblPr>
        <w:tblW w:w="11057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33"/>
        <w:gridCol w:w="2774"/>
        <w:gridCol w:w="2287"/>
        <w:gridCol w:w="2296"/>
      </w:tblGrid>
      <w:tr w:rsidR="00F035BB" w:rsidRPr="002566C2" w:rsidTr="00A05B50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F035B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035B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Занятие с детьми средней группы по снижению тревожности «Ребята и зверята»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Диагностика тревожности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Занятие в группе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недели</w:t>
            </w:r>
          </w:p>
        </w:tc>
      </w:tr>
      <w:tr w:rsidR="00F035B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</w:t>
            </w:r>
          </w:p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«Готовности детей к школе» подготовительной  группы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уровня готовности детей к школе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тестирование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02669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F035B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тревожными детьми в средней группе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тревожности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Коррекционно-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5BB" w:rsidRPr="002566C2" w:rsidRDefault="00F035B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02669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A05B50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Консультации с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-ми ср. и ст. гр. «Как помочь застенчивому ребенку»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просвещение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рекомендации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</w:tr>
      <w:tr w:rsidR="00A05B50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родителей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гр. «На пороге школы»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по вопросам развития детей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Выступление на собрании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</w:tr>
      <w:tr w:rsidR="00A05B50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папок передвижек «скоро в школу»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и воспитателей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Стендовая информация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</w:tr>
      <w:tr w:rsidR="0002669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A05B50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материала и методической литературы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</w:t>
            </w:r>
            <w:proofErr w:type="spellEnd"/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0B3935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3,4 неделя</w:t>
            </w:r>
          </w:p>
        </w:tc>
      </w:tr>
      <w:tr w:rsidR="00A05B50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инструментария для проведения обследования</w:t>
            </w:r>
            <w:r w:rsidR="000B3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0B3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gramStart"/>
            <w:r w:rsidR="000B3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="000B3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0B3935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Обследование детей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0B3935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</w:tbl>
    <w:p w:rsidR="0002669B" w:rsidRPr="002566C2" w:rsidRDefault="000B3935" w:rsidP="00256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за май </w:t>
      </w:r>
    </w:p>
    <w:tbl>
      <w:tblPr>
        <w:tblW w:w="11309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2268"/>
        <w:gridCol w:w="2410"/>
        <w:gridCol w:w="252"/>
      </w:tblGrid>
      <w:tr w:rsidR="00A05B50" w:rsidRPr="002566C2" w:rsidTr="00A05B50">
        <w:trPr>
          <w:gridAfter w:val="1"/>
          <w:wAfter w:w="252" w:type="dxa"/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</w:tr>
      <w:tr w:rsidR="0002669B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A05B50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  за детьми разных возрастных групп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A05B50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познавательной сферы в 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диагностика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02669B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A05B50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Работа с тревожными детьми в группах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тревожности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.-развивающие занятия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A05B50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развивающие занятия</w:t>
            </w:r>
            <w:r w:rsidR="000B3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детьми разных групп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познавательной сферы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занятий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</w:tr>
      <w:tr w:rsidR="0002669B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A05B50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Консультация с воспитателями по результатам итоговой диагностики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Координация совместной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рекомендации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3,4 неделя</w:t>
            </w:r>
          </w:p>
        </w:tc>
      </w:tr>
      <w:tr w:rsidR="00A05B50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Консультация для родителей </w:t>
            </w:r>
            <w:proofErr w:type="spellStart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«Готовность к школе.»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</w:tr>
      <w:tr w:rsidR="0002669B" w:rsidRPr="002566C2" w:rsidTr="00A05B5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669B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2566C2" w:rsidRDefault="0002669B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A05B50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методической литературы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психологических знаний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4неделя</w:t>
            </w:r>
          </w:p>
        </w:tc>
      </w:tr>
      <w:tr w:rsidR="00A05B50" w:rsidRPr="002566C2" w:rsidTr="00A05B50">
        <w:trPr>
          <w:gridAfter w:val="1"/>
          <w:wAfter w:w="25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документации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Подведение итогов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5B50" w:rsidRPr="002566C2" w:rsidRDefault="00A05B50" w:rsidP="00256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3,4 неделя</w:t>
            </w:r>
          </w:p>
        </w:tc>
      </w:tr>
    </w:tbl>
    <w:p w:rsidR="00100693" w:rsidRPr="002566C2" w:rsidRDefault="00100693" w:rsidP="002566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0693" w:rsidRPr="002566C2" w:rsidSect="00E351E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AB"/>
    <w:rsid w:val="0002669B"/>
    <w:rsid w:val="000334D7"/>
    <w:rsid w:val="00074C42"/>
    <w:rsid w:val="000B3935"/>
    <w:rsid w:val="000B6986"/>
    <w:rsid w:val="000C277C"/>
    <w:rsid w:val="000E3C73"/>
    <w:rsid w:val="000F1FFF"/>
    <w:rsid w:val="00100693"/>
    <w:rsid w:val="00150172"/>
    <w:rsid w:val="001D0C87"/>
    <w:rsid w:val="001D3837"/>
    <w:rsid w:val="002305BF"/>
    <w:rsid w:val="002566C2"/>
    <w:rsid w:val="00327AA2"/>
    <w:rsid w:val="00375A32"/>
    <w:rsid w:val="003867FD"/>
    <w:rsid w:val="003A7B45"/>
    <w:rsid w:val="003D5C23"/>
    <w:rsid w:val="003E17B8"/>
    <w:rsid w:val="004C6529"/>
    <w:rsid w:val="004C7523"/>
    <w:rsid w:val="004E204C"/>
    <w:rsid w:val="004F020A"/>
    <w:rsid w:val="004F3C98"/>
    <w:rsid w:val="004F6696"/>
    <w:rsid w:val="00526412"/>
    <w:rsid w:val="00536B89"/>
    <w:rsid w:val="005907A4"/>
    <w:rsid w:val="005C6969"/>
    <w:rsid w:val="00653C6A"/>
    <w:rsid w:val="006A104F"/>
    <w:rsid w:val="00701FD3"/>
    <w:rsid w:val="00736195"/>
    <w:rsid w:val="00831E32"/>
    <w:rsid w:val="008440E3"/>
    <w:rsid w:val="00853011"/>
    <w:rsid w:val="00861E17"/>
    <w:rsid w:val="0086445D"/>
    <w:rsid w:val="008A6DDF"/>
    <w:rsid w:val="00991550"/>
    <w:rsid w:val="009C7D58"/>
    <w:rsid w:val="009E3617"/>
    <w:rsid w:val="00A04D21"/>
    <w:rsid w:val="00A05B50"/>
    <w:rsid w:val="00AC0B3E"/>
    <w:rsid w:val="00AC1C70"/>
    <w:rsid w:val="00AE09EE"/>
    <w:rsid w:val="00BE34DD"/>
    <w:rsid w:val="00C02A89"/>
    <w:rsid w:val="00C4555C"/>
    <w:rsid w:val="00C63F13"/>
    <w:rsid w:val="00CA144F"/>
    <w:rsid w:val="00CC1D3E"/>
    <w:rsid w:val="00CC7652"/>
    <w:rsid w:val="00CE3C09"/>
    <w:rsid w:val="00D17C52"/>
    <w:rsid w:val="00D25F23"/>
    <w:rsid w:val="00D429EE"/>
    <w:rsid w:val="00D554EC"/>
    <w:rsid w:val="00D853C3"/>
    <w:rsid w:val="00D869F8"/>
    <w:rsid w:val="00D920B5"/>
    <w:rsid w:val="00E10A5D"/>
    <w:rsid w:val="00E21CED"/>
    <w:rsid w:val="00E25594"/>
    <w:rsid w:val="00E351E6"/>
    <w:rsid w:val="00E575AB"/>
    <w:rsid w:val="00E67C95"/>
    <w:rsid w:val="00ED46F2"/>
    <w:rsid w:val="00EE7713"/>
    <w:rsid w:val="00F035BB"/>
    <w:rsid w:val="00F042AD"/>
    <w:rsid w:val="00F1758C"/>
    <w:rsid w:val="00F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69B"/>
  </w:style>
  <w:style w:type="paragraph" w:customStyle="1" w:styleId="msonormal0">
    <w:name w:val="msonormal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69B"/>
  </w:style>
  <w:style w:type="paragraph" w:customStyle="1" w:styleId="c2">
    <w:name w:val="c2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669B"/>
  </w:style>
  <w:style w:type="character" w:customStyle="1" w:styleId="c1">
    <w:name w:val="c1"/>
    <w:basedOn w:val="a0"/>
    <w:rsid w:val="0002669B"/>
  </w:style>
  <w:style w:type="paragraph" w:customStyle="1" w:styleId="c14">
    <w:name w:val="c14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2669B"/>
  </w:style>
  <w:style w:type="paragraph" w:customStyle="1" w:styleId="c11">
    <w:name w:val="c11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69B"/>
  </w:style>
  <w:style w:type="paragraph" w:customStyle="1" w:styleId="msonormal0">
    <w:name w:val="msonormal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69B"/>
  </w:style>
  <w:style w:type="paragraph" w:customStyle="1" w:styleId="c2">
    <w:name w:val="c2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669B"/>
  </w:style>
  <w:style w:type="character" w:customStyle="1" w:styleId="c1">
    <w:name w:val="c1"/>
    <w:basedOn w:val="a0"/>
    <w:rsid w:val="0002669B"/>
  </w:style>
  <w:style w:type="paragraph" w:customStyle="1" w:styleId="c14">
    <w:name w:val="c14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2669B"/>
  </w:style>
  <w:style w:type="paragraph" w:customStyle="1" w:styleId="c11">
    <w:name w:val="c11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9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27</cp:revision>
  <cp:lastPrinted>2020-08-23T19:53:00Z</cp:lastPrinted>
  <dcterms:created xsi:type="dcterms:W3CDTF">2018-12-06T10:27:00Z</dcterms:created>
  <dcterms:modified xsi:type="dcterms:W3CDTF">2020-09-28T05:46:00Z</dcterms:modified>
</cp:coreProperties>
</file>