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B76" w:rsidRDefault="00BB00CF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Муниципальное бюджетное общеобразовательное учреждение </w:t>
      </w:r>
    </w:p>
    <w:p w:rsidR="00946B76" w:rsidRDefault="00BB00CF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Уркарахская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начальная школа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-д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етский сад имени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Рамазанова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Р.С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»</w:t>
      </w:r>
    </w:p>
    <w:p w:rsidR="00946B76" w:rsidRDefault="00946B76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5"/>
        <w:tblW w:w="9215" w:type="dxa"/>
        <w:tblInd w:w="0" w:type="dxa"/>
        <w:tblLayout w:type="fixed"/>
        <w:tblLook w:val="0000"/>
      </w:tblPr>
      <w:tblGrid>
        <w:gridCol w:w="4619"/>
        <w:gridCol w:w="4596"/>
      </w:tblGrid>
      <w:tr w:rsidR="00946B76">
        <w:trPr>
          <w:trHeight w:val="1432"/>
        </w:trPr>
        <w:tc>
          <w:tcPr>
            <w:tcW w:w="4619" w:type="dxa"/>
          </w:tcPr>
          <w:p w:rsidR="00946B76" w:rsidRDefault="00BB00C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Утверждаю </w:t>
            </w:r>
          </w:p>
          <w:p w:rsidR="00946B76" w:rsidRDefault="00BB00C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иректор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Османов О.И</w:t>
            </w:r>
          </w:p>
          <w:p w:rsidR="00946B76" w:rsidRDefault="00BB00C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«20» 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4596" w:type="dxa"/>
          </w:tcPr>
          <w:p w:rsidR="00946B76" w:rsidRDefault="00BB00C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72"/>
              <w:rPr>
                <w:rFonts w:ascii="Times New Roman" w:eastAsia="Times New Roman" w:hAnsi="Times New Roman" w:cs="Times New Roman"/>
                <w:smallCap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mallCaps/>
                <w:color w:val="000000"/>
                <w:sz w:val="24"/>
                <w:szCs w:val="24"/>
              </w:rPr>
              <w:t>УТВЕРЖДАЮ</w:t>
            </w:r>
          </w:p>
          <w:p w:rsidR="00946B76" w:rsidRDefault="00BB00C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 МБОУ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Кирбинская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СОШ» </w:t>
            </w:r>
          </w:p>
          <w:p w:rsidR="00946B76" w:rsidRDefault="00BB00C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__________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В.Н.Кизяковский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Приказ от «20» 06. 2019г.  №   (О)</w:t>
            </w:r>
          </w:p>
        </w:tc>
      </w:tr>
    </w:tbl>
    <w:p w:rsidR="00946B76" w:rsidRDefault="00946B76">
      <w:pPr>
        <w:pStyle w:val="normal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46B76" w:rsidRDefault="00946B76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46B76" w:rsidRDefault="00946B76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946B76" w:rsidRDefault="00946B76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946B76" w:rsidRDefault="00946B76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946B76" w:rsidRDefault="00946B76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946B76" w:rsidRDefault="00946B76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946B76" w:rsidRDefault="00946B76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946B76" w:rsidRDefault="00946B76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946B76" w:rsidRDefault="00946B76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946B76" w:rsidRDefault="00946B76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</w:pPr>
    </w:p>
    <w:p w:rsidR="00946B76" w:rsidRDefault="00BB00CF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 xml:space="preserve">Рабочая  программа </w:t>
      </w:r>
    </w:p>
    <w:p w:rsidR="00946B76" w:rsidRDefault="00BB00CF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>по учебному предмету</w:t>
      </w:r>
    </w:p>
    <w:p w:rsidR="00946B76" w:rsidRDefault="00BB00CF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>«Математика»</w:t>
      </w:r>
    </w:p>
    <w:p w:rsidR="00946B76" w:rsidRDefault="00BB00CF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 xml:space="preserve">для 1  класса </w:t>
      </w:r>
    </w:p>
    <w:p w:rsidR="00946B76" w:rsidRDefault="00BB00CF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946B76" w:rsidRDefault="00946B76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46B76" w:rsidRDefault="00946B76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81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46B76" w:rsidRDefault="00946B76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81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46B76" w:rsidRDefault="00946B76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81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46B76" w:rsidRDefault="00946B76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81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46B76" w:rsidRDefault="00946B76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81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46B76" w:rsidRDefault="00946B76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81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46B76" w:rsidRDefault="00946B76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812" w:hanging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46B76" w:rsidRDefault="00946B76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812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46B76" w:rsidRDefault="00946B76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701"/>
        </w:tabs>
        <w:spacing w:after="0" w:line="240" w:lineRule="auto"/>
        <w:ind w:firstLine="467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46B76" w:rsidRDefault="00BB00CF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701"/>
        </w:tabs>
        <w:spacing w:after="0" w:line="240" w:lineRule="auto"/>
        <w:ind w:firstLine="467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Составитель:</w:t>
      </w:r>
    </w:p>
    <w:p w:rsidR="00946B76" w:rsidRDefault="00BB00CF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70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учитель начальных классов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Гасайниева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З.М</w:t>
      </w:r>
    </w:p>
    <w:p w:rsidR="00946B76" w:rsidRDefault="00946B76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81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46B76" w:rsidRDefault="00946B76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81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46B76" w:rsidRDefault="00946B76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81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46B76" w:rsidRDefault="00946B76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81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46B76" w:rsidRDefault="00946B76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81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46B76" w:rsidRDefault="00946B76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81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46B76" w:rsidRDefault="00946B76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81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46B76" w:rsidRDefault="00946B76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81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46B76" w:rsidRDefault="00946B76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81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46B76" w:rsidRDefault="00946B76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81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46B76" w:rsidRDefault="00946B76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81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46B76" w:rsidRDefault="00946B76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B00CF" w:rsidRPr="00BB00CF" w:rsidRDefault="00BB00CF" w:rsidP="00BB00CF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46B76" w:rsidRDefault="00BB00CF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Пояснительная записка.</w:t>
      </w:r>
    </w:p>
    <w:p w:rsidR="00946B76" w:rsidRDefault="00BB00CF">
      <w:pPr>
        <w:pStyle w:val="normal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Рабочая программа по математике 1класса разработана  для реализации основной </w:t>
      </w:r>
      <w:r>
        <w:rPr>
          <w:rFonts w:ascii="Times New Roman" w:eastAsia="Times New Roman" w:hAnsi="Times New Roman" w:cs="Times New Roman"/>
          <w:sz w:val="24"/>
          <w:szCs w:val="24"/>
        </w:rPr>
        <w:t>образовательной программы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</w:p>
    <w:p w:rsidR="00946B76" w:rsidRDefault="00BB00CF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Данный учебный предмет имеет своими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целями:</w:t>
      </w:r>
    </w:p>
    <w:p w:rsidR="00946B76" w:rsidRDefault="00BB00CF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развитие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образного и логического мышления, воображения, математической речи; </w:t>
      </w:r>
    </w:p>
    <w:p w:rsidR="00946B76" w:rsidRDefault="00BB00CF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 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формирование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предметных умений и навыков, необходимых для успешного решения учебных и практических задач и продолжения образования;</w:t>
      </w:r>
    </w:p>
    <w:p w:rsidR="00946B76" w:rsidRDefault="00BB00CF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освоение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 математических знаний, формирование первоначальных представлений о математике как части общечеловеческой культуры.</w:t>
      </w:r>
    </w:p>
    <w:p w:rsidR="00946B76" w:rsidRDefault="00BB00CF">
      <w:pPr>
        <w:pStyle w:val="normal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Обща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я характеристика учебного предмета</w:t>
      </w:r>
    </w:p>
    <w:p w:rsidR="00946B76" w:rsidRDefault="00BB00CF">
      <w:pPr>
        <w:pStyle w:val="normal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Начальный курс математики является курсом интегрированным: в нём объединён арифметический, геометрический и алгебраический материал. </w:t>
      </w:r>
    </w:p>
    <w:p w:rsidR="00946B76" w:rsidRDefault="00BB00CF">
      <w:pPr>
        <w:pStyle w:val="normal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Арифметическим ядром программы является учебный материал, который, с одной стороны, пре</w:t>
      </w:r>
      <w:r>
        <w:rPr>
          <w:rFonts w:ascii="Times New Roman" w:eastAsia="Times New Roman" w:hAnsi="Times New Roman" w:cs="Times New Roman"/>
          <w:sz w:val="24"/>
          <w:szCs w:val="24"/>
        </w:rPr>
        <w:t>дставляет основы математической науки, а с другой – содержание, отобранное и проверенное многолетней педагогической практикой, подтвердившей необходимость его изучения в начальной школе для успешного продолжения образования.</w:t>
      </w:r>
    </w:p>
    <w:p w:rsidR="00946B76" w:rsidRDefault="00BB00CF">
      <w:pPr>
        <w:pStyle w:val="normal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Программа предусматривает ознак</w:t>
      </w:r>
      <w:r>
        <w:rPr>
          <w:rFonts w:ascii="Times New Roman" w:eastAsia="Times New Roman" w:hAnsi="Times New Roman" w:cs="Times New Roman"/>
          <w:sz w:val="24"/>
          <w:szCs w:val="24"/>
        </w:rPr>
        <w:t>омление с величинами (длин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, площадь, масс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, вместимость, время) и их измерением, с единицами измерения однородных величин и соотношениями между ними.</w:t>
      </w:r>
    </w:p>
    <w:p w:rsidR="00946B76" w:rsidRDefault="00BB00CF">
      <w:pPr>
        <w:pStyle w:val="normal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Важной особенностью программы является включение в неё элементов алгебраической пропедевтики (выражения с буквой, уравнения и их решение). Особое место в содержании начального математического образования занимают текстовые задачи. Работа с ними в данном ку</w:t>
      </w:r>
      <w:r>
        <w:rPr>
          <w:rFonts w:ascii="Times New Roman" w:eastAsia="Times New Roman" w:hAnsi="Times New Roman" w:cs="Times New Roman"/>
          <w:sz w:val="24"/>
          <w:szCs w:val="24"/>
        </w:rPr>
        <w:t>рсе имеет свою специфику и требует более детального рассмотрения.</w:t>
      </w:r>
    </w:p>
    <w:p w:rsidR="00946B76" w:rsidRDefault="00BB00CF">
      <w:pPr>
        <w:pStyle w:val="normal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Программа включает рассмотрение пространственных отношений между объектами, ознакомление с различными геометрическими фигурами и геометрическими величинами.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содержание включено знакомство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простейшими геометрическими телами: шаром, кубом, пирамидой. </w:t>
      </w:r>
    </w:p>
    <w:p w:rsidR="00946B76" w:rsidRDefault="00946B76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946B76" w:rsidRDefault="00BB00CF">
      <w:pPr>
        <w:pStyle w:val="normal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 изучение математики в 1 классе отводится по 4 часа в неделю 132 часа, (33 учебные недели).</w:t>
      </w:r>
    </w:p>
    <w:p w:rsidR="00946B76" w:rsidRDefault="00946B76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46B76" w:rsidRDefault="00BB00CF">
      <w:pPr>
        <w:pStyle w:val="normal"/>
        <w:spacing w:after="0" w:line="240" w:lineRule="auto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>
        <w:br w:type="page"/>
      </w:r>
    </w:p>
    <w:p w:rsidR="00946B76" w:rsidRDefault="00BB00CF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Планируемые результаты освоения дисциплины</w:t>
      </w:r>
    </w:p>
    <w:p w:rsidR="00946B76" w:rsidRDefault="00BB00CF">
      <w:pPr>
        <w:pStyle w:val="normal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Личностными результатами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изучения учебного предмета «Математика» в 1-м классе является формирование следующих умений: </w:t>
      </w:r>
    </w:p>
    <w:p w:rsidR="00946B76" w:rsidRDefault="00BB00CF">
      <w:pPr>
        <w:pStyle w:val="normal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определять и высказывать под руководством педагога самые простые общие для всех людей правила поведения при сотрудничестве (этические нормы);</w:t>
      </w:r>
    </w:p>
    <w:p w:rsidR="00946B76" w:rsidRDefault="00BB00CF">
      <w:pPr>
        <w:pStyle w:val="normal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предложенных педа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гогом ситуациях общения и сотрудничества, опираясь на общие для всех простые правила поведения,  делать выбор, при поддержке других участников группы и педагога, как поступить.</w:t>
      </w:r>
    </w:p>
    <w:p w:rsidR="00946B76" w:rsidRDefault="00BB00CF">
      <w:pPr>
        <w:pStyle w:val="normal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Метапредметными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результатами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изучения учебного предмета «Математика» в 1-м клас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се являются формирование следующих универсальных учебных действий (УУД): </w:t>
      </w:r>
    </w:p>
    <w:p w:rsidR="00946B76" w:rsidRDefault="00BB00C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Регулятивные УУД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946B76" w:rsidRDefault="00BB00CF">
      <w:pPr>
        <w:pStyle w:val="normal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определять и формулировать цель деятельности на уроке с помощью учителя; </w:t>
      </w:r>
    </w:p>
    <w:p w:rsidR="00946B76" w:rsidRDefault="00BB00CF">
      <w:pPr>
        <w:pStyle w:val="a3"/>
        <w:numPr>
          <w:ilvl w:val="0"/>
          <w:numId w:val="3"/>
        </w:numPr>
        <w:jc w:val="both"/>
        <w:rPr>
          <w:b w:val="0"/>
        </w:rPr>
      </w:pPr>
      <w:r>
        <w:rPr>
          <w:b w:val="0"/>
        </w:rPr>
        <w:t xml:space="preserve">проговаривать последовательность действий на уроке; </w:t>
      </w:r>
    </w:p>
    <w:p w:rsidR="00946B76" w:rsidRDefault="00BB00CF">
      <w:pPr>
        <w:pStyle w:val="normal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учиться высказывать своё предположение (версию) на основе работы с иллюстрацией учебника;</w:t>
      </w:r>
    </w:p>
    <w:p w:rsidR="00946B76" w:rsidRDefault="00BB00CF">
      <w:pPr>
        <w:pStyle w:val="normal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учиться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работать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предложенному учителем плану;</w:t>
      </w:r>
    </w:p>
    <w:p w:rsidR="00946B76" w:rsidRDefault="00BB00CF">
      <w:pPr>
        <w:pStyle w:val="normal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учиться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отличать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верно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выполненное задание от неверного;</w:t>
      </w:r>
    </w:p>
    <w:p w:rsidR="00946B76" w:rsidRDefault="00BB00CF">
      <w:pPr>
        <w:pStyle w:val="normal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учиться совместно с учителем и другими учениками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давать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эмо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циональную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оценку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деятельности класса  на уроке. </w:t>
      </w:r>
    </w:p>
    <w:p w:rsidR="00946B76" w:rsidRDefault="00BB00C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Познавательные УУД:</w:t>
      </w:r>
    </w:p>
    <w:p w:rsidR="00946B76" w:rsidRDefault="00BB00CF">
      <w:pPr>
        <w:pStyle w:val="normal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ориентироваться в своей системе знаний: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отличать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новое от уже известного с помощью учителя;</w:t>
      </w:r>
    </w:p>
    <w:p w:rsidR="00946B76" w:rsidRDefault="00BB00CF">
      <w:pPr>
        <w:pStyle w:val="normal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делать предварительный отбор источников информации: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ориентироваться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в учебнике (на развороте, в оглавлении, в словаре);</w:t>
      </w:r>
    </w:p>
    <w:p w:rsidR="00946B76" w:rsidRDefault="00BB00CF">
      <w:pPr>
        <w:pStyle w:val="normal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добывать новые знания: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находить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ответы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вопросы, используя учебник, свой жизненный опыт и информацию, полученную на уроке;</w:t>
      </w:r>
    </w:p>
    <w:p w:rsidR="00946B76" w:rsidRDefault="00BB00CF">
      <w:pPr>
        <w:pStyle w:val="normal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перерабатывать полученную информацию: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делать выводы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результате  совместной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работы всего класса;</w:t>
      </w:r>
    </w:p>
    <w:p w:rsidR="00946B76" w:rsidRDefault="00BB00CF">
      <w:pPr>
        <w:pStyle w:val="normal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перерабатывать полученную информацию: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сравнивать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группировать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такие математические объекты, как числа, числовые выражения, равенства, неравенства, плоские геометрические фигуры;</w:t>
      </w:r>
    </w:p>
    <w:p w:rsidR="00946B76" w:rsidRDefault="00BB00CF">
      <w:pPr>
        <w:pStyle w:val="normal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преобразовывать информацию из одной формы в другую: со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ставлять математические рассказы и задачи на основе простейших математических моделей (предметных, рисунков, схематических рисунков, схем); находить и формулировать решение задачи с помощью простейших  моделей (предметных, рисунков, схематических рисунков,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схем).</w:t>
      </w:r>
    </w:p>
    <w:p w:rsidR="00946B76" w:rsidRDefault="00946B76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46B76" w:rsidRDefault="00BB00CF">
      <w:pPr>
        <w:pStyle w:val="normal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br w:type="page"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Тематическое планирование по математике в 1 классе</w:t>
      </w:r>
    </w:p>
    <w:tbl>
      <w:tblPr>
        <w:tblStyle w:val="a6"/>
        <w:tblW w:w="957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817"/>
        <w:gridCol w:w="6946"/>
        <w:gridCol w:w="1808"/>
      </w:tblGrid>
      <w:tr w:rsidR="00946B76">
        <w:tc>
          <w:tcPr>
            <w:tcW w:w="817" w:type="dxa"/>
            <w:vAlign w:val="center"/>
          </w:tcPr>
          <w:p w:rsidR="00946B76" w:rsidRDefault="00BB00CF">
            <w:pPr>
              <w:pStyle w:val="normal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946" w:type="dxa"/>
            <w:vAlign w:val="center"/>
          </w:tcPr>
          <w:p w:rsidR="00946B76" w:rsidRDefault="00BB00CF">
            <w:pPr>
              <w:pStyle w:val="normal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1808" w:type="dxa"/>
            <w:vAlign w:val="center"/>
          </w:tcPr>
          <w:p w:rsidR="00946B76" w:rsidRDefault="00BB00CF">
            <w:pPr>
              <w:pStyle w:val="normal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</w:tr>
      <w:tr w:rsidR="00946B76">
        <w:tc>
          <w:tcPr>
            <w:tcW w:w="817" w:type="dxa"/>
          </w:tcPr>
          <w:p w:rsidR="00946B76" w:rsidRDefault="00BB00CF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</w:tcPr>
          <w:p w:rsidR="00946B76" w:rsidRDefault="00BB00CF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Сравнение предметов и групп предметов. Пространственные и временные представления</w:t>
            </w:r>
          </w:p>
        </w:tc>
        <w:tc>
          <w:tcPr>
            <w:tcW w:w="1808" w:type="dxa"/>
          </w:tcPr>
          <w:p w:rsidR="00946B76" w:rsidRDefault="00BB00CF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946B76">
        <w:tc>
          <w:tcPr>
            <w:tcW w:w="817" w:type="dxa"/>
          </w:tcPr>
          <w:p w:rsidR="00946B76" w:rsidRDefault="00BB00CF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</w:tcPr>
          <w:p w:rsidR="00946B76" w:rsidRDefault="00BB00CF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Числа от 1 до 10  и число 0. Нумерация</w:t>
            </w:r>
          </w:p>
        </w:tc>
        <w:tc>
          <w:tcPr>
            <w:tcW w:w="1808" w:type="dxa"/>
          </w:tcPr>
          <w:p w:rsidR="00946B76" w:rsidRDefault="00BB00CF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946B76">
        <w:tc>
          <w:tcPr>
            <w:tcW w:w="817" w:type="dxa"/>
          </w:tcPr>
          <w:p w:rsidR="00946B76" w:rsidRDefault="00BB00CF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46" w:type="dxa"/>
          </w:tcPr>
          <w:p w:rsidR="00946B76" w:rsidRDefault="00BB00CF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Числа от 1 до 10. Сложение и вычитание  </w:t>
            </w:r>
          </w:p>
        </w:tc>
        <w:tc>
          <w:tcPr>
            <w:tcW w:w="1808" w:type="dxa"/>
          </w:tcPr>
          <w:p w:rsidR="00946B76" w:rsidRDefault="00BB00CF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946B76">
        <w:tc>
          <w:tcPr>
            <w:tcW w:w="817" w:type="dxa"/>
          </w:tcPr>
          <w:p w:rsidR="00946B76" w:rsidRDefault="00BB00CF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46" w:type="dxa"/>
          </w:tcPr>
          <w:p w:rsidR="00946B76" w:rsidRDefault="00BB00CF">
            <w:pPr>
              <w:pStyle w:val="normal"/>
              <w:tabs>
                <w:tab w:val="left" w:pos="25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Числа от 11 до 20. Нумерация</w:t>
            </w:r>
          </w:p>
        </w:tc>
        <w:tc>
          <w:tcPr>
            <w:tcW w:w="1808" w:type="dxa"/>
          </w:tcPr>
          <w:p w:rsidR="00946B76" w:rsidRDefault="00BB00CF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946B76">
        <w:tc>
          <w:tcPr>
            <w:tcW w:w="817" w:type="dxa"/>
          </w:tcPr>
          <w:p w:rsidR="00946B76" w:rsidRDefault="00BB00CF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46" w:type="dxa"/>
          </w:tcPr>
          <w:p w:rsidR="00946B76" w:rsidRDefault="00BB00CF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Сложение и вычитание</w:t>
            </w:r>
          </w:p>
        </w:tc>
        <w:tc>
          <w:tcPr>
            <w:tcW w:w="1808" w:type="dxa"/>
          </w:tcPr>
          <w:p w:rsidR="00946B76" w:rsidRDefault="00BB00CF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946B76">
        <w:tc>
          <w:tcPr>
            <w:tcW w:w="817" w:type="dxa"/>
          </w:tcPr>
          <w:p w:rsidR="00946B76" w:rsidRDefault="00BB00CF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46" w:type="dxa"/>
          </w:tcPr>
          <w:p w:rsidR="00946B76" w:rsidRDefault="00BB00CF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Итоговое повторение</w:t>
            </w:r>
          </w:p>
        </w:tc>
        <w:tc>
          <w:tcPr>
            <w:tcW w:w="1808" w:type="dxa"/>
          </w:tcPr>
          <w:p w:rsidR="00946B76" w:rsidRDefault="00BB00CF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46B76">
        <w:tc>
          <w:tcPr>
            <w:tcW w:w="7763" w:type="dxa"/>
            <w:gridSpan w:val="2"/>
          </w:tcPr>
          <w:p w:rsidR="00946B76" w:rsidRDefault="00BB00CF">
            <w:pPr>
              <w:pStyle w:val="normal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808" w:type="dxa"/>
          </w:tcPr>
          <w:p w:rsidR="00946B76" w:rsidRDefault="00BB00CF">
            <w:pPr>
              <w:pStyle w:val="normal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132</w:t>
            </w:r>
          </w:p>
        </w:tc>
      </w:tr>
    </w:tbl>
    <w:p w:rsidR="00946B76" w:rsidRDefault="00946B76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946B76" w:rsidRDefault="00BB00CF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ЭКО</w:t>
      </w:r>
    </w:p>
    <w:tbl>
      <w:tblPr>
        <w:tblStyle w:val="a7"/>
        <w:tblW w:w="964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851"/>
        <w:gridCol w:w="851"/>
        <w:gridCol w:w="5509"/>
        <w:gridCol w:w="846"/>
        <w:gridCol w:w="1583"/>
      </w:tblGrid>
      <w:tr w:rsidR="00946B7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BB00C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  <w:p w:rsidR="00946B76" w:rsidRDefault="00BB00C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-60" w:right="-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BB00C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  <w:p w:rsidR="00946B76" w:rsidRDefault="00BB00C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урока</w:t>
            </w:r>
          </w:p>
        </w:tc>
        <w:tc>
          <w:tcPr>
            <w:tcW w:w="5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BB00C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BB00CF">
            <w:pPr>
              <w:pStyle w:val="normal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BB00CF">
            <w:pPr>
              <w:pStyle w:val="normal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946B7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BB00C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BB00CF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B76" w:rsidRDefault="00BB00C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Сравнивание групп предметов. «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сколько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больше?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сколько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меньше?».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946B76">
            <w:pPr>
              <w:pStyle w:val="normal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B76" w:rsidRDefault="00946B76">
            <w:pPr>
              <w:pStyle w:val="normal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46B7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BB00C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BB00CF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B76" w:rsidRDefault="00BB00C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Точка. Кривая линия. Прямая линия. Отрезок. Луч.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946B76">
            <w:pPr>
              <w:pStyle w:val="normal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B76" w:rsidRDefault="00946B76">
            <w:pPr>
              <w:pStyle w:val="normal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46B7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BB00C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BB00CF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B76" w:rsidRDefault="00BB00C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Сантиметр – единица измерения длины.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946B76">
            <w:pPr>
              <w:pStyle w:val="normal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B76" w:rsidRDefault="00946B76">
            <w:pPr>
              <w:pStyle w:val="normal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46B7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BB00C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BB00CF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B76" w:rsidRDefault="00BB00C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Закрепление знаний по теме «Числа от 1 до 10 и число 0».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946B76">
            <w:pPr>
              <w:pStyle w:val="normal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B76" w:rsidRDefault="00946B76">
            <w:pPr>
              <w:pStyle w:val="normal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46B7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BB00C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BB00CF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5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B76" w:rsidRDefault="00BB00C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Задача (условие, вопрос).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946B76">
            <w:pPr>
              <w:pStyle w:val="normal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B76" w:rsidRDefault="00946B76">
            <w:pPr>
              <w:pStyle w:val="normal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46B7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BB00C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BB00CF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5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B76" w:rsidRDefault="00BB00C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Закрепление  изученного материала. </w:t>
            </w:r>
          </w:p>
          <w:p w:rsidR="00946B76" w:rsidRDefault="00BB00C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текстовых задач.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946B76">
            <w:pPr>
              <w:pStyle w:val="normal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B76" w:rsidRDefault="00946B76">
            <w:pPr>
              <w:pStyle w:val="normal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46B7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BB00C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BB00CF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5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B76" w:rsidRDefault="00BB00C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задач на сложение и вычитание числа 3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946B76">
            <w:pPr>
              <w:pStyle w:val="normal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B76" w:rsidRDefault="00946B76">
            <w:pPr>
              <w:pStyle w:val="normal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46B7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BB00C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BB00CF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5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B76" w:rsidRDefault="00BB00C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Перестановка слагаемых.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946B76">
            <w:pPr>
              <w:pStyle w:val="normal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B76" w:rsidRDefault="00946B76">
            <w:pPr>
              <w:pStyle w:val="normal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46B7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BB00C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BB00CF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5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B76" w:rsidRDefault="00BB00C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задач.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946B76">
            <w:pPr>
              <w:pStyle w:val="normal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B76" w:rsidRDefault="00946B76">
            <w:pPr>
              <w:pStyle w:val="normal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46B7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BB00C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BB00CF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5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B76" w:rsidRDefault="00BB00C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Килограмм.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946B76">
            <w:pPr>
              <w:pStyle w:val="normal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B76" w:rsidRDefault="00946B76">
            <w:pPr>
              <w:pStyle w:val="normal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46B7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BB00C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BB00CF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5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B76" w:rsidRDefault="00BB00C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задач в два действия.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946B76">
            <w:pPr>
              <w:pStyle w:val="normal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B76" w:rsidRDefault="00946B76">
            <w:pPr>
              <w:pStyle w:val="normal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46B7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BB00C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BB00CF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5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B76" w:rsidRDefault="00BB00C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текстовых задач, числовых выражений.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946B76">
            <w:pPr>
              <w:pStyle w:val="normal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B76" w:rsidRDefault="00946B76">
            <w:pPr>
              <w:pStyle w:val="normal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46B7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BB00C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BB00CF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5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B76" w:rsidRDefault="00BB00C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Закрепление изученного  материала  по теме «Сложение и вычитание до 10».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946B76">
            <w:pPr>
              <w:pStyle w:val="normal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B76" w:rsidRDefault="00946B76">
            <w:pPr>
              <w:pStyle w:val="normal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46B76" w:rsidRDefault="00946B76">
      <w:pPr>
        <w:pStyle w:val="normal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46B76" w:rsidRDefault="00BB00CF">
      <w:pPr>
        <w:pStyle w:val="normal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График контрольных работ</w:t>
      </w:r>
    </w:p>
    <w:tbl>
      <w:tblPr>
        <w:tblStyle w:val="a8"/>
        <w:tblW w:w="963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709"/>
        <w:gridCol w:w="6521"/>
        <w:gridCol w:w="825"/>
        <w:gridCol w:w="1583"/>
      </w:tblGrid>
      <w:tr w:rsidR="00946B76">
        <w:trPr>
          <w:jc w:val="center"/>
        </w:trPr>
        <w:tc>
          <w:tcPr>
            <w:tcW w:w="709" w:type="dxa"/>
          </w:tcPr>
          <w:p w:rsidR="00946B76" w:rsidRDefault="00BB00CF">
            <w:pPr>
              <w:pStyle w:val="normal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521" w:type="dxa"/>
          </w:tcPr>
          <w:p w:rsidR="00946B76" w:rsidRDefault="00BB00CF">
            <w:pPr>
              <w:pStyle w:val="normal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825" w:type="dxa"/>
          </w:tcPr>
          <w:p w:rsidR="00946B76" w:rsidRDefault="00BB00CF">
            <w:pPr>
              <w:pStyle w:val="normal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1583" w:type="dxa"/>
          </w:tcPr>
          <w:p w:rsidR="00946B76" w:rsidRDefault="00BB00CF">
            <w:pPr>
              <w:pStyle w:val="normal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Примечание </w:t>
            </w:r>
          </w:p>
        </w:tc>
      </w:tr>
      <w:tr w:rsidR="00946B76">
        <w:trPr>
          <w:jc w:val="center"/>
        </w:trPr>
        <w:tc>
          <w:tcPr>
            <w:tcW w:w="709" w:type="dxa"/>
            <w:vAlign w:val="center"/>
          </w:tcPr>
          <w:p w:rsidR="00946B76" w:rsidRDefault="00BB00CF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  <w:vAlign w:val="center"/>
          </w:tcPr>
          <w:p w:rsidR="00946B76" w:rsidRDefault="00BB00C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К.Р.№1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Контрольная работа по теме: «Числа от 1 до 10 и число 0».</w:t>
            </w:r>
          </w:p>
        </w:tc>
        <w:tc>
          <w:tcPr>
            <w:tcW w:w="825" w:type="dxa"/>
            <w:vAlign w:val="center"/>
          </w:tcPr>
          <w:p w:rsidR="00946B76" w:rsidRDefault="00946B76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vAlign w:val="center"/>
          </w:tcPr>
          <w:p w:rsidR="00946B76" w:rsidRDefault="00946B76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6B76">
        <w:trPr>
          <w:jc w:val="center"/>
        </w:trPr>
        <w:tc>
          <w:tcPr>
            <w:tcW w:w="709" w:type="dxa"/>
            <w:vAlign w:val="center"/>
          </w:tcPr>
          <w:p w:rsidR="00946B76" w:rsidRDefault="00BB00CF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21" w:type="dxa"/>
            <w:vAlign w:val="center"/>
          </w:tcPr>
          <w:p w:rsidR="00946B76" w:rsidRDefault="00BB00C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К.Р.№2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Контрольная работа по теме «Сложение и вычитание чисел первого десятка».</w:t>
            </w:r>
          </w:p>
        </w:tc>
        <w:tc>
          <w:tcPr>
            <w:tcW w:w="825" w:type="dxa"/>
            <w:vAlign w:val="center"/>
          </w:tcPr>
          <w:p w:rsidR="00946B76" w:rsidRDefault="00946B76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vAlign w:val="center"/>
          </w:tcPr>
          <w:p w:rsidR="00946B76" w:rsidRDefault="00946B76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6B76">
        <w:trPr>
          <w:jc w:val="center"/>
        </w:trPr>
        <w:tc>
          <w:tcPr>
            <w:tcW w:w="709" w:type="dxa"/>
            <w:vAlign w:val="center"/>
          </w:tcPr>
          <w:p w:rsidR="00946B76" w:rsidRDefault="00BB00CF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21" w:type="dxa"/>
            <w:vAlign w:val="center"/>
          </w:tcPr>
          <w:p w:rsidR="00946B76" w:rsidRDefault="00BB00CF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</w:rPr>
              <w:t xml:space="preserve">К.Р.№3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 работа по теме «Числа от 1 до 20»</w:t>
            </w:r>
          </w:p>
        </w:tc>
        <w:tc>
          <w:tcPr>
            <w:tcW w:w="825" w:type="dxa"/>
            <w:vAlign w:val="center"/>
          </w:tcPr>
          <w:p w:rsidR="00946B76" w:rsidRDefault="00946B76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vAlign w:val="center"/>
          </w:tcPr>
          <w:p w:rsidR="00946B76" w:rsidRDefault="00946B76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6B76">
        <w:trPr>
          <w:jc w:val="center"/>
        </w:trPr>
        <w:tc>
          <w:tcPr>
            <w:tcW w:w="709" w:type="dxa"/>
            <w:vAlign w:val="center"/>
          </w:tcPr>
          <w:p w:rsidR="00946B76" w:rsidRDefault="00BB00CF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21" w:type="dxa"/>
            <w:vAlign w:val="center"/>
          </w:tcPr>
          <w:p w:rsidR="00946B76" w:rsidRDefault="00BB00C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К.Р.№4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Контрольная работа по теме «Табличное сложение и вычитание».</w:t>
            </w:r>
          </w:p>
        </w:tc>
        <w:tc>
          <w:tcPr>
            <w:tcW w:w="825" w:type="dxa"/>
            <w:vAlign w:val="center"/>
          </w:tcPr>
          <w:p w:rsidR="00946B76" w:rsidRDefault="00946B76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vAlign w:val="center"/>
          </w:tcPr>
          <w:p w:rsidR="00946B76" w:rsidRDefault="00946B76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6B76">
        <w:trPr>
          <w:jc w:val="center"/>
        </w:trPr>
        <w:tc>
          <w:tcPr>
            <w:tcW w:w="709" w:type="dxa"/>
            <w:vAlign w:val="center"/>
          </w:tcPr>
          <w:p w:rsidR="00946B76" w:rsidRDefault="00BB00CF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21" w:type="dxa"/>
            <w:vAlign w:val="center"/>
          </w:tcPr>
          <w:p w:rsidR="00946B76" w:rsidRDefault="00BB00C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К.Р.№5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Контрольная  работа по теме: «Сложение и вычитание чисел»</w:t>
            </w:r>
          </w:p>
        </w:tc>
        <w:tc>
          <w:tcPr>
            <w:tcW w:w="825" w:type="dxa"/>
            <w:vAlign w:val="center"/>
          </w:tcPr>
          <w:p w:rsidR="00946B76" w:rsidRDefault="00946B76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vAlign w:val="center"/>
          </w:tcPr>
          <w:p w:rsidR="00946B76" w:rsidRDefault="00946B76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46B76" w:rsidRDefault="00946B76">
      <w:pPr>
        <w:pStyle w:val="normal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46B76" w:rsidRDefault="00BB00CF">
      <w:pPr>
        <w:pStyle w:val="normal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br w:type="page"/>
      </w:r>
    </w:p>
    <w:p w:rsidR="00946B76" w:rsidRDefault="00946B76">
      <w:pPr>
        <w:pStyle w:val="normal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46B76" w:rsidRDefault="00BB00CF">
      <w:pPr>
        <w:pStyle w:val="normal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Календарно-тематическое планирование</w:t>
      </w:r>
    </w:p>
    <w:p w:rsidR="00946B76" w:rsidRDefault="00BB00CF">
      <w:pPr>
        <w:pStyle w:val="normal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по математике в 1 классе</w:t>
      </w:r>
    </w:p>
    <w:tbl>
      <w:tblPr>
        <w:tblStyle w:val="a9"/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709"/>
        <w:gridCol w:w="42"/>
        <w:gridCol w:w="5203"/>
        <w:gridCol w:w="853"/>
        <w:gridCol w:w="108"/>
        <w:gridCol w:w="881"/>
        <w:gridCol w:w="1702"/>
      </w:tblGrid>
      <w:tr w:rsidR="00946B76">
        <w:tc>
          <w:tcPr>
            <w:tcW w:w="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BB00CF">
            <w:pPr>
              <w:pStyle w:val="normal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BB00CF">
            <w:pPr>
              <w:pStyle w:val="normal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BB00CF">
            <w:pPr>
              <w:pStyle w:val="normal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Кол-во</w:t>
            </w:r>
          </w:p>
          <w:p w:rsidR="00946B76" w:rsidRDefault="00BB00CF">
            <w:pPr>
              <w:pStyle w:val="normal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BB00CF">
            <w:pPr>
              <w:pStyle w:val="normal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946B76" w:rsidRDefault="00BB00CF">
            <w:pPr>
              <w:pStyle w:val="normal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946B76">
        <w:tc>
          <w:tcPr>
            <w:tcW w:w="94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46B76" w:rsidRDefault="00BB00CF">
            <w:pPr>
              <w:pStyle w:val="normal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Сравнение предметов и групп предметов. Пространственные и временные представления (8 ч)</w:t>
            </w:r>
          </w:p>
        </w:tc>
      </w:tr>
      <w:tr w:rsidR="00946B76">
        <w:tc>
          <w:tcPr>
            <w:tcW w:w="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BB00CF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B76" w:rsidRDefault="00BB00C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Счет предметов (с использованием количественных и порядковых числительных).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BB00CF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946B76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000000"/>
            </w:tcBorders>
            <w:vAlign w:val="center"/>
          </w:tcPr>
          <w:p w:rsidR="00946B76" w:rsidRDefault="00946B76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6B76">
        <w:tc>
          <w:tcPr>
            <w:tcW w:w="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BB00CF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B76" w:rsidRDefault="00BB00C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Пространственные представления «вверху», «внизу», «справа», «слева».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BB00CF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946B76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000000"/>
            </w:tcBorders>
            <w:vAlign w:val="center"/>
          </w:tcPr>
          <w:p w:rsidR="00946B76" w:rsidRDefault="00946B76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6B76">
        <w:tc>
          <w:tcPr>
            <w:tcW w:w="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BB00CF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B76" w:rsidRDefault="00BB00C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Пространственные представления «раньше», «позже», «сначала», «потом», «перед», «за», «между».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BB00CF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946B76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000000"/>
            </w:tcBorders>
            <w:vAlign w:val="center"/>
          </w:tcPr>
          <w:p w:rsidR="00946B76" w:rsidRDefault="00946B76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6B76">
        <w:tc>
          <w:tcPr>
            <w:tcW w:w="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BB00CF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B76" w:rsidRDefault="00BB00C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Сравнение групп предметов. Отношения «столько же», «больше», «меньше».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BB00CF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946B76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000000"/>
            </w:tcBorders>
            <w:vAlign w:val="center"/>
          </w:tcPr>
          <w:p w:rsidR="00946B76" w:rsidRDefault="00946B76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6B76">
        <w:tc>
          <w:tcPr>
            <w:tcW w:w="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BB00CF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B76" w:rsidRDefault="00BB00C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Сравнивание групп предметов. «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сколько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больше?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сколько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меньше?».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BB00CF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946B76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000000"/>
            </w:tcBorders>
            <w:vAlign w:val="center"/>
          </w:tcPr>
          <w:p w:rsidR="00946B76" w:rsidRDefault="00946B76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6B76">
        <w:tc>
          <w:tcPr>
            <w:tcW w:w="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BB00CF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B76" w:rsidRDefault="00BB00C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Сравнивание групп предметов. «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сколько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больше (меньше)?». Пространственные представления.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BB00CF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946B76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000000"/>
            </w:tcBorders>
            <w:vAlign w:val="center"/>
          </w:tcPr>
          <w:p w:rsidR="00946B76" w:rsidRDefault="00946B76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6B76">
        <w:tc>
          <w:tcPr>
            <w:tcW w:w="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BB00CF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B76" w:rsidRDefault="00BB00C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Закрепление знаний по теме «Сравнение предметов и групп предметов. Пространственные и временные представления».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BB00CF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946B76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000000"/>
            </w:tcBorders>
            <w:vAlign w:val="center"/>
          </w:tcPr>
          <w:p w:rsidR="00946B76" w:rsidRDefault="00946B76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6B76">
        <w:tc>
          <w:tcPr>
            <w:tcW w:w="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BB00CF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B76" w:rsidRDefault="00BB00C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Закрепление  по теме «Сравнение предметов и групп предметов. Пространственные и временные представления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».. </w:t>
            </w:r>
            <w:proofErr w:type="gramEnd"/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BB00CF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946B76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000000"/>
            </w:tcBorders>
            <w:vAlign w:val="center"/>
          </w:tcPr>
          <w:p w:rsidR="00946B76" w:rsidRDefault="00946B76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6B76">
        <w:tc>
          <w:tcPr>
            <w:tcW w:w="94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46B76" w:rsidRDefault="00BB00CF">
            <w:pPr>
              <w:pStyle w:val="normal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Числа от 1 до 10  и число 0. Нумерация (28 ч)</w:t>
            </w:r>
          </w:p>
        </w:tc>
      </w:tr>
      <w:tr w:rsidR="00946B76">
        <w:tc>
          <w:tcPr>
            <w:tcW w:w="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BB00CF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B76" w:rsidRDefault="00BB00C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Понятия «много», «один». Цифра 1. Письмо цифры 1.</w:t>
            </w:r>
          </w:p>
        </w:tc>
        <w:tc>
          <w:tcPr>
            <w:tcW w:w="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BB00CF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946B76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000000"/>
            </w:tcBorders>
            <w:vAlign w:val="center"/>
          </w:tcPr>
          <w:p w:rsidR="00946B76" w:rsidRDefault="00946B76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6B76">
        <w:tc>
          <w:tcPr>
            <w:tcW w:w="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BB00CF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B76" w:rsidRDefault="00BB00C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365F9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Числа 1 и 2. Письмо цифры 2.</w:t>
            </w:r>
            <w:r>
              <w:rPr>
                <w:rFonts w:ascii="Times New Roman" w:eastAsia="Times New Roman" w:hAnsi="Times New Roman" w:cs="Times New Roman"/>
                <w:color w:val="365F91"/>
                <w:sz w:val="24"/>
                <w:szCs w:val="24"/>
              </w:rPr>
              <w:t xml:space="preserve"> </w:t>
            </w:r>
          </w:p>
        </w:tc>
        <w:tc>
          <w:tcPr>
            <w:tcW w:w="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BB00CF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946B76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000000"/>
            </w:tcBorders>
            <w:vAlign w:val="center"/>
          </w:tcPr>
          <w:p w:rsidR="00946B76" w:rsidRDefault="00946B76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6B76">
        <w:tc>
          <w:tcPr>
            <w:tcW w:w="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BB00CF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B76" w:rsidRDefault="00BB00C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Число 3. Письмо цифры 3.</w:t>
            </w:r>
          </w:p>
        </w:tc>
        <w:tc>
          <w:tcPr>
            <w:tcW w:w="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BB00CF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946B76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000000"/>
            </w:tcBorders>
            <w:vAlign w:val="center"/>
          </w:tcPr>
          <w:p w:rsidR="00946B76" w:rsidRDefault="00946B76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6B76">
        <w:tc>
          <w:tcPr>
            <w:tcW w:w="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BB00CF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B76" w:rsidRDefault="00BB00C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Числа 1, 2, 3. Знаки «+»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 «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–», «=». «Прибавить», «вычесть», «получится».</w:t>
            </w:r>
          </w:p>
        </w:tc>
        <w:tc>
          <w:tcPr>
            <w:tcW w:w="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BB00CF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946B76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000000"/>
            </w:tcBorders>
            <w:vAlign w:val="center"/>
          </w:tcPr>
          <w:p w:rsidR="00946B76" w:rsidRDefault="00946B76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6B76">
        <w:tc>
          <w:tcPr>
            <w:tcW w:w="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BB00CF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B76" w:rsidRDefault="00BB00C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Числа 3, 4. Письмо цифры 4. </w:t>
            </w:r>
          </w:p>
        </w:tc>
        <w:tc>
          <w:tcPr>
            <w:tcW w:w="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BB00CF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946B76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000000"/>
            </w:tcBorders>
            <w:vAlign w:val="center"/>
          </w:tcPr>
          <w:p w:rsidR="00946B76" w:rsidRDefault="00946B76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6B76">
        <w:tc>
          <w:tcPr>
            <w:tcW w:w="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BB00CF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B76" w:rsidRDefault="00BB00C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Понятия «длиннее», «короче», «одинаковые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по длине».</w:t>
            </w:r>
          </w:p>
        </w:tc>
        <w:tc>
          <w:tcPr>
            <w:tcW w:w="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BB00CF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946B76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000000"/>
            </w:tcBorders>
            <w:vAlign w:val="center"/>
          </w:tcPr>
          <w:p w:rsidR="00946B76" w:rsidRDefault="00946B76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6B76">
        <w:tc>
          <w:tcPr>
            <w:tcW w:w="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BB00CF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B76" w:rsidRDefault="00BB00C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Число 5. Письмо цифры 5.</w:t>
            </w:r>
          </w:p>
        </w:tc>
        <w:tc>
          <w:tcPr>
            <w:tcW w:w="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BB00CF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946B76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000000"/>
            </w:tcBorders>
            <w:vAlign w:val="center"/>
          </w:tcPr>
          <w:p w:rsidR="00946B76" w:rsidRDefault="00946B76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6B76">
        <w:tc>
          <w:tcPr>
            <w:tcW w:w="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BB00CF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B76" w:rsidRDefault="00BB00C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 числа 5 из двух слагаемых.</w:t>
            </w:r>
          </w:p>
        </w:tc>
        <w:tc>
          <w:tcPr>
            <w:tcW w:w="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BB00CF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946B76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000000"/>
            </w:tcBorders>
            <w:vAlign w:val="center"/>
          </w:tcPr>
          <w:p w:rsidR="00946B76" w:rsidRDefault="00946B76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6B76">
        <w:tc>
          <w:tcPr>
            <w:tcW w:w="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BB00CF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B76" w:rsidRDefault="00BB00C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Точка. Кривая линия. Прямая линия. Отрезок. Луч.</w:t>
            </w:r>
          </w:p>
        </w:tc>
        <w:tc>
          <w:tcPr>
            <w:tcW w:w="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BB00CF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946B76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000000"/>
            </w:tcBorders>
            <w:vAlign w:val="center"/>
          </w:tcPr>
          <w:p w:rsidR="00946B76" w:rsidRDefault="00946B76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6B76">
        <w:tc>
          <w:tcPr>
            <w:tcW w:w="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BB00CF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B76" w:rsidRDefault="00BB00C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Ломаная линия. Звено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ломаной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Вершины.</w:t>
            </w:r>
          </w:p>
        </w:tc>
        <w:tc>
          <w:tcPr>
            <w:tcW w:w="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BB00CF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946B76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000000"/>
            </w:tcBorders>
            <w:vAlign w:val="center"/>
          </w:tcPr>
          <w:p w:rsidR="00946B76" w:rsidRDefault="00946B76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6B76">
        <w:tc>
          <w:tcPr>
            <w:tcW w:w="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BB00CF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B76" w:rsidRDefault="00BB00C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Закрепление изученного материала. Числа от 1 до 5: получение, сравнение, запись, соотнесение числа и цифры.</w:t>
            </w:r>
          </w:p>
        </w:tc>
        <w:tc>
          <w:tcPr>
            <w:tcW w:w="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BB00CF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946B76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000000"/>
            </w:tcBorders>
            <w:vAlign w:val="center"/>
          </w:tcPr>
          <w:p w:rsidR="00946B76" w:rsidRDefault="00946B76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6B76">
        <w:trPr>
          <w:trHeight w:val="70"/>
        </w:trPr>
        <w:tc>
          <w:tcPr>
            <w:tcW w:w="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BB00CF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B76" w:rsidRDefault="00BB00C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Знаки: «&gt;» (больше),  «&lt;» (меньше),  «=» (равно).</w:t>
            </w:r>
          </w:p>
        </w:tc>
        <w:tc>
          <w:tcPr>
            <w:tcW w:w="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BB00CF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946B76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000000"/>
            </w:tcBorders>
            <w:vAlign w:val="center"/>
          </w:tcPr>
          <w:p w:rsidR="00946B76" w:rsidRDefault="00946B76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6B76">
        <w:tc>
          <w:tcPr>
            <w:tcW w:w="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BB00CF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B76" w:rsidRDefault="00BB00C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Равенство. Неравенство.</w:t>
            </w:r>
          </w:p>
        </w:tc>
        <w:tc>
          <w:tcPr>
            <w:tcW w:w="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BB00CF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946B76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000000"/>
            </w:tcBorders>
            <w:vAlign w:val="center"/>
          </w:tcPr>
          <w:p w:rsidR="00946B76" w:rsidRDefault="00946B76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6B76">
        <w:tc>
          <w:tcPr>
            <w:tcW w:w="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BB00CF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B76" w:rsidRDefault="00BB00C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Многоугольник.</w:t>
            </w:r>
          </w:p>
        </w:tc>
        <w:tc>
          <w:tcPr>
            <w:tcW w:w="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BB00CF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946B76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000000"/>
            </w:tcBorders>
            <w:vAlign w:val="center"/>
          </w:tcPr>
          <w:p w:rsidR="00946B76" w:rsidRDefault="00946B76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6B76">
        <w:tc>
          <w:tcPr>
            <w:tcW w:w="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BB00CF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B76" w:rsidRDefault="00BB00C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Числа 6, 7. Письмо цифры 6.</w:t>
            </w:r>
          </w:p>
        </w:tc>
        <w:tc>
          <w:tcPr>
            <w:tcW w:w="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BB00CF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946B76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000000"/>
            </w:tcBorders>
            <w:vAlign w:val="center"/>
          </w:tcPr>
          <w:p w:rsidR="00946B76" w:rsidRDefault="00946B76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6B76">
        <w:tc>
          <w:tcPr>
            <w:tcW w:w="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BB00CF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B76" w:rsidRDefault="00BB00C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Закрепление изученного материала. Письмо цифры 7.</w:t>
            </w:r>
          </w:p>
        </w:tc>
        <w:tc>
          <w:tcPr>
            <w:tcW w:w="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BB00CF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946B76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000000"/>
            </w:tcBorders>
            <w:vAlign w:val="center"/>
          </w:tcPr>
          <w:p w:rsidR="00946B76" w:rsidRDefault="00946B76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6B76">
        <w:tc>
          <w:tcPr>
            <w:tcW w:w="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BB00CF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B76" w:rsidRDefault="00BB00C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Числа 8, 9. Письмо цифры 8.</w:t>
            </w:r>
          </w:p>
        </w:tc>
        <w:tc>
          <w:tcPr>
            <w:tcW w:w="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BB00CF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946B76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000000"/>
            </w:tcBorders>
            <w:vAlign w:val="center"/>
          </w:tcPr>
          <w:p w:rsidR="00946B76" w:rsidRDefault="00946B76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6B76">
        <w:tc>
          <w:tcPr>
            <w:tcW w:w="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BB00CF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B76" w:rsidRDefault="00BB00C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Закрепление изученного материала. Письмо цифры 9.</w:t>
            </w:r>
          </w:p>
        </w:tc>
        <w:tc>
          <w:tcPr>
            <w:tcW w:w="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BB00CF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946B76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000000"/>
            </w:tcBorders>
            <w:vAlign w:val="center"/>
          </w:tcPr>
          <w:p w:rsidR="00946B76" w:rsidRDefault="00946B76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6B76">
        <w:tc>
          <w:tcPr>
            <w:tcW w:w="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BB00CF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B76" w:rsidRDefault="00BB00C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Число 10. Запись числа 10.</w:t>
            </w:r>
          </w:p>
        </w:tc>
        <w:tc>
          <w:tcPr>
            <w:tcW w:w="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BB00CF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946B76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000000"/>
            </w:tcBorders>
            <w:vAlign w:val="center"/>
          </w:tcPr>
          <w:p w:rsidR="00946B76" w:rsidRDefault="00946B76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6B76">
        <w:tc>
          <w:tcPr>
            <w:tcW w:w="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BB00CF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B76" w:rsidRDefault="00BB00C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Числа от 1  до 10. Закрепление изученного материала.</w:t>
            </w:r>
          </w:p>
        </w:tc>
        <w:tc>
          <w:tcPr>
            <w:tcW w:w="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BB00CF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946B76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000000"/>
            </w:tcBorders>
            <w:vAlign w:val="center"/>
          </w:tcPr>
          <w:p w:rsidR="00946B76" w:rsidRDefault="00946B76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6B76">
        <w:tc>
          <w:tcPr>
            <w:tcW w:w="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BB00CF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B76" w:rsidRDefault="00BB00C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Сантиметр – единица измерения длины.</w:t>
            </w:r>
          </w:p>
        </w:tc>
        <w:tc>
          <w:tcPr>
            <w:tcW w:w="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BB00C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946B76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000000"/>
            </w:tcBorders>
            <w:vAlign w:val="center"/>
          </w:tcPr>
          <w:p w:rsidR="00946B76" w:rsidRDefault="00946B76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6B76">
        <w:tc>
          <w:tcPr>
            <w:tcW w:w="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BB00CF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B76" w:rsidRDefault="00BB00C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Увеличить на ... Уменьшить на ...</w:t>
            </w:r>
          </w:p>
        </w:tc>
        <w:tc>
          <w:tcPr>
            <w:tcW w:w="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BB00C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946B76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000000"/>
            </w:tcBorders>
            <w:vAlign w:val="center"/>
          </w:tcPr>
          <w:p w:rsidR="00946B76" w:rsidRDefault="00946B76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6B76">
        <w:tc>
          <w:tcPr>
            <w:tcW w:w="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BB00CF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B76" w:rsidRDefault="00BB00C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Число 0.</w:t>
            </w:r>
          </w:p>
        </w:tc>
        <w:tc>
          <w:tcPr>
            <w:tcW w:w="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BB00C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946B76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000000"/>
            </w:tcBorders>
            <w:vAlign w:val="center"/>
          </w:tcPr>
          <w:p w:rsidR="00946B76" w:rsidRDefault="00946B76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6B76">
        <w:tc>
          <w:tcPr>
            <w:tcW w:w="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BB00CF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B76" w:rsidRDefault="00BB00C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Закрепление изученного материала. Сложение с нулём. Вычитание нуля.</w:t>
            </w:r>
          </w:p>
        </w:tc>
        <w:tc>
          <w:tcPr>
            <w:tcW w:w="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BB00C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946B76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000000"/>
            </w:tcBorders>
            <w:vAlign w:val="center"/>
          </w:tcPr>
          <w:p w:rsidR="00946B76" w:rsidRDefault="00946B76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6B76">
        <w:tc>
          <w:tcPr>
            <w:tcW w:w="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BB00CF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B76" w:rsidRDefault="00BB00C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Закрепление знаний по теме «Числа от 1 до 10 и число 0».</w:t>
            </w:r>
          </w:p>
        </w:tc>
        <w:tc>
          <w:tcPr>
            <w:tcW w:w="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BB00C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946B76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000000"/>
            </w:tcBorders>
            <w:vAlign w:val="center"/>
          </w:tcPr>
          <w:p w:rsidR="00946B76" w:rsidRDefault="00946B76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6B76">
        <w:tc>
          <w:tcPr>
            <w:tcW w:w="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BB00CF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B76" w:rsidRDefault="00BB00C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Закрепление изученного материала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теме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«Числа от 1 до 10 и число 0».</w:t>
            </w:r>
          </w:p>
        </w:tc>
        <w:tc>
          <w:tcPr>
            <w:tcW w:w="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BB00C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946B76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000000"/>
            </w:tcBorders>
            <w:vAlign w:val="center"/>
          </w:tcPr>
          <w:p w:rsidR="00946B76" w:rsidRDefault="00946B76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6B76">
        <w:tc>
          <w:tcPr>
            <w:tcW w:w="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BB00CF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B76" w:rsidRDefault="00BB00C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 xml:space="preserve">К.Р.№1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Контрольная работа по теме: «Числа от 1 до 10 и число 0».</w:t>
            </w:r>
          </w:p>
        </w:tc>
        <w:tc>
          <w:tcPr>
            <w:tcW w:w="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BB00C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946B76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000000"/>
            </w:tcBorders>
            <w:vAlign w:val="center"/>
          </w:tcPr>
          <w:p w:rsidR="00946B76" w:rsidRDefault="00946B76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6B76">
        <w:tc>
          <w:tcPr>
            <w:tcW w:w="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BB00CF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B76" w:rsidRDefault="00BB00C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 контрольной работы  «Числа от 1 до 10 и число 0».</w:t>
            </w:r>
          </w:p>
        </w:tc>
        <w:tc>
          <w:tcPr>
            <w:tcW w:w="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BB00C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946B76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000000"/>
            </w:tcBorders>
            <w:vAlign w:val="center"/>
          </w:tcPr>
          <w:p w:rsidR="00946B76" w:rsidRDefault="00946B76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6B76">
        <w:tc>
          <w:tcPr>
            <w:tcW w:w="94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46B76" w:rsidRDefault="00BB00CF">
            <w:pPr>
              <w:pStyle w:val="normal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Числа от 1 до 10. Сложение и вычитание  (48 ч)</w:t>
            </w:r>
          </w:p>
        </w:tc>
      </w:tr>
      <w:tr w:rsidR="00946B7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BB00CF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B76" w:rsidRDefault="00BB00C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Прибавить и вычесть 1. Знаки «+»,  «–», «=».</w:t>
            </w:r>
          </w:p>
        </w:tc>
        <w:tc>
          <w:tcPr>
            <w:tcW w:w="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BB00C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946B76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000000"/>
            </w:tcBorders>
            <w:vAlign w:val="center"/>
          </w:tcPr>
          <w:p w:rsidR="00946B76" w:rsidRDefault="00946B76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6B7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BB00CF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B76" w:rsidRDefault="00BB00C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Прибавить и вычесть 1.</w:t>
            </w:r>
          </w:p>
        </w:tc>
        <w:tc>
          <w:tcPr>
            <w:tcW w:w="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BB00C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946B76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000000"/>
            </w:tcBorders>
            <w:vAlign w:val="center"/>
          </w:tcPr>
          <w:p w:rsidR="00946B76" w:rsidRDefault="00946B76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6B7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BB00CF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B76" w:rsidRDefault="00BB00C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Прибавить и вычесть число 2.</w:t>
            </w:r>
          </w:p>
        </w:tc>
        <w:tc>
          <w:tcPr>
            <w:tcW w:w="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BB00C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946B76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000000"/>
            </w:tcBorders>
            <w:vAlign w:val="center"/>
          </w:tcPr>
          <w:p w:rsidR="00946B76" w:rsidRDefault="00946B76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6B7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BB00CF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B76" w:rsidRDefault="00BB00C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Слагаемые. Сумма.</w:t>
            </w:r>
          </w:p>
        </w:tc>
        <w:tc>
          <w:tcPr>
            <w:tcW w:w="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BB00CF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946B76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000000"/>
            </w:tcBorders>
            <w:vAlign w:val="center"/>
          </w:tcPr>
          <w:p w:rsidR="00946B76" w:rsidRDefault="00946B76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6B7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BB00CF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B76" w:rsidRDefault="00BB00C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Задача (условие, вопрос).</w:t>
            </w:r>
          </w:p>
        </w:tc>
        <w:tc>
          <w:tcPr>
            <w:tcW w:w="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BB00CF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946B76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000000"/>
            </w:tcBorders>
            <w:vAlign w:val="center"/>
          </w:tcPr>
          <w:p w:rsidR="00946B76" w:rsidRDefault="00946B76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6B7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BB00CF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B76" w:rsidRDefault="00BB00C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Сопоставление задач на сложение и вычитание по одному рисунку.</w:t>
            </w:r>
          </w:p>
        </w:tc>
        <w:tc>
          <w:tcPr>
            <w:tcW w:w="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BB00CF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946B76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000000"/>
            </w:tcBorders>
            <w:vAlign w:val="center"/>
          </w:tcPr>
          <w:p w:rsidR="00946B76" w:rsidRDefault="00946B76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6B7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BB00CF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B76" w:rsidRDefault="00BB00C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Прибавить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и вычесть число 2. Составление и заучивание таблиц.</w:t>
            </w:r>
          </w:p>
        </w:tc>
        <w:tc>
          <w:tcPr>
            <w:tcW w:w="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BB00CF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946B76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000000"/>
            </w:tcBorders>
            <w:vAlign w:val="center"/>
          </w:tcPr>
          <w:p w:rsidR="00946B76" w:rsidRDefault="00946B76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6B7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BB00CF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B76" w:rsidRDefault="00BB00C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Присчитывание и отсчитывание по 2.</w:t>
            </w:r>
          </w:p>
        </w:tc>
        <w:tc>
          <w:tcPr>
            <w:tcW w:w="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BB00CF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946B76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000000"/>
            </w:tcBorders>
            <w:vAlign w:val="center"/>
          </w:tcPr>
          <w:p w:rsidR="00946B76" w:rsidRDefault="00946B76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6B7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BB00CF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B76" w:rsidRDefault="00BB00C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Задачи на увеличение (уменьшение) числа на несколько единиц (с одним множеством  предметов).</w:t>
            </w:r>
          </w:p>
        </w:tc>
        <w:tc>
          <w:tcPr>
            <w:tcW w:w="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BB00CF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946B76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000000"/>
            </w:tcBorders>
            <w:vAlign w:val="center"/>
          </w:tcPr>
          <w:p w:rsidR="00946B76" w:rsidRDefault="00946B76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6B7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BB00CF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B76" w:rsidRDefault="00BB00C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Закрепление изученного материала. Проверка знаний.</w:t>
            </w:r>
          </w:p>
        </w:tc>
        <w:tc>
          <w:tcPr>
            <w:tcW w:w="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BB00CF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946B76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000000"/>
            </w:tcBorders>
            <w:vAlign w:val="center"/>
          </w:tcPr>
          <w:p w:rsidR="00946B76" w:rsidRDefault="00946B76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6B7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BB00CF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B76" w:rsidRDefault="00BB00C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Прибавить  и вычесть число 3. Приёмы вычислений.</w:t>
            </w:r>
          </w:p>
        </w:tc>
        <w:tc>
          <w:tcPr>
            <w:tcW w:w="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BB00CF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946B76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000000"/>
            </w:tcBorders>
            <w:vAlign w:val="center"/>
          </w:tcPr>
          <w:p w:rsidR="00946B76" w:rsidRDefault="00946B76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6B7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BB00CF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B76" w:rsidRDefault="00BB00C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Закрепление  изученного материала. </w:t>
            </w:r>
          </w:p>
          <w:p w:rsidR="00946B76" w:rsidRDefault="00BB00C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текстовых задач.</w:t>
            </w:r>
          </w:p>
        </w:tc>
        <w:tc>
          <w:tcPr>
            <w:tcW w:w="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BB00CF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946B76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000000"/>
            </w:tcBorders>
            <w:vAlign w:val="center"/>
          </w:tcPr>
          <w:p w:rsidR="00946B76" w:rsidRDefault="00946B76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6B7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BB00CF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B76" w:rsidRDefault="00BB00C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Закрепление  по теме «Прибавить и вычесть 3». Решение текстовых задач.</w:t>
            </w:r>
          </w:p>
        </w:tc>
        <w:tc>
          <w:tcPr>
            <w:tcW w:w="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BB00CF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946B76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000000"/>
            </w:tcBorders>
            <w:vAlign w:val="center"/>
          </w:tcPr>
          <w:p w:rsidR="00946B76" w:rsidRDefault="00946B76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6B7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BB00CF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B76" w:rsidRDefault="00BB00C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Прибавить и вычесть число 3. Составление и заучивание таблицы.</w:t>
            </w:r>
          </w:p>
        </w:tc>
        <w:tc>
          <w:tcPr>
            <w:tcW w:w="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BB00CF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946B76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000000"/>
            </w:tcBorders>
            <w:vAlign w:val="center"/>
          </w:tcPr>
          <w:p w:rsidR="00946B76" w:rsidRDefault="00946B76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6B7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BB00CF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B76" w:rsidRDefault="00BB00C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Сложение и соответствующие случаи состава чисел.</w:t>
            </w:r>
          </w:p>
        </w:tc>
        <w:tc>
          <w:tcPr>
            <w:tcW w:w="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BB00CF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946B76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000000"/>
            </w:tcBorders>
            <w:vAlign w:val="center"/>
          </w:tcPr>
          <w:p w:rsidR="00946B76" w:rsidRDefault="00946B76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6B7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BB00CF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B76" w:rsidRDefault="00BB00C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задач на сложение и вычитание числа 3</w:t>
            </w:r>
          </w:p>
        </w:tc>
        <w:tc>
          <w:tcPr>
            <w:tcW w:w="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BB00CF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946B76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000000"/>
            </w:tcBorders>
            <w:vAlign w:val="center"/>
          </w:tcPr>
          <w:p w:rsidR="00946B76" w:rsidRDefault="00946B76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6B7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BB00CF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B76" w:rsidRDefault="00BB00C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Закрепление изученного материала по теме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«Прибавить и вычесть число 3».</w:t>
            </w:r>
          </w:p>
        </w:tc>
        <w:tc>
          <w:tcPr>
            <w:tcW w:w="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BB00CF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946B76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000000"/>
            </w:tcBorders>
            <w:vAlign w:val="center"/>
          </w:tcPr>
          <w:p w:rsidR="00946B76" w:rsidRDefault="00946B76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6B7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BB00CF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54</w:t>
            </w: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B76" w:rsidRDefault="00BB00C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Закрепление изученного материала по теме «Прибавить и вычесть число 3».</w:t>
            </w:r>
          </w:p>
        </w:tc>
        <w:tc>
          <w:tcPr>
            <w:tcW w:w="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BB00CF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946B76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000000"/>
            </w:tcBorders>
            <w:vAlign w:val="center"/>
          </w:tcPr>
          <w:p w:rsidR="00946B76" w:rsidRDefault="00946B76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6B7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BB00CF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B76" w:rsidRDefault="00BB00C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Закрепление изученного материала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теме «Прибавить и вычесть число 3». Проверка знаний.</w:t>
            </w:r>
          </w:p>
        </w:tc>
        <w:tc>
          <w:tcPr>
            <w:tcW w:w="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BB00CF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946B76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000000"/>
            </w:tcBorders>
            <w:vAlign w:val="center"/>
          </w:tcPr>
          <w:p w:rsidR="00946B76" w:rsidRDefault="00946B76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6B7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BB00CF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B76" w:rsidRDefault="00BB00C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Обобщение по теме «Прибавить и вычесть 1, 2, 3»</w:t>
            </w:r>
          </w:p>
        </w:tc>
        <w:tc>
          <w:tcPr>
            <w:tcW w:w="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BB00CF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946B76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000000"/>
            </w:tcBorders>
            <w:vAlign w:val="center"/>
          </w:tcPr>
          <w:p w:rsidR="00946B76" w:rsidRDefault="00946B76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6B7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BB00CF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B76" w:rsidRDefault="00BB00C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Закрепление изученного материала. Прибавить и вычесть 1, 2, 3.</w:t>
            </w:r>
          </w:p>
        </w:tc>
        <w:tc>
          <w:tcPr>
            <w:tcW w:w="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BB00CF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946B76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000000"/>
            </w:tcBorders>
            <w:vAlign w:val="center"/>
          </w:tcPr>
          <w:p w:rsidR="00946B76" w:rsidRDefault="00946B76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6B7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BB00CF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B76" w:rsidRDefault="00BB00C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Задачи на увеличение числа на несколько единиц (с двумя множествами предметов).</w:t>
            </w:r>
          </w:p>
        </w:tc>
        <w:tc>
          <w:tcPr>
            <w:tcW w:w="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BB00CF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946B76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000000"/>
            </w:tcBorders>
            <w:vAlign w:val="center"/>
          </w:tcPr>
          <w:p w:rsidR="00946B76" w:rsidRDefault="00946B76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6B7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BB00CF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B76" w:rsidRDefault="00BB00C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Задачи на уменьшение числа на несколько единиц.</w:t>
            </w:r>
          </w:p>
        </w:tc>
        <w:tc>
          <w:tcPr>
            <w:tcW w:w="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BB00CF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946B76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000000"/>
            </w:tcBorders>
            <w:vAlign w:val="center"/>
          </w:tcPr>
          <w:p w:rsidR="00946B76" w:rsidRDefault="00946B76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6B7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BB00CF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B76" w:rsidRDefault="00BB00C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Прибавить  и вычесть 4. Приёмы вычислений.</w:t>
            </w:r>
          </w:p>
        </w:tc>
        <w:tc>
          <w:tcPr>
            <w:tcW w:w="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BB00CF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946B76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000000"/>
            </w:tcBorders>
            <w:vAlign w:val="center"/>
          </w:tcPr>
          <w:p w:rsidR="00946B76" w:rsidRDefault="00946B76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6B7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BB00CF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B76" w:rsidRDefault="00BB00C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Закрепление изученного материала.</w:t>
            </w:r>
          </w:p>
        </w:tc>
        <w:tc>
          <w:tcPr>
            <w:tcW w:w="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BB00CF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946B76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000000"/>
            </w:tcBorders>
            <w:vAlign w:val="center"/>
          </w:tcPr>
          <w:p w:rsidR="00946B76" w:rsidRDefault="00946B76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6B7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BB00CF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B76" w:rsidRDefault="00BB00C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Задачи на разностное сравнение чисел.</w:t>
            </w:r>
          </w:p>
        </w:tc>
        <w:tc>
          <w:tcPr>
            <w:tcW w:w="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BB00CF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946B76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000000"/>
            </w:tcBorders>
            <w:vAlign w:val="center"/>
          </w:tcPr>
          <w:p w:rsidR="00946B76" w:rsidRDefault="00946B76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6B7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BB00CF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B76" w:rsidRDefault="00BB00C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задач на разностное сравнение чисел.</w:t>
            </w:r>
          </w:p>
        </w:tc>
        <w:tc>
          <w:tcPr>
            <w:tcW w:w="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BB00CF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946B76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000000"/>
            </w:tcBorders>
            <w:vAlign w:val="center"/>
          </w:tcPr>
          <w:p w:rsidR="00946B76" w:rsidRDefault="00946B76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6B7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BB00CF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B76" w:rsidRDefault="00BB00C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Прибавить и вычесть 4. </w:t>
            </w:r>
          </w:p>
          <w:p w:rsidR="00946B76" w:rsidRDefault="00BB00C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Сопоставление и заучивание таблицы.</w:t>
            </w:r>
          </w:p>
        </w:tc>
        <w:tc>
          <w:tcPr>
            <w:tcW w:w="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BB00CF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946B76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000000"/>
            </w:tcBorders>
            <w:vAlign w:val="center"/>
          </w:tcPr>
          <w:p w:rsidR="00946B76" w:rsidRDefault="00946B76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6B7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BB00CF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B76" w:rsidRDefault="00BB00C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задач по теме «Прибавить и вычесть 4»</w:t>
            </w:r>
          </w:p>
          <w:p w:rsidR="00946B76" w:rsidRDefault="00BB00C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Закрепление пройденного  материала.</w:t>
            </w:r>
          </w:p>
        </w:tc>
        <w:tc>
          <w:tcPr>
            <w:tcW w:w="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BB00CF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946B76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000000"/>
            </w:tcBorders>
            <w:vAlign w:val="center"/>
          </w:tcPr>
          <w:p w:rsidR="00946B76" w:rsidRDefault="00946B76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6B7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BB00CF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B76" w:rsidRDefault="00BB00C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Перестановка слагаемых.</w:t>
            </w:r>
          </w:p>
        </w:tc>
        <w:tc>
          <w:tcPr>
            <w:tcW w:w="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BB00CF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946B76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000000"/>
            </w:tcBorders>
            <w:vAlign w:val="center"/>
          </w:tcPr>
          <w:p w:rsidR="00946B76" w:rsidRDefault="00946B76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6B7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BB00CF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B76" w:rsidRDefault="00BB00C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Перестановка слагаемых  и её применение для случаев  прибавления 5, 6, 7, 8, 9.</w:t>
            </w:r>
          </w:p>
        </w:tc>
        <w:tc>
          <w:tcPr>
            <w:tcW w:w="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BB00CF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946B76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000000"/>
            </w:tcBorders>
            <w:vAlign w:val="center"/>
          </w:tcPr>
          <w:p w:rsidR="00946B76" w:rsidRDefault="00946B76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6B7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BB00CF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B76" w:rsidRDefault="00BB00C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таблицы вычитания и сложения 5, 6, 7, 8, 9.</w:t>
            </w:r>
          </w:p>
        </w:tc>
        <w:tc>
          <w:tcPr>
            <w:tcW w:w="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BB00CF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946B76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000000"/>
            </w:tcBorders>
            <w:vAlign w:val="center"/>
          </w:tcPr>
          <w:p w:rsidR="00946B76" w:rsidRDefault="00946B76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6B7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BB00CF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B76" w:rsidRDefault="00BB00C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 чисел в пределах 10.</w:t>
            </w:r>
          </w:p>
        </w:tc>
        <w:tc>
          <w:tcPr>
            <w:tcW w:w="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BB00CF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946B76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000000"/>
            </w:tcBorders>
            <w:vAlign w:val="center"/>
          </w:tcPr>
          <w:p w:rsidR="00946B76" w:rsidRDefault="00946B76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6B7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BB00CF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B76" w:rsidRDefault="00BB00C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 числа 10. Решение задач.</w:t>
            </w:r>
          </w:p>
        </w:tc>
        <w:tc>
          <w:tcPr>
            <w:tcW w:w="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BB00CF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946B76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000000"/>
            </w:tcBorders>
            <w:vAlign w:val="center"/>
          </w:tcPr>
          <w:p w:rsidR="00946B76" w:rsidRDefault="00946B76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6B7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BB00CF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B76" w:rsidRDefault="00BB00C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Повторение изученного материала по теме «Состав числа 10».  Проверка знаний. </w:t>
            </w:r>
          </w:p>
        </w:tc>
        <w:tc>
          <w:tcPr>
            <w:tcW w:w="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BB00CF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946B76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000000"/>
            </w:tcBorders>
            <w:vAlign w:val="center"/>
          </w:tcPr>
          <w:p w:rsidR="00946B76" w:rsidRDefault="00946B76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6B7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BB00CF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B76" w:rsidRDefault="00BB00C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Связь между суммой и слагаемыми.</w:t>
            </w:r>
          </w:p>
        </w:tc>
        <w:tc>
          <w:tcPr>
            <w:tcW w:w="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BB00CF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946B76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000000"/>
            </w:tcBorders>
            <w:vAlign w:val="center"/>
          </w:tcPr>
          <w:p w:rsidR="00946B76" w:rsidRDefault="00946B76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6B7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BB00CF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B76" w:rsidRDefault="00BB00C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Связь между суммой и слагаемыми.</w:t>
            </w:r>
          </w:p>
        </w:tc>
        <w:tc>
          <w:tcPr>
            <w:tcW w:w="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BB00CF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946B76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000000"/>
            </w:tcBorders>
            <w:vAlign w:val="center"/>
          </w:tcPr>
          <w:p w:rsidR="00946B76" w:rsidRDefault="00946B76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6B7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BB00CF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B76" w:rsidRDefault="00BB00C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задач.</w:t>
            </w:r>
          </w:p>
        </w:tc>
        <w:tc>
          <w:tcPr>
            <w:tcW w:w="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BB00CF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946B76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000000"/>
            </w:tcBorders>
            <w:vAlign w:val="center"/>
          </w:tcPr>
          <w:p w:rsidR="00946B76" w:rsidRDefault="00946B76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6B7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BB00CF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B76" w:rsidRDefault="00BB00C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Уменьшаемое, вычитаемое, разность. </w:t>
            </w:r>
          </w:p>
        </w:tc>
        <w:tc>
          <w:tcPr>
            <w:tcW w:w="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BB00CF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946B76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000000"/>
            </w:tcBorders>
            <w:vAlign w:val="center"/>
          </w:tcPr>
          <w:p w:rsidR="00946B76" w:rsidRDefault="00946B76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6B7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BB00CF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B76" w:rsidRDefault="00BB00C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Вычитание  из чисел 6, 7. Состав чисел 6, 7.</w:t>
            </w:r>
          </w:p>
        </w:tc>
        <w:tc>
          <w:tcPr>
            <w:tcW w:w="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BB00CF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946B76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000000"/>
            </w:tcBorders>
            <w:vAlign w:val="center"/>
          </w:tcPr>
          <w:p w:rsidR="00946B76" w:rsidRDefault="00946B76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6B7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BB00CF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B76" w:rsidRDefault="00BB00C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Вычитание из чисел 6, 7. Связь сложения и вычитания.</w:t>
            </w:r>
          </w:p>
        </w:tc>
        <w:tc>
          <w:tcPr>
            <w:tcW w:w="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BB00CF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946B76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000000"/>
            </w:tcBorders>
            <w:vAlign w:val="center"/>
          </w:tcPr>
          <w:p w:rsidR="00946B76" w:rsidRDefault="00946B76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6B7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BB00CF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B76" w:rsidRDefault="00BB00C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Вычитание из чисел 8, 9</w:t>
            </w:r>
          </w:p>
        </w:tc>
        <w:tc>
          <w:tcPr>
            <w:tcW w:w="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BB00CF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946B76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000000"/>
            </w:tcBorders>
            <w:vAlign w:val="center"/>
          </w:tcPr>
          <w:p w:rsidR="00946B76" w:rsidRDefault="00946B76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6B7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BB00CF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B76" w:rsidRDefault="00BB00C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Вычитание из чисел 8, 9. Решение задач.</w:t>
            </w:r>
          </w:p>
        </w:tc>
        <w:tc>
          <w:tcPr>
            <w:tcW w:w="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BB00CF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946B76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000000"/>
            </w:tcBorders>
            <w:vAlign w:val="center"/>
          </w:tcPr>
          <w:p w:rsidR="00946B76" w:rsidRDefault="00946B76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6B7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BB00CF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B76" w:rsidRDefault="00BB00C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Вычитание числа 10.</w:t>
            </w:r>
          </w:p>
        </w:tc>
        <w:tc>
          <w:tcPr>
            <w:tcW w:w="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BB00CF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946B76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000000"/>
            </w:tcBorders>
            <w:vAlign w:val="center"/>
          </w:tcPr>
          <w:p w:rsidR="00946B76" w:rsidRDefault="00946B76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6B7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BB00CF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B76" w:rsidRDefault="00BB00C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Закрепление «Вычитание чисел»</w:t>
            </w:r>
          </w:p>
        </w:tc>
        <w:tc>
          <w:tcPr>
            <w:tcW w:w="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BB00CF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946B76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000000"/>
            </w:tcBorders>
            <w:vAlign w:val="center"/>
          </w:tcPr>
          <w:p w:rsidR="00946B76" w:rsidRDefault="00946B76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6B7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BB00CF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B76" w:rsidRDefault="00BB00C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Килограмм.</w:t>
            </w:r>
          </w:p>
        </w:tc>
        <w:tc>
          <w:tcPr>
            <w:tcW w:w="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BB00CF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946B76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000000"/>
            </w:tcBorders>
            <w:vAlign w:val="center"/>
          </w:tcPr>
          <w:p w:rsidR="00946B76" w:rsidRDefault="00946B76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6B7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BB00CF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B76" w:rsidRDefault="00BB00C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Литр.</w:t>
            </w:r>
          </w:p>
        </w:tc>
        <w:tc>
          <w:tcPr>
            <w:tcW w:w="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BB00CF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946B76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000000"/>
            </w:tcBorders>
            <w:vAlign w:val="center"/>
          </w:tcPr>
          <w:p w:rsidR="00946B76" w:rsidRDefault="00946B76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6B7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BB00CF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B76" w:rsidRDefault="00BB00C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 xml:space="preserve">К.Р.№2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Контрольная работа по теме «Сложение и вычитание чисел первого десятка».</w:t>
            </w:r>
          </w:p>
        </w:tc>
        <w:tc>
          <w:tcPr>
            <w:tcW w:w="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BB00CF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946B76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000000"/>
            </w:tcBorders>
            <w:vAlign w:val="center"/>
          </w:tcPr>
          <w:p w:rsidR="00946B76" w:rsidRDefault="00946B76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6B76">
        <w:tc>
          <w:tcPr>
            <w:tcW w:w="94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46B76" w:rsidRDefault="00BB00CF">
            <w:pPr>
              <w:pStyle w:val="normal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Числа от 11 до 20. Нумерация (16 ч)</w:t>
            </w:r>
          </w:p>
        </w:tc>
      </w:tr>
      <w:tr w:rsidR="00946B76">
        <w:tc>
          <w:tcPr>
            <w:tcW w:w="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BB00CF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B76" w:rsidRDefault="00BB00C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Название и последовательность чисел от 10 до 20.</w:t>
            </w:r>
          </w:p>
        </w:tc>
        <w:tc>
          <w:tcPr>
            <w:tcW w:w="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BB00CF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946B76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000000"/>
            </w:tcBorders>
            <w:vAlign w:val="center"/>
          </w:tcPr>
          <w:p w:rsidR="00946B76" w:rsidRDefault="00946B76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6B76">
        <w:tc>
          <w:tcPr>
            <w:tcW w:w="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BB00CF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B76" w:rsidRDefault="00BB00C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Название и последовательность чисел от 10 до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20.</w:t>
            </w:r>
          </w:p>
        </w:tc>
        <w:tc>
          <w:tcPr>
            <w:tcW w:w="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BB00CF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946B76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000000"/>
            </w:tcBorders>
            <w:vAlign w:val="center"/>
          </w:tcPr>
          <w:p w:rsidR="00946B76" w:rsidRDefault="00946B76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6B76">
        <w:tc>
          <w:tcPr>
            <w:tcW w:w="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BB00CF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87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B76" w:rsidRDefault="00BB00C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Образование чисел из одного десятка и нескольких единиц.</w:t>
            </w:r>
          </w:p>
        </w:tc>
        <w:tc>
          <w:tcPr>
            <w:tcW w:w="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BB00CF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946B76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000000"/>
            </w:tcBorders>
            <w:vAlign w:val="center"/>
          </w:tcPr>
          <w:p w:rsidR="00946B76" w:rsidRDefault="00946B76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6B76">
        <w:tc>
          <w:tcPr>
            <w:tcW w:w="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BB00CF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B76" w:rsidRDefault="00BB00C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Дециметр.</w:t>
            </w:r>
          </w:p>
        </w:tc>
        <w:tc>
          <w:tcPr>
            <w:tcW w:w="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BB00CF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946B76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000000"/>
            </w:tcBorders>
            <w:vAlign w:val="center"/>
          </w:tcPr>
          <w:p w:rsidR="00946B76" w:rsidRDefault="00946B76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6B76">
        <w:tc>
          <w:tcPr>
            <w:tcW w:w="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BB00CF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B76" w:rsidRDefault="00BB00C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Образование чисел из одного десятка и нескольких единиц.</w:t>
            </w:r>
          </w:p>
        </w:tc>
        <w:tc>
          <w:tcPr>
            <w:tcW w:w="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BB00CF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946B76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000000"/>
            </w:tcBorders>
            <w:vAlign w:val="center"/>
          </w:tcPr>
          <w:p w:rsidR="00946B76" w:rsidRDefault="00946B76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6B76">
        <w:tc>
          <w:tcPr>
            <w:tcW w:w="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BB00CF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B76" w:rsidRDefault="00BB00C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и запись чисел.</w:t>
            </w:r>
          </w:p>
        </w:tc>
        <w:tc>
          <w:tcPr>
            <w:tcW w:w="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BB00CF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946B76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000000"/>
            </w:tcBorders>
            <w:vAlign w:val="center"/>
          </w:tcPr>
          <w:p w:rsidR="00946B76" w:rsidRDefault="00946B76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6B76">
        <w:tc>
          <w:tcPr>
            <w:tcW w:w="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BB00CF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B76" w:rsidRDefault="00BB00C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Случаи сложения и вычитания, основанные на знании нумерации чисел.</w:t>
            </w:r>
          </w:p>
        </w:tc>
        <w:tc>
          <w:tcPr>
            <w:tcW w:w="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BB00CF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946B76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000000"/>
            </w:tcBorders>
            <w:vAlign w:val="center"/>
          </w:tcPr>
          <w:p w:rsidR="00946B76" w:rsidRDefault="00946B76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6B76">
        <w:tc>
          <w:tcPr>
            <w:tcW w:w="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BB00CF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B76" w:rsidRDefault="00BB00C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 к изучению таблицы сложения в пределах 20.</w:t>
            </w:r>
          </w:p>
        </w:tc>
        <w:tc>
          <w:tcPr>
            <w:tcW w:w="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BB00CF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946B76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000000"/>
            </w:tcBorders>
            <w:vAlign w:val="center"/>
          </w:tcPr>
          <w:p w:rsidR="00946B76" w:rsidRDefault="00946B76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6B76">
        <w:tc>
          <w:tcPr>
            <w:tcW w:w="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BB00CF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B76" w:rsidRDefault="00BB00C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Закрепление изученного материала по теме </w:t>
            </w:r>
          </w:p>
          <w:p w:rsidR="00946B76" w:rsidRDefault="00BB00C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«Числа от 1 до 20».</w:t>
            </w:r>
          </w:p>
        </w:tc>
        <w:tc>
          <w:tcPr>
            <w:tcW w:w="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BB00CF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946B76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000000"/>
            </w:tcBorders>
            <w:vAlign w:val="center"/>
          </w:tcPr>
          <w:p w:rsidR="00946B76" w:rsidRDefault="00946B76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6B76">
        <w:tc>
          <w:tcPr>
            <w:tcW w:w="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BB00CF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B76" w:rsidRDefault="00BB00C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Закрепление изученного материала по теме </w:t>
            </w:r>
          </w:p>
          <w:p w:rsidR="00946B76" w:rsidRDefault="00BB00C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«Числа от 1 до 20».</w:t>
            </w:r>
          </w:p>
        </w:tc>
        <w:tc>
          <w:tcPr>
            <w:tcW w:w="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BB00CF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946B76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000000"/>
            </w:tcBorders>
            <w:vAlign w:val="center"/>
          </w:tcPr>
          <w:p w:rsidR="00946B76" w:rsidRDefault="00946B76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6B76">
        <w:tc>
          <w:tcPr>
            <w:tcW w:w="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BB00CF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B76" w:rsidRDefault="00BB00C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Закрепление изученного материала по теме </w:t>
            </w:r>
          </w:p>
          <w:p w:rsidR="00946B76" w:rsidRDefault="00BB00C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«Числа от 1 до 20».</w:t>
            </w:r>
          </w:p>
        </w:tc>
        <w:tc>
          <w:tcPr>
            <w:tcW w:w="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BB00CF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946B76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000000"/>
            </w:tcBorders>
            <w:vAlign w:val="center"/>
          </w:tcPr>
          <w:p w:rsidR="00946B76" w:rsidRDefault="00946B76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6B76">
        <w:tc>
          <w:tcPr>
            <w:tcW w:w="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BB00CF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B76" w:rsidRDefault="00BB00C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Повторение. Подготовка  к введению задач в два действия. </w:t>
            </w:r>
          </w:p>
        </w:tc>
        <w:tc>
          <w:tcPr>
            <w:tcW w:w="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BB00CF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946B76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000000"/>
            </w:tcBorders>
            <w:vAlign w:val="center"/>
          </w:tcPr>
          <w:p w:rsidR="00946B76" w:rsidRDefault="00946B76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6B76">
        <w:tc>
          <w:tcPr>
            <w:tcW w:w="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BB00CF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B76" w:rsidRDefault="00BB00C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Решение задач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«Числа от 1 до 20».</w:t>
            </w:r>
          </w:p>
        </w:tc>
        <w:tc>
          <w:tcPr>
            <w:tcW w:w="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BB00CF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946B76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000000"/>
            </w:tcBorders>
            <w:vAlign w:val="center"/>
          </w:tcPr>
          <w:p w:rsidR="00946B76" w:rsidRDefault="00946B76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6B76">
        <w:tc>
          <w:tcPr>
            <w:tcW w:w="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BB00CF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B76" w:rsidRDefault="00BB00C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Ознакомление с задачей   в два действия.</w:t>
            </w:r>
          </w:p>
        </w:tc>
        <w:tc>
          <w:tcPr>
            <w:tcW w:w="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BB00CF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946B76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000000"/>
            </w:tcBorders>
            <w:vAlign w:val="center"/>
          </w:tcPr>
          <w:p w:rsidR="00946B76" w:rsidRDefault="00946B76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6B76">
        <w:tc>
          <w:tcPr>
            <w:tcW w:w="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BB00CF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B76" w:rsidRDefault="00BB00C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задач в два действия.</w:t>
            </w:r>
          </w:p>
        </w:tc>
        <w:tc>
          <w:tcPr>
            <w:tcW w:w="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BB00CF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946B76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000000"/>
            </w:tcBorders>
            <w:vAlign w:val="center"/>
          </w:tcPr>
          <w:p w:rsidR="00946B76" w:rsidRDefault="00946B76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6B76">
        <w:tc>
          <w:tcPr>
            <w:tcW w:w="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BB00CF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B76" w:rsidRDefault="00BB00CF">
            <w:pPr>
              <w:pStyle w:val="normal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 xml:space="preserve">К.Р.№3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Контрольная  работа по теме «Числа от 1 до 20»</w:t>
            </w:r>
          </w:p>
        </w:tc>
        <w:tc>
          <w:tcPr>
            <w:tcW w:w="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BB00CF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946B76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000000"/>
            </w:tcBorders>
            <w:vAlign w:val="center"/>
          </w:tcPr>
          <w:p w:rsidR="00946B76" w:rsidRDefault="00946B76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6B76">
        <w:tc>
          <w:tcPr>
            <w:tcW w:w="94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46B76" w:rsidRDefault="00BB00CF">
            <w:pPr>
              <w:pStyle w:val="normal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Сложение и вычитание (22 ч)</w:t>
            </w:r>
          </w:p>
        </w:tc>
      </w:tr>
      <w:tr w:rsidR="00946B76">
        <w:tc>
          <w:tcPr>
            <w:tcW w:w="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BB00CF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B76" w:rsidRDefault="00BB00C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Общий приём сложения однозначных чисел с переходом через десяток.</w:t>
            </w:r>
          </w:p>
        </w:tc>
        <w:tc>
          <w:tcPr>
            <w:tcW w:w="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BB00CF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946B76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000000"/>
            </w:tcBorders>
            <w:vAlign w:val="center"/>
          </w:tcPr>
          <w:p w:rsidR="00946B76" w:rsidRDefault="00946B76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6B76">
        <w:tc>
          <w:tcPr>
            <w:tcW w:w="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BB00CF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B76" w:rsidRDefault="00BB00C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Сложение вида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 + 2,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 + 3.</w:t>
            </w:r>
          </w:p>
        </w:tc>
        <w:tc>
          <w:tcPr>
            <w:tcW w:w="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BB00CF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946B76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000000"/>
            </w:tcBorders>
            <w:vAlign w:val="center"/>
          </w:tcPr>
          <w:p w:rsidR="00946B76" w:rsidRDefault="00946B76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6B76">
        <w:tc>
          <w:tcPr>
            <w:tcW w:w="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BB00CF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B76" w:rsidRDefault="00BB00C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Сложение вида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 + 4.</w:t>
            </w:r>
          </w:p>
        </w:tc>
        <w:tc>
          <w:tcPr>
            <w:tcW w:w="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BB00CF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946B76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000000"/>
            </w:tcBorders>
            <w:vAlign w:val="center"/>
          </w:tcPr>
          <w:p w:rsidR="00946B76" w:rsidRDefault="00946B76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6B76">
        <w:tc>
          <w:tcPr>
            <w:tcW w:w="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BB00CF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B76" w:rsidRDefault="00BB00C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Сложение вида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 + 5.</w:t>
            </w:r>
          </w:p>
        </w:tc>
        <w:tc>
          <w:tcPr>
            <w:tcW w:w="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BB00CF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946B76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000000"/>
            </w:tcBorders>
            <w:vAlign w:val="center"/>
          </w:tcPr>
          <w:p w:rsidR="00946B76" w:rsidRDefault="00946B76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6B76">
        <w:tc>
          <w:tcPr>
            <w:tcW w:w="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BB00CF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B76" w:rsidRDefault="00BB00C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Сложение вида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 + 6.</w:t>
            </w:r>
          </w:p>
        </w:tc>
        <w:tc>
          <w:tcPr>
            <w:tcW w:w="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BB00CF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946B76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000000"/>
            </w:tcBorders>
            <w:vAlign w:val="center"/>
          </w:tcPr>
          <w:p w:rsidR="00946B76" w:rsidRDefault="00946B76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6B76">
        <w:tc>
          <w:tcPr>
            <w:tcW w:w="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BB00CF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B76" w:rsidRDefault="00BB00C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Сложение вида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 + 7.</w:t>
            </w:r>
          </w:p>
        </w:tc>
        <w:tc>
          <w:tcPr>
            <w:tcW w:w="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BB00CF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946B76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000000"/>
            </w:tcBorders>
            <w:vAlign w:val="center"/>
          </w:tcPr>
          <w:p w:rsidR="00946B76" w:rsidRDefault="00946B76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6B76">
        <w:tc>
          <w:tcPr>
            <w:tcW w:w="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BB00CF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B76" w:rsidRDefault="00BB00C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Сложение вида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 + 8,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 + 9.</w:t>
            </w:r>
          </w:p>
        </w:tc>
        <w:tc>
          <w:tcPr>
            <w:tcW w:w="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BB00CF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946B76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000000"/>
            </w:tcBorders>
            <w:vAlign w:val="center"/>
          </w:tcPr>
          <w:p w:rsidR="00946B76" w:rsidRDefault="00946B76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6B76">
        <w:tc>
          <w:tcPr>
            <w:tcW w:w="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BB00CF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B76" w:rsidRDefault="00BB00C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Таблица сложения.</w:t>
            </w:r>
          </w:p>
        </w:tc>
        <w:tc>
          <w:tcPr>
            <w:tcW w:w="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BB00CF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946B76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000000"/>
            </w:tcBorders>
            <w:vAlign w:val="center"/>
          </w:tcPr>
          <w:p w:rsidR="00946B76" w:rsidRDefault="00946B76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6B76">
        <w:tc>
          <w:tcPr>
            <w:tcW w:w="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BB00CF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B76" w:rsidRDefault="00BB00C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текстовых задач, числовых выражений.</w:t>
            </w:r>
          </w:p>
        </w:tc>
        <w:tc>
          <w:tcPr>
            <w:tcW w:w="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BB00CF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946B76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000000"/>
            </w:tcBorders>
            <w:vAlign w:val="center"/>
          </w:tcPr>
          <w:p w:rsidR="00946B76" w:rsidRDefault="00946B76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6B76">
        <w:tc>
          <w:tcPr>
            <w:tcW w:w="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BB00CF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B76" w:rsidRDefault="00BB00C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Закрепление по теме: «Сложение». </w:t>
            </w:r>
          </w:p>
        </w:tc>
        <w:tc>
          <w:tcPr>
            <w:tcW w:w="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BB00CF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946B76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000000"/>
            </w:tcBorders>
            <w:vAlign w:val="center"/>
          </w:tcPr>
          <w:p w:rsidR="00946B76" w:rsidRDefault="00946B76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6B76">
        <w:tc>
          <w:tcPr>
            <w:tcW w:w="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BB00CF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B76" w:rsidRDefault="00BB00C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Проверка знаний по теме: «Сложение». </w:t>
            </w:r>
          </w:p>
        </w:tc>
        <w:tc>
          <w:tcPr>
            <w:tcW w:w="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BB00CF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946B76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000000"/>
            </w:tcBorders>
            <w:vAlign w:val="center"/>
          </w:tcPr>
          <w:p w:rsidR="00946B76" w:rsidRDefault="00946B76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6B76">
        <w:tc>
          <w:tcPr>
            <w:tcW w:w="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BB00CF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B76" w:rsidRDefault="00BB00C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Приёмы вычитания с переходом через десяток.</w:t>
            </w:r>
          </w:p>
        </w:tc>
        <w:tc>
          <w:tcPr>
            <w:tcW w:w="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BB00CF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946B76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000000"/>
            </w:tcBorders>
            <w:vAlign w:val="center"/>
          </w:tcPr>
          <w:p w:rsidR="00946B76" w:rsidRDefault="00946B76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6B76">
        <w:tc>
          <w:tcPr>
            <w:tcW w:w="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BB00CF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B76" w:rsidRDefault="00BB00C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Вычитание вида 11 –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.</w:t>
            </w:r>
          </w:p>
        </w:tc>
        <w:tc>
          <w:tcPr>
            <w:tcW w:w="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BB00CF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946B76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000000"/>
            </w:tcBorders>
            <w:vAlign w:val="center"/>
          </w:tcPr>
          <w:p w:rsidR="00946B76" w:rsidRDefault="00946B76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6B76">
        <w:tc>
          <w:tcPr>
            <w:tcW w:w="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BB00CF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B76" w:rsidRDefault="00BB00C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Вычитание вида  12 –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.</w:t>
            </w:r>
          </w:p>
        </w:tc>
        <w:tc>
          <w:tcPr>
            <w:tcW w:w="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BB00CF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946B76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000000"/>
            </w:tcBorders>
            <w:vAlign w:val="center"/>
          </w:tcPr>
          <w:p w:rsidR="00946B76" w:rsidRDefault="00946B76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6B76">
        <w:tc>
          <w:tcPr>
            <w:tcW w:w="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BB00CF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B76" w:rsidRDefault="00BB00C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Вычитание вида 13 –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.</w:t>
            </w:r>
          </w:p>
        </w:tc>
        <w:tc>
          <w:tcPr>
            <w:tcW w:w="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BB00CF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946B76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000000"/>
            </w:tcBorders>
            <w:vAlign w:val="center"/>
          </w:tcPr>
          <w:p w:rsidR="00946B76" w:rsidRDefault="00946B76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6B76">
        <w:tc>
          <w:tcPr>
            <w:tcW w:w="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BB00CF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B76" w:rsidRDefault="00BB00C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Вычитание  вида 14 –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.</w:t>
            </w:r>
          </w:p>
        </w:tc>
        <w:tc>
          <w:tcPr>
            <w:tcW w:w="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BB00CF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946B76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000000"/>
            </w:tcBorders>
            <w:vAlign w:val="center"/>
          </w:tcPr>
          <w:p w:rsidR="00946B76" w:rsidRDefault="00946B76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6B76">
        <w:tc>
          <w:tcPr>
            <w:tcW w:w="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BB00CF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B76" w:rsidRDefault="00BB00C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Вычитание  вида 15 –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.</w:t>
            </w:r>
          </w:p>
        </w:tc>
        <w:tc>
          <w:tcPr>
            <w:tcW w:w="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BB00CF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946B76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000000"/>
            </w:tcBorders>
            <w:vAlign w:val="center"/>
          </w:tcPr>
          <w:p w:rsidR="00946B76" w:rsidRDefault="00946B76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6B76">
        <w:tc>
          <w:tcPr>
            <w:tcW w:w="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BB00CF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B76" w:rsidRDefault="00BB00C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Вычитание вида 16 –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.</w:t>
            </w:r>
          </w:p>
        </w:tc>
        <w:tc>
          <w:tcPr>
            <w:tcW w:w="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BB00CF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946B76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000000"/>
            </w:tcBorders>
            <w:vAlign w:val="center"/>
          </w:tcPr>
          <w:p w:rsidR="00946B76" w:rsidRDefault="00946B76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6B76">
        <w:tc>
          <w:tcPr>
            <w:tcW w:w="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BB00CF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B76" w:rsidRDefault="00BB00C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Вычитание вида 17 –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,   18 –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.</w:t>
            </w:r>
          </w:p>
        </w:tc>
        <w:tc>
          <w:tcPr>
            <w:tcW w:w="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BB00CF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946B76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000000"/>
            </w:tcBorders>
            <w:vAlign w:val="center"/>
          </w:tcPr>
          <w:p w:rsidR="00946B76" w:rsidRDefault="00946B76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6B76">
        <w:tc>
          <w:tcPr>
            <w:tcW w:w="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BB00CF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B76" w:rsidRDefault="00BB00C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Закрепление знаний по теме «Табличное сложение и вычитание чисел».</w:t>
            </w:r>
          </w:p>
        </w:tc>
        <w:tc>
          <w:tcPr>
            <w:tcW w:w="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BB00CF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946B76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000000"/>
            </w:tcBorders>
            <w:vAlign w:val="center"/>
          </w:tcPr>
          <w:p w:rsidR="00946B76" w:rsidRDefault="00946B76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6B76">
        <w:tc>
          <w:tcPr>
            <w:tcW w:w="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BB00CF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B76" w:rsidRDefault="00BB00C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 xml:space="preserve">К.Р.№4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Контрольная работа по теме «Табличное сложение и вычитание».</w:t>
            </w:r>
          </w:p>
        </w:tc>
        <w:tc>
          <w:tcPr>
            <w:tcW w:w="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BB00CF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946B76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000000"/>
            </w:tcBorders>
            <w:vAlign w:val="center"/>
          </w:tcPr>
          <w:p w:rsidR="00946B76" w:rsidRDefault="00946B76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6B76">
        <w:tc>
          <w:tcPr>
            <w:tcW w:w="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BB00CF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B76" w:rsidRDefault="00BB00C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 контрольной работы</w:t>
            </w:r>
          </w:p>
        </w:tc>
        <w:tc>
          <w:tcPr>
            <w:tcW w:w="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BB00CF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946B76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000000"/>
            </w:tcBorders>
            <w:vAlign w:val="center"/>
          </w:tcPr>
          <w:p w:rsidR="00946B76" w:rsidRDefault="00946B76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6B76">
        <w:tc>
          <w:tcPr>
            <w:tcW w:w="94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46B76" w:rsidRDefault="00BB00CF">
            <w:pPr>
              <w:pStyle w:val="normal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Итоговое повторение (10 часов)</w:t>
            </w:r>
          </w:p>
        </w:tc>
      </w:tr>
      <w:tr w:rsidR="00946B76">
        <w:tc>
          <w:tcPr>
            <w:tcW w:w="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BB00CF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B76" w:rsidRDefault="00BB00C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Закрепление изученного  материала. «Сложение и вычитание до 10».</w:t>
            </w:r>
          </w:p>
        </w:tc>
        <w:tc>
          <w:tcPr>
            <w:tcW w:w="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BB00CF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946B76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000000"/>
            </w:tcBorders>
            <w:vAlign w:val="center"/>
          </w:tcPr>
          <w:p w:rsidR="00946B76" w:rsidRDefault="00946B76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6B76">
        <w:tc>
          <w:tcPr>
            <w:tcW w:w="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BB00CF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B76" w:rsidRDefault="00BB00C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Закрепление изученного  материала. «Сложение и вычитание до 10».</w:t>
            </w:r>
          </w:p>
        </w:tc>
        <w:tc>
          <w:tcPr>
            <w:tcW w:w="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BB00CF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946B76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000000"/>
            </w:tcBorders>
            <w:vAlign w:val="center"/>
          </w:tcPr>
          <w:p w:rsidR="00946B76" w:rsidRDefault="00946B76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6B76">
        <w:tc>
          <w:tcPr>
            <w:tcW w:w="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BB00CF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B76" w:rsidRDefault="00BB00C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Закрепление изученного  материала  по теме «Сложение и вычитание до 10».</w:t>
            </w:r>
          </w:p>
        </w:tc>
        <w:tc>
          <w:tcPr>
            <w:tcW w:w="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BB00CF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946B76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000000"/>
            </w:tcBorders>
            <w:vAlign w:val="center"/>
          </w:tcPr>
          <w:p w:rsidR="00946B76" w:rsidRDefault="00946B76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6B76">
        <w:tc>
          <w:tcPr>
            <w:tcW w:w="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BB00CF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B76" w:rsidRDefault="00BB00C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 xml:space="preserve">К.Р.№5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Контрольная  работа по теме: «Сложение и вычитание чисел»</w:t>
            </w:r>
          </w:p>
        </w:tc>
        <w:tc>
          <w:tcPr>
            <w:tcW w:w="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BB00CF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946B76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000000"/>
            </w:tcBorders>
            <w:vAlign w:val="center"/>
          </w:tcPr>
          <w:p w:rsidR="00946B76" w:rsidRDefault="00946B76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6B76">
        <w:tc>
          <w:tcPr>
            <w:tcW w:w="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BB00CF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B76" w:rsidRDefault="00BB00C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Закрепление изученного   материала   </w:t>
            </w:r>
          </w:p>
          <w:p w:rsidR="00946B76" w:rsidRDefault="00BB00C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теме «Сложение и вычитание до 20». </w:t>
            </w:r>
          </w:p>
        </w:tc>
        <w:tc>
          <w:tcPr>
            <w:tcW w:w="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BB00CF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946B76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000000"/>
            </w:tcBorders>
            <w:vAlign w:val="center"/>
          </w:tcPr>
          <w:p w:rsidR="00946B76" w:rsidRDefault="00946B76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6B76">
        <w:tc>
          <w:tcPr>
            <w:tcW w:w="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BB00CF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B76" w:rsidRDefault="00BB00C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Закрепление изученного   материала   </w:t>
            </w:r>
          </w:p>
          <w:p w:rsidR="00946B76" w:rsidRDefault="00BB00C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теме «Сложение и вычитание до 20». </w:t>
            </w:r>
          </w:p>
        </w:tc>
        <w:tc>
          <w:tcPr>
            <w:tcW w:w="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BB00CF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946B76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000000"/>
            </w:tcBorders>
            <w:vAlign w:val="center"/>
          </w:tcPr>
          <w:p w:rsidR="00946B76" w:rsidRDefault="00946B76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6B76">
        <w:tc>
          <w:tcPr>
            <w:tcW w:w="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BB00CF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B76" w:rsidRDefault="00BB00C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Закрепление  материала   по теме «Решение задач в два действия».</w:t>
            </w:r>
          </w:p>
        </w:tc>
        <w:tc>
          <w:tcPr>
            <w:tcW w:w="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BB00CF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946B76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000000"/>
            </w:tcBorders>
            <w:vAlign w:val="center"/>
          </w:tcPr>
          <w:p w:rsidR="00946B76" w:rsidRDefault="00946B76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6B76">
        <w:tc>
          <w:tcPr>
            <w:tcW w:w="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BB00CF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B76" w:rsidRDefault="00BB00C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Закрепление изученного  материала  по теме «Сложение и вычитание до 10».</w:t>
            </w:r>
          </w:p>
        </w:tc>
        <w:tc>
          <w:tcPr>
            <w:tcW w:w="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BB00CF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946B76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000000"/>
            </w:tcBorders>
            <w:vAlign w:val="center"/>
          </w:tcPr>
          <w:p w:rsidR="00946B76" w:rsidRDefault="00946B76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6B76">
        <w:tc>
          <w:tcPr>
            <w:tcW w:w="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BB00CF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B76" w:rsidRDefault="00BB00C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Закрепление. Сложение  и вычитание  в пределах второго десятка. </w:t>
            </w:r>
          </w:p>
        </w:tc>
        <w:tc>
          <w:tcPr>
            <w:tcW w:w="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BB00CF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946B76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000000"/>
            </w:tcBorders>
            <w:vAlign w:val="center"/>
          </w:tcPr>
          <w:p w:rsidR="00946B76" w:rsidRDefault="00946B76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6B76">
        <w:tc>
          <w:tcPr>
            <w:tcW w:w="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BB00CF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B76" w:rsidRDefault="00BB00C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Закрепление. Сложение  и вычитание  в пределах второго десятка.</w:t>
            </w:r>
          </w:p>
        </w:tc>
        <w:tc>
          <w:tcPr>
            <w:tcW w:w="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BB00CF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B76" w:rsidRDefault="00946B76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000000"/>
            </w:tcBorders>
            <w:vAlign w:val="center"/>
          </w:tcPr>
          <w:p w:rsidR="00946B76" w:rsidRDefault="00946B76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46B76" w:rsidRDefault="00946B76">
      <w:pPr>
        <w:pStyle w:val="normal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46B76" w:rsidRDefault="00946B76">
      <w:pPr>
        <w:pStyle w:val="normal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a"/>
        <w:tblW w:w="8505" w:type="dxa"/>
        <w:jc w:val="center"/>
        <w:tblInd w:w="0" w:type="dxa"/>
        <w:tblLayout w:type="fixed"/>
        <w:tblLook w:val="0000"/>
      </w:tblPr>
      <w:tblGrid>
        <w:gridCol w:w="4241"/>
        <w:gridCol w:w="4264"/>
      </w:tblGrid>
      <w:tr w:rsidR="00946B76">
        <w:trPr>
          <w:jc w:val="center"/>
        </w:trPr>
        <w:tc>
          <w:tcPr>
            <w:tcW w:w="42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6B76" w:rsidRDefault="00946B76">
            <w:pPr>
              <w:pStyle w:val="normal"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2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6B76" w:rsidRDefault="00946B76">
            <w:pPr>
              <w:pStyle w:val="normal"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946B76">
        <w:trPr>
          <w:jc w:val="center"/>
        </w:trPr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6B76" w:rsidRDefault="00946B76">
            <w:pPr>
              <w:pStyle w:val="normal"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946B76">
        <w:trPr>
          <w:jc w:val="center"/>
        </w:trPr>
        <w:tc>
          <w:tcPr>
            <w:tcW w:w="4241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946B76" w:rsidRDefault="00946B76">
            <w:pPr>
              <w:pStyle w:val="normal"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6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946B76" w:rsidRDefault="00946B76">
            <w:pPr>
              <w:pStyle w:val="normal"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46B76">
        <w:trPr>
          <w:jc w:val="center"/>
        </w:trPr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6B76" w:rsidRDefault="00946B76">
            <w:pPr>
              <w:pStyle w:val="normal"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946B76">
        <w:trPr>
          <w:jc w:val="center"/>
        </w:trPr>
        <w:tc>
          <w:tcPr>
            <w:tcW w:w="4241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946B76" w:rsidRDefault="00946B76">
            <w:pPr>
              <w:pStyle w:val="normal"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6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946B76" w:rsidRDefault="00946B76">
            <w:pPr>
              <w:pStyle w:val="normal"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46B76">
        <w:trPr>
          <w:jc w:val="center"/>
        </w:trPr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6B76" w:rsidRDefault="00946B76">
            <w:pPr>
              <w:pStyle w:val="normal"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946B76">
        <w:trPr>
          <w:jc w:val="center"/>
        </w:trPr>
        <w:tc>
          <w:tcPr>
            <w:tcW w:w="4241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946B76" w:rsidRDefault="00946B76">
            <w:pPr>
              <w:pStyle w:val="normal"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6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946B76" w:rsidRDefault="00946B76">
            <w:pPr>
              <w:pStyle w:val="normal"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46B76">
        <w:trPr>
          <w:jc w:val="center"/>
        </w:trPr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6B76" w:rsidRDefault="00946B76">
            <w:pPr>
              <w:pStyle w:val="normal"/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946B76">
        <w:trPr>
          <w:jc w:val="center"/>
        </w:trPr>
        <w:tc>
          <w:tcPr>
            <w:tcW w:w="4241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946B76" w:rsidRDefault="00946B76">
            <w:pPr>
              <w:pStyle w:val="normal"/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5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6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946B76" w:rsidRDefault="00946B76">
            <w:pPr>
              <w:pStyle w:val="normal"/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5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46B76">
        <w:trPr>
          <w:jc w:val="center"/>
        </w:trPr>
        <w:tc>
          <w:tcPr>
            <w:tcW w:w="4241" w:type="dxa"/>
            <w:tcBorders>
              <w:top w:val="nil"/>
              <w:left w:val="nil"/>
              <w:bottom w:val="nil"/>
              <w:right w:val="nil"/>
            </w:tcBorders>
          </w:tcPr>
          <w:p w:rsidR="00946B76" w:rsidRDefault="00946B76">
            <w:pPr>
              <w:pStyle w:val="normal"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64" w:type="dxa"/>
            <w:tcBorders>
              <w:top w:val="nil"/>
              <w:left w:val="nil"/>
              <w:bottom w:val="nil"/>
              <w:right w:val="nil"/>
            </w:tcBorders>
          </w:tcPr>
          <w:p w:rsidR="00946B76" w:rsidRDefault="00946B76">
            <w:pPr>
              <w:pStyle w:val="normal"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46B76">
        <w:trPr>
          <w:jc w:val="center"/>
        </w:trPr>
        <w:tc>
          <w:tcPr>
            <w:tcW w:w="4241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946B76" w:rsidRDefault="00946B76">
            <w:pPr>
              <w:pStyle w:val="normal"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6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946B76" w:rsidRDefault="00946B76">
            <w:pPr>
              <w:pStyle w:val="normal"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946B76" w:rsidRDefault="00946B76">
      <w:pPr>
        <w:pStyle w:val="normal"/>
        <w:keepLines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946B76" w:rsidSect="00946B76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73FE0"/>
    <w:multiLevelType w:val="multilevel"/>
    <w:tmpl w:val="84CAE1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0B3108A"/>
    <w:multiLevelType w:val="multilevel"/>
    <w:tmpl w:val="848A19F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EE62EA6"/>
    <w:multiLevelType w:val="multilevel"/>
    <w:tmpl w:val="FCA27438"/>
    <w:lvl w:ilvl="0">
      <w:start w:val="1"/>
      <w:numFmt w:val="decimal"/>
      <w:lvlText w:val="%1."/>
      <w:lvlJc w:val="left"/>
      <w:pPr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3A54803"/>
    <w:multiLevelType w:val="multilevel"/>
    <w:tmpl w:val="CA3E2A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3D16765"/>
    <w:multiLevelType w:val="multilevel"/>
    <w:tmpl w:val="C80878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946B76"/>
    <w:rsid w:val="00946B76"/>
    <w:rsid w:val="00BB00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normal"/>
    <w:next w:val="normal"/>
    <w:rsid w:val="00946B7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946B7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946B7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946B7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946B76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normal"/>
    <w:next w:val="normal"/>
    <w:rsid w:val="00946B7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946B76"/>
  </w:style>
  <w:style w:type="table" w:customStyle="1" w:styleId="TableNormal">
    <w:name w:val="Table Normal"/>
    <w:rsid w:val="00946B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946B7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a4">
    <w:name w:val="Subtitle"/>
    <w:basedOn w:val="normal"/>
    <w:next w:val="normal"/>
    <w:rsid w:val="00946B7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946B76"/>
    <w:pPr>
      <w:spacing w:after="0" w:line="240" w:lineRule="auto"/>
    </w:pPr>
    <w:tblPr>
      <w:tblStyleRowBandSize w:val="1"/>
      <w:tblStyleColBandSize w:val="1"/>
      <w:tblCellMar>
        <w:top w:w="0" w:type="dxa"/>
        <w:left w:w="105" w:type="dxa"/>
        <w:bottom w:w="0" w:type="dxa"/>
        <w:right w:w="105" w:type="dxa"/>
      </w:tblCellMar>
    </w:tblPr>
  </w:style>
  <w:style w:type="table" w:customStyle="1" w:styleId="a6">
    <w:basedOn w:val="TableNormal"/>
    <w:rsid w:val="00946B76"/>
    <w:pPr>
      <w:spacing w:after="0" w:line="240" w:lineRule="auto"/>
    </w:pPr>
    <w:tblPr>
      <w:tblStyleRowBandSize w:val="1"/>
      <w:tblStyleColBandSize w:val="1"/>
      <w:tblCellMar>
        <w:top w:w="0" w:type="dxa"/>
        <w:left w:w="105" w:type="dxa"/>
        <w:bottom w:w="0" w:type="dxa"/>
        <w:right w:w="105" w:type="dxa"/>
      </w:tblCellMar>
    </w:tblPr>
  </w:style>
  <w:style w:type="table" w:customStyle="1" w:styleId="a7">
    <w:basedOn w:val="TableNormal"/>
    <w:rsid w:val="00946B76"/>
    <w:pPr>
      <w:spacing w:after="0" w:line="240" w:lineRule="auto"/>
    </w:pPr>
    <w:tblPr>
      <w:tblStyleRowBandSize w:val="1"/>
      <w:tblStyleColBandSize w:val="1"/>
      <w:tblCellMar>
        <w:top w:w="0" w:type="dxa"/>
        <w:left w:w="105" w:type="dxa"/>
        <w:bottom w:w="0" w:type="dxa"/>
        <w:right w:w="105" w:type="dxa"/>
      </w:tblCellMar>
    </w:tblPr>
  </w:style>
  <w:style w:type="table" w:customStyle="1" w:styleId="a8">
    <w:basedOn w:val="TableNormal"/>
    <w:rsid w:val="00946B76"/>
    <w:pPr>
      <w:spacing w:after="0" w:line="240" w:lineRule="auto"/>
    </w:pPr>
    <w:tblPr>
      <w:tblStyleRowBandSize w:val="1"/>
      <w:tblStyleColBandSize w:val="1"/>
      <w:tblCellMar>
        <w:top w:w="0" w:type="dxa"/>
        <w:left w:w="105" w:type="dxa"/>
        <w:bottom w:w="0" w:type="dxa"/>
        <w:right w:w="105" w:type="dxa"/>
      </w:tblCellMar>
    </w:tblPr>
  </w:style>
  <w:style w:type="table" w:customStyle="1" w:styleId="a9">
    <w:basedOn w:val="TableNormal"/>
    <w:rsid w:val="00946B76"/>
    <w:pPr>
      <w:spacing w:after="0" w:line="240" w:lineRule="auto"/>
    </w:pPr>
    <w:tblPr>
      <w:tblStyleRowBandSize w:val="1"/>
      <w:tblStyleColBandSize w:val="1"/>
      <w:tblCellMar>
        <w:top w:w="0" w:type="dxa"/>
        <w:left w:w="105" w:type="dxa"/>
        <w:bottom w:w="0" w:type="dxa"/>
        <w:right w:w="105" w:type="dxa"/>
      </w:tblCellMar>
    </w:tblPr>
  </w:style>
  <w:style w:type="table" w:customStyle="1" w:styleId="aa">
    <w:basedOn w:val="TableNormal"/>
    <w:rsid w:val="00946B76"/>
    <w:pPr>
      <w:spacing w:after="0" w:line="240" w:lineRule="auto"/>
    </w:pPr>
    <w:tblPr>
      <w:tblStyleRowBandSize w:val="1"/>
      <w:tblStyleColBandSize w:val="1"/>
      <w:tblCellMar>
        <w:top w:w="0" w:type="dxa"/>
        <w:left w:w="105" w:type="dxa"/>
        <w:bottom w:w="0" w:type="dxa"/>
        <w:right w:w="105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2048</Words>
  <Characters>11680</Characters>
  <Application>Microsoft Office Word</Application>
  <DocSecurity>0</DocSecurity>
  <Lines>97</Lines>
  <Paragraphs>27</Paragraphs>
  <ScaleCrop>false</ScaleCrop>
  <Company/>
  <LinksUpToDate>false</LinksUpToDate>
  <CharactersWithSpaces>13701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Багомедхан</cp:lastModifiedBy>
  <cp:revision>3</cp:revision>
  <dcterms:created xsi:type="dcterms:W3CDTF">2021-11-09T17:18:00Z</dcterms:created>
  <dcterms:modified xsi:type="dcterms:W3CDTF">2021-11-09T17:19:00Z</dcterms:modified>
</cp:coreProperties>
</file>