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Уркарахская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начальная школа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-д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етский сад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Рамазанова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Р.С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9215" w:type="dxa"/>
        <w:tblInd w:w="0" w:type="dxa"/>
        <w:tblLayout w:type="fixed"/>
        <w:tblLook w:val="0000"/>
      </w:tblPr>
      <w:tblGrid>
        <w:gridCol w:w="4619"/>
        <w:gridCol w:w="4596"/>
      </w:tblGrid>
      <w:tr w:rsidR="00946B76">
        <w:trPr>
          <w:trHeight w:val="1432"/>
        </w:trPr>
        <w:tc>
          <w:tcPr>
            <w:tcW w:w="4619" w:type="dxa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Османов О.И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«20»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596" w:type="dxa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УТВЕРЖДАЮ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Кирбинская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СОШ» 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В.Н.Кизяковский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от «20» 06. 2019г.  №   (О)</w:t>
            </w:r>
          </w:p>
        </w:tc>
      </w:tr>
    </w:tbl>
    <w:p w:rsidR="00946B76" w:rsidRDefault="00946B76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Рабочая  программа </w:t>
      </w: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по учебному предмету</w:t>
      </w: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«Математика»</w:t>
      </w: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для 1  класса </w:t>
      </w: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701"/>
        </w:tabs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701"/>
        </w:tabs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Составитель:</w:t>
      </w: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97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учитель начальных классов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Гасайниева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З.М</w:t>
      </w: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0CF" w:rsidRPr="00BB00CF" w:rsidRDefault="00BB00CF" w:rsidP="00BB00C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BB00C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записка.</w:t>
      </w:r>
    </w:p>
    <w:p w:rsidR="00946B76" w:rsidRDefault="00BB00C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математике 1класса разработана  для реализации основной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Данный учебный предмет имеет своими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целями:</w:t>
      </w: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образного и логического мышления, воображения, математической речи; </w:t>
      </w: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предметных умений и навыков, необходимых для успешного решения учебных и практических задач и продолжения образования;</w:t>
      </w: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освоение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 математических знаний, формирование первоначальных представлений о математике как части общечеловеческой культуры.</w:t>
      </w:r>
    </w:p>
    <w:p w:rsidR="00946B76" w:rsidRDefault="00BB00C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 характеристика учебного предмета</w:t>
      </w:r>
    </w:p>
    <w:p w:rsidR="00946B76" w:rsidRDefault="00BB00C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946B76" w:rsidRDefault="00BB00C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Арифметическим ядром программы является учебный материал, который, с одной стороны, пре</w:t>
      </w:r>
      <w:r>
        <w:rPr>
          <w:rFonts w:ascii="Times New Roman" w:eastAsia="Times New Roman" w:hAnsi="Times New Roman" w:cs="Times New Roman"/>
          <w:sz w:val="24"/>
          <w:szCs w:val="24"/>
        </w:rPr>
        <w:t>дставляет основы математической науки, а с другой –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946B76" w:rsidRDefault="00BB00C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ознак</w:t>
      </w:r>
      <w:r>
        <w:rPr>
          <w:rFonts w:ascii="Times New Roman" w:eastAsia="Times New Roman" w:hAnsi="Times New Roman" w:cs="Times New Roman"/>
          <w:sz w:val="24"/>
          <w:szCs w:val="24"/>
        </w:rPr>
        <w:t>омление с величинами (длин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, площадь, масс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, вместимость, время) и их измерением, с единицами измерения однородных величин и соотношениями между ними.</w:t>
      </w:r>
    </w:p>
    <w:p w:rsidR="00946B76" w:rsidRDefault="00BB00C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Особое место в содержании начального математического образования занимают текстовые задачи. Работа с ними в данном ку</w:t>
      </w:r>
      <w:r>
        <w:rPr>
          <w:rFonts w:ascii="Times New Roman" w:eastAsia="Times New Roman" w:hAnsi="Times New Roman" w:cs="Times New Roman"/>
          <w:sz w:val="24"/>
          <w:szCs w:val="24"/>
        </w:rPr>
        <w:t>рсе имеет свою специфику и требует более детального рассмотрения.</w:t>
      </w:r>
    </w:p>
    <w:p w:rsidR="00946B76" w:rsidRDefault="00BB00CF">
      <w:pPr>
        <w:pStyle w:val="normal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содержание включено знакомство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простейшими геометрическими телами: шаром, кубом, пирамидой. </w:t>
      </w:r>
    </w:p>
    <w:p w:rsidR="00946B76" w:rsidRDefault="00946B76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6B76" w:rsidRDefault="00BB00CF">
      <w:pPr>
        <w:pStyle w:val="normal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изучение математики в 1 классе отводится по 4 часа в неделю 132 часа, (33 учебные недели).</w:t>
      </w:r>
    </w:p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BB00CF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br w:type="page"/>
      </w:r>
    </w:p>
    <w:p w:rsidR="00946B76" w:rsidRDefault="00BB00C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дисциплины</w:t>
      </w:r>
    </w:p>
    <w:p w:rsidR="00946B76" w:rsidRDefault="00BB00CF">
      <w:pPr>
        <w:pStyle w:val="normal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Личностными результатами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изучения учебного предмета «Математика» в 1-м классе является формирование следующих умений: </w:t>
      </w:r>
    </w:p>
    <w:p w:rsidR="00946B76" w:rsidRDefault="00BB00CF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946B76" w:rsidRDefault="00BB00CF">
      <w:pPr>
        <w:pStyle w:val="normal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предложенных педа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гогом ситуациях общения и сотрудничества, опираясь на общие для всех простые правила поведения,  делать выбор, при поддержке других участников группы и педагога, как поступить.</w:t>
      </w:r>
    </w:p>
    <w:p w:rsidR="00946B76" w:rsidRDefault="00BB00CF">
      <w:pPr>
        <w:pStyle w:val="normal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изучения учебного предмета «Математика» в 1-м клас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являются формирование следующих универсальных учебных действий (УУД): </w:t>
      </w:r>
    </w:p>
    <w:p w:rsidR="00946B76" w:rsidRDefault="00BB00C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Регулятивные УУД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46B76" w:rsidRDefault="00BB00CF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определять и формулировать цель деятельности на уроке с помощью учителя; </w:t>
      </w:r>
    </w:p>
    <w:p w:rsidR="00946B76" w:rsidRDefault="00BB00CF">
      <w:pPr>
        <w:pStyle w:val="a3"/>
        <w:numPr>
          <w:ilvl w:val="0"/>
          <w:numId w:val="3"/>
        </w:numPr>
        <w:jc w:val="both"/>
        <w:rPr>
          <w:b w:val="0"/>
        </w:rPr>
      </w:pPr>
      <w:r>
        <w:rPr>
          <w:b w:val="0"/>
        </w:rPr>
        <w:t xml:space="preserve">проговаривать последовательность действий на уроке; </w:t>
      </w:r>
    </w:p>
    <w:p w:rsidR="00946B76" w:rsidRDefault="00BB00CF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высказывать своё предположение (версию) на основе работы с иллюстрацией учебника;</w:t>
      </w:r>
    </w:p>
    <w:p w:rsidR="00946B76" w:rsidRDefault="00BB00CF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учиться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предложенному учителем плану;</w:t>
      </w:r>
    </w:p>
    <w:p w:rsidR="00946B76" w:rsidRDefault="00BB00CF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учиться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отличать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выполненное задание от неверного;</w:t>
      </w:r>
    </w:p>
    <w:p w:rsidR="00946B76" w:rsidRDefault="00BB00CF">
      <w:pPr>
        <w:pStyle w:val="normal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учиться совместно с учителем и другими учениками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циональную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оценку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класса  на уроке. </w:t>
      </w:r>
    </w:p>
    <w:p w:rsidR="00946B76" w:rsidRDefault="00BB00C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Познавательные УУД:</w:t>
      </w:r>
    </w:p>
    <w:p w:rsidR="00946B76" w:rsidRDefault="00BB00CF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ориентироваться в своей системе знаний: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отличать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новое от уже известного с помощью учителя;</w:t>
      </w:r>
    </w:p>
    <w:p w:rsidR="00946B76" w:rsidRDefault="00BB00CF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предварительный отбор источников информации: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ориентироваться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учебнике (на развороте, в оглавлении, в словаре);</w:t>
      </w:r>
    </w:p>
    <w:p w:rsidR="00946B76" w:rsidRDefault="00BB00CF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добывать новые знания: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находить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вопросы, используя учебник, свой жизненный опыт и информацию, полученную на уроке;</w:t>
      </w:r>
    </w:p>
    <w:p w:rsidR="00946B76" w:rsidRDefault="00BB00CF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перерабатывать полученную информацию: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делать выводы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результате  совместной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всего класса;</w:t>
      </w:r>
    </w:p>
    <w:p w:rsidR="00946B76" w:rsidRDefault="00BB00CF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перерабатывать полученную информацию: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сравнивать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группировать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такие математические объекты, как числа, числовые выражения, равенства, неравенства, плоские геометрические фигуры;</w:t>
      </w:r>
    </w:p>
    <w:p w:rsidR="00946B76" w:rsidRDefault="00BB00CF">
      <w:pPr>
        <w:pStyle w:val="normal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информацию из одной формы в другую: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схем).</w:t>
      </w:r>
    </w:p>
    <w:p w:rsidR="00946B76" w:rsidRDefault="00946B7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BB00CF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 по математике в 1 классе</w:t>
      </w:r>
    </w:p>
    <w:tbl>
      <w:tblPr>
        <w:tblStyle w:val="a6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17"/>
        <w:gridCol w:w="6946"/>
        <w:gridCol w:w="1808"/>
      </w:tblGrid>
      <w:tr w:rsidR="00946B76">
        <w:tc>
          <w:tcPr>
            <w:tcW w:w="817" w:type="dxa"/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808" w:type="dxa"/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46B76">
        <w:tc>
          <w:tcPr>
            <w:tcW w:w="817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предметов и групп предметов. Пространственные и временные представления</w:t>
            </w:r>
          </w:p>
        </w:tc>
        <w:tc>
          <w:tcPr>
            <w:tcW w:w="1808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6B76">
        <w:tc>
          <w:tcPr>
            <w:tcW w:w="817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  и число 0. Нумерация</w:t>
            </w:r>
          </w:p>
        </w:tc>
        <w:tc>
          <w:tcPr>
            <w:tcW w:w="1808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46B76">
        <w:tc>
          <w:tcPr>
            <w:tcW w:w="817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Числа от 1 до 10. Сложение и вычитание  </w:t>
            </w:r>
          </w:p>
        </w:tc>
        <w:tc>
          <w:tcPr>
            <w:tcW w:w="1808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46B76">
        <w:tc>
          <w:tcPr>
            <w:tcW w:w="817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946B76" w:rsidRDefault="00BB00CF">
            <w:pPr>
              <w:pStyle w:val="normal"/>
              <w:tabs>
                <w:tab w:val="left" w:pos="25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11 до 20. Нумерация</w:t>
            </w:r>
          </w:p>
        </w:tc>
        <w:tc>
          <w:tcPr>
            <w:tcW w:w="1808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46B76">
        <w:tc>
          <w:tcPr>
            <w:tcW w:w="817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1808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46B76">
        <w:tc>
          <w:tcPr>
            <w:tcW w:w="817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808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6B76">
        <w:tc>
          <w:tcPr>
            <w:tcW w:w="7763" w:type="dxa"/>
            <w:gridSpan w:val="2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08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</w:tbl>
    <w:p w:rsidR="00946B76" w:rsidRDefault="00946B7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6B76" w:rsidRDefault="00BB00CF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ЭКО</w:t>
      </w:r>
    </w:p>
    <w:tbl>
      <w:tblPr>
        <w:tblStyle w:val="a7"/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851"/>
        <w:gridCol w:w="5509"/>
        <w:gridCol w:w="846"/>
        <w:gridCol w:w="1583"/>
      </w:tblGrid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Сравнивание групп предметов.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больше?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меньше?».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Точка. Кривая линия. Прямая линия. Отрезок. Луч.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Сантиметр – единица измерения длины.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по теме «Числа от 1 до 10 и число 0».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(условие, вопрос).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 изученного материала. 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сложение и вычитание числа 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Перестановка слагаемых.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Килограмм.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в два действия.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задач, числовых выражений.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6B7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 материала  по теме «Сложение и вычитание до 10».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6B76" w:rsidRDefault="00946B7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6" w:rsidRDefault="00BB00C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График контрольных работ</w:t>
      </w:r>
    </w:p>
    <w:tbl>
      <w:tblPr>
        <w:tblStyle w:val="a8"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6521"/>
        <w:gridCol w:w="825"/>
        <w:gridCol w:w="1583"/>
      </w:tblGrid>
      <w:tr w:rsidR="00946B76">
        <w:trPr>
          <w:jc w:val="center"/>
        </w:trPr>
        <w:tc>
          <w:tcPr>
            <w:tcW w:w="709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25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83" w:type="dxa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946B76">
        <w:trPr>
          <w:jc w:val="center"/>
        </w:trPr>
        <w:tc>
          <w:tcPr>
            <w:tcW w:w="709" w:type="dxa"/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К.Р.№1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теме: «Числа от 1 до 10 и число 0».</w:t>
            </w:r>
          </w:p>
        </w:tc>
        <w:tc>
          <w:tcPr>
            <w:tcW w:w="825" w:type="dxa"/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709" w:type="dxa"/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К.Р.№2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теме «Сложение и вычитание чисел первого десятка».</w:t>
            </w:r>
          </w:p>
        </w:tc>
        <w:tc>
          <w:tcPr>
            <w:tcW w:w="825" w:type="dxa"/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709" w:type="dxa"/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vAlign w:val="center"/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К.Р.№3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 работа по теме «Числа от 1 до 20»</w:t>
            </w:r>
          </w:p>
        </w:tc>
        <w:tc>
          <w:tcPr>
            <w:tcW w:w="825" w:type="dxa"/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709" w:type="dxa"/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К.Р.№4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теме «Табличное сложение и вычитание».</w:t>
            </w:r>
          </w:p>
        </w:tc>
        <w:tc>
          <w:tcPr>
            <w:tcW w:w="825" w:type="dxa"/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709" w:type="dxa"/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К.Р.№5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 работа по теме: «Сложение и вычитание чисел»</w:t>
            </w:r>
          </w:p>
        </w:tc>
        <w:tc>
          <w:tcPr>
            <w:tcW w:w="825" w:type="dxa"/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46B76" w:rsidRDefault="00946B7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6" w:rsidRDefault="00BB00CF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946B76" w:rsidRDefault="00946B7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6B76" w:rsidRDefault="00BB00CF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Календарно-тематическое планирование</w:t>
      </w:r>
    </w:p>
    <w:p w:rsidR="00946B76" w:rsidRDefault="00BB00CF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математике в 1 классе</w:t>
      </w:r>
    </w:p>
    <w:tbl>
      <w:tblPr>
        <w:tblStyle w:val="a9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42"/>
        <w:gridCol w:w="5203"/>
        <w:gridCol w:w="853"/>
        <w:gridCol w:w="108"/>
        <w:gridCol w:w="881"/>
        <w:gridCol w:w="1702"/>
      </w:tblGrid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46B76"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Сравнение предметов и групп предметов. Пространственные и временные представления (8 ч)</w:t>
            </w: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предметов (с использованием количественных и порядковых числительных).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Пространственные представления «вверху», «внизу», «справа», «слева».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Пространственные представления «раньше», «позже», «сначала», «потом», «перед», «за», «между».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групп предметов. Отношения «столько же», «больше», «меньше».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Сравнивание групп предметов.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больше?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меньше?».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Сравнивание групп предметов.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больше (меньше)?». Пространственные представления.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по теме «Сравнение предметов и групп предметов. Пространственные и временные представления».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 по теме «Сравнение предметов и групп предметов. Пространственные и временные представления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».. </w:t>
            </w:r>
            <w:proofErr w:type="gram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от 1 до 10  и число 0. Нумерация (28 ч)</w:t>
            </w: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 «много», «один». Цифра 1. Письмо цифры 1.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1 и 2. Письмо цифры 2.</w:t>
            </w:r>
            <w:r>
              <w:rPr>
                <w:rFonts w:ascii="Times New Roman" w:eastAsia="Times New Roman" w:hAnsi="Times New Roman" w:cs="Times New Roman"/>
                <w:color w:val="365F91"/>
                <w:sz w:val="24"/>
                <w:szCs w:val="24"/>
              </w:rPr>
              <w:t xml:space="preserve">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Число 3. Письмо цифры 3.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1, 2, 3. Знаки «+»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–», «=». «Прибавить», «вычесть», «получится».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Числа 3, 4. Письмо цифры 4.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Понятия «длиннее», «короче», «одинаковые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длине».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5. Письмо цифры 5.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числа 5 из двух слагаемых.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Точка. Кривая линия. Прямая линия. Отрезок. Луч.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Ломаная линия. Звено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ломаной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Вершины.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материала. Числа от 1 до 5: получение, сравнение, запись, соотнесение числа и цифры.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rPr>
          <w:trHeight w:val="70"/>
        </w:trPr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Знаки: «&gt;» (больше),  «&lt;» (меньше),  «=» (равно).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Равенство. Неравенство.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Многоугольник.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6, 7. Письмо цифры 6.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материала. Письмо цифры 7.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8, 9. Письмо цифры 8.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материала. Письмо цифры 9.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10. Запись числа 10.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 до 10. Закрепление изученного материала.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Сантиметр – единица измерения длины.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Увеличить на ... Уменьшить на ...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0.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материала. Сложение с нулём. Вычитание нуля.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по теме «Числа от 1 до 10 и число 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изученного материала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«Числа от 1 до 10 и число 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К.Р.№1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теме: «Числа от 1 до 10 и число 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  «Числа от 1 до 10 и число 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от 1 до 10. Сложение и вычитание  (48 ч)</w:t>
            </w: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Прибавить и вычесть 1. Знаки «+»,  «–», «=».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Прибавить и вычесть 1.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Прибавить и вычесть число 2.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Слагаемые. Сумма.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(условие, вопрос).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задач на сложение и вычитание по одному рисунку.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Прибавить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вычесть число 2. Составление и заучивание таблиц.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Присчитывание и отсчитывание по 2.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увеличение (уменьшение) числа на несколько единиц (с одним множеством  предметов).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материала. Проверка знаний.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Прибавить  и вычесть число 3. Приёмы вычислений.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 изученного материала. 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 по теме «Прибавить и вычесть 3». Решение текстовых задач.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Прибавить и вычесть число 3. Составление и заучивание таблицы.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соответствующие случаи состава чисел.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сложение и вычитание числа 3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изученного материала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«Прибавить и вычесть число 3».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 по теме «Прибавить и вычесть число 3».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теме «Прибавить и вычесть число 3». Проверка знаний.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теме «Прибавить и вычесть 1, 2, 3»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материала. Прибавить и вычесть 1, 2, 3.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увеличение числа на несколько единиц (с двумя множествами предметов).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уменьшение числа на несколько единиц.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Прибавить  и вычесть 4. Приёмы вычислений.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разностное сравнение чисел.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разностное сравнение чисел.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Прибавить и вычесть 4. 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и заучивание таблицы.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теме «Прибавить и вычесть 4»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Закрепление пройденного  материала.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Перестановка слагаемых.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Перестановка слагаемых  и её применение для случаев  прибавления 5, 6, 7, 8, 9.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таблицы вычитания и сложения 5, 6, 7, 8, 9.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чисел в пределах 10.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числа 10. Решение задач.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изученного материала по теме «Состав числа 10».  Проверка знаний.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Уменьшаемое, вычитаемое, разность.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 из чисел 6, 7. Состав чисел 6, 7.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из чисел 6, 7. Связь сложения и вычитания.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из чисел 8, 9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из чисел 8, 9. Решение задач.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числа 10.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«Вычитание чисел»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Килограмм.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Литр.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К.Р.№2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 «Сложение и вычитание чисел первого десятка».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от 11 до 20. Нумерация (16 ч)</w:t>
            </w: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и последовательность чисел от 10 до 20.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Название и последовательность чисел от 10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чисел из одного десятка и нескольких единиц.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Дециметр.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чисел из одного десятка и нескольких единиц.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запись чисел.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Случаи сложения и вычитания, основанные на знании нумерации чисел.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 к изучению таблицы сложения в пределах 20.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Закрепление изученного материала по теме 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«Числа от 1 до 20».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Закрепление изученного материала по теме 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«Числа от 1 до 20».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Закрепление изученного материала по теме 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«Числа от 1 до 20».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Повторение. Подготовка  к введению задач в два действия.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«Числа от 1 до 20».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задачей   в два действия.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в два действия.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К.Р.№3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 работа по теме «Числа от 1 до 20»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Сложение и вычитание (22 ч)</w:t>
            </w: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 + 2,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 + 3.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Сложение вида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 + 4.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 + 5.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 + 6.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 + 7.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Сложение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 + 8,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 + 9.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сложения.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текстовых задач, числовых выражений.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по теме: «Сложение».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знаний по теме: «Сложение».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вычитания с переходом через десяток.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вида 11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вида  12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вида 13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 вида 14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 вида 15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вида 16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вида 17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,   18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.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по теме «Табличное сложение и вычитание чисел».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К.Р.№4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 «Табличное сложение и вычитание».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Итоговое повторение (10 часов)</w:t>
            </w: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 материала. «Сложение и вычитание до 10».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 материала. «Сложение и вычитание до 10».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 материала  по теме «Сложение и вычитание до 10».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К.Р.№5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Контрольная  работа по теме: «Сложение и вычитание чисел»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изученного   материала   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теме «Сложение и вычитание до 20».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изученного   материала   </w:t>
            </w:r>
          </w:p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теме «Сложение и вычитание до 20».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 материала   по теме «Решение задач в два действия».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 материала  по теме «Сложение и вычитание до 10».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Закрепление. Сложение  и вычитание  в пределах второго десятка. 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6B76">
        <w:tc>
          <w:tcPr>
            <w:tcW w:w="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B76" w:rsidRDefault="00BB00C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Закрепление. Сложение  и вычитание  в пределах второго десятка.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BB00CF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  <w:vAlign w:val="center"/>
          </w:tcPr>
          <w:p w:rsidR="00946B76" w:rsidRDefault="00946B76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46B76" w:rsidRDefault="00946B76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6B76" w:rsidRDefault="00946B76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8505" w:type="dxa"/>
        <w:jc w:val="center"/>
        <w:tblInd w:w="0" w:type="dxa"/>
        <w:tblLayout w:type="fixed"/>
        <w:tblLook w:val="0000"/>
      </w:tblPr>
      <w:tblGrid>
        <w:gridCol w:w="4241"/>
        <w:gridCol w:w="4264"/>
      </w:tblGrid>
      <w:tr w:rsidR="00946B76">
        <w:trPr>
          <w:jc w:val="center"/>
        </w:trPr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424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424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424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B76" w:rsidRDefault="00946B76">
            <w:pPr>
              <w:pStyle w:val="normal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424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46B76" w:rsidRDefault="00946B76">
            <w:pPr>
              <w:pStyle w:val="normal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46B76" w:rsidRDefault="00946B76">
            <w:pPr>
              <w:pStyle w:val="normal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5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nil"/>
              <w:right w:val="nil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6B76">
        <w:trPr>
          <w:jc w:val="center"/>
        </w:trPr>
        <w:tc>
          <w:tcPr>
            <w:tcW w:w="4241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946B76" w:rsidRDefault="00946B76">
            <w:pPr>
              <w:pStyle w:val="normal"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46B76" w:rsidRDefault="00946B76">
      <w:pPr>
        <w:pStyle w:val="normal"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946B76" w:rsidSect="00946B7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73FE0"/>
    <w:multiLevelType w:val="multilevel"/>
    <w:tmpl w:val="84CAE1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B3108A"/>
    <w:multiLevelType w:val="multilevel"/>
    <w:tmpl w:val="848A19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E62EA6"/>
    <w:multiLevelType w:val="multilevel"/>
    <w:tmpl w:val="FCA2743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A54803"/>
    <w:multiLevelType w:val="multilevel"/>
    <w:tmpl w:val="CA3E2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D16765"/>
    <w:multiLevelType w:val="multilevel"/>
    <w:tmpl w:val="C80878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46B76"/>
    <w:rsid w:val="00946B76"/>
    <w:rsid w:val="00BB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46B7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46B7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46B7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46B7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46B7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46B7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46B76"/>
  </w:style>
  <w:style w:type="table" w:customStyle="1" w:styleId="TableNormal">
    <w:name w:val="Table Normal"/>
    <w:rsid w:val="00946B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46B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4">
    <w:name w:val="Subtitle"/>
    <w:basedOn w:val="normal"/>
    <w:next w:val="normal"/>
    <w:rsid w:val="00946B7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46B76"/>
    <w:pPr>
      <w:spacing w:after="0" w:line="240" w:lineRule="auto"/>
    </w:pPr>
    <w:tblPr>
      <w:tblStyleRowBandSize w:val="1"/>
      <w:tblStyleColBandSize w:val="1"/>
      <w:tblCellMar>
        <w:top w:w="0" w:type="dxa"/>
        <w:left w:w="105" w:type="dxa"/>
        <w:bottom w:w="0" w:type="dxa"/>
        <w:right w:w="105" w:type="dxa"/>
      </w:tblCellMar>
    </w:tblPr>
  </w:style>
  <w:style w:type="table" w:customStyle="1" w:styleId="a6">
    <w:basedOn w:val="TableNormal"/>
    <w:rsid w:val="00946B76"/>
    <w:pPr>
      <w:spacing w:after="0" w:line="240" w:lineRule="auto"/>
    </w:pPr>
    <w:tblPr>
      <w:tblStyleRowBandSize w:val="1"/>
      <w:tblStyleColBandSize w:val="1"/>
      <w:tblCellMar>
        <w:top w:w="0" w:type="dxa"/>
        <w:left w:w="105" w:type="dxa"/>
        <w:bottom w:w="0" w:type="dxa"/>
        <w:right w:w="105" w:type="dxa"/>
      </w:tblCellMar>
    </w:tblPr>
  </w:style>
  <w:style w:type="table" w:customStyle="1" w:styleId="a7">
    <w:basedOn w:val="TableNormal"/>
    <w:rsid w:val="00946B76"/>
    <w:pPr>
      <w:spacing w:after="0" w:line="240" w:lineRule="auto"/>
    </w:pPr>
    <w:tblPr>
      <w:tblStyleRowBandSize w:val="1"/>
      <w:tblStyleColBandSize w:val="1"/>
      <w:tblCellMar>
        <w:top w:w="0" w:type="dxa"/>
        <w:left w:w="105" w:type="dxa"/>
        <w:bottom w:w="0" w:type="dxa"/>
        <w:right w:w="105" w:type="dxa"/>
      </w:tblCellMar>
    </w:tblPr>
  </w:style>
  <w:style w:type="table" w:customStyle="1" w:styleId="a8">
    <w:basedOn w:val="TableNormal"/>
    <w:rsid w:val="00946B76"/>
    <w:pPr>
      <w:spacing w:after="0" w:line="240" w:lineRule="auto"/>
    </w:pPr>
    <w:tblPr>
      <w:tblStyleRowBandSize w:val="1"/>
      <w:tblStyleColBandSize w:val="1"/>
      <w:tblCellMar>
        <w:top w:w="0" w:type="dxa"/>
        <w:left w:w="105" w:type="dxa"/>
        <w:bottom w:w="0" w:type="dxa"/>
        <w:right w:w="105" w:type="dxa"/>
      </w:tblCellMar>
    </w:tblPr>
  </w:style>
  <w:style w:type="table" w:customStyle="1" w:styleId="a9">
    <w:basedOn w:val="TableNormal"/>
    <w:rsid w:val="00946B76"/>
    <w:pPr>
      <w:spacing w:after="0" w:line="240" w:lineRule="auto"/>
    </w:pPr>
    <w:tblPr>
      <w:tblStyleRowBandSize w:val="1"/>
      <w:tblStyleColBandSize w:val="1"/>
      <w:tblCellMar>
        <w:top w:w="0" w:type="dxa"/>
        <w:left w:w="105" w:type="dxa"/>
        <w:bottom w:w="0" w:type="dxa"/>
        <w:right w:w="105" w:type="dxa"/>
      </w:tblCellMar>
    </w:tblPr>
  </w:style>
  <w:style w:type="table" w:customStyle="1" w:styleId="aa">
    <w:basedOn w:val="TableNormal"/>
    <w:rsid w:val="00946B76"/>
    <w:pPr>
      <w:spacing w:after="0" w:line="240" w:lineRule="auto"/>
    </w:pPr>
    <w:tblPr>
      <w:tblStyleRowBandSize w:val="1"/>
      <w:tblStyleColBandSize w:val="1"/>
      <w:tblCellMar>
        <w:top w:w="0" w:type="dxa"/>
        <w:left w:w="105" w:type="dxa"/>
        <w:bottom w:w="0" w:type="dxa"/>
        <w:right w:w="10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2048</Words>
  <Characters>11680</Characters>
  <Application>Microsoft Office Word</Application>
  <DocSecurity>0</DocSecurity>
  <Lines>97</Lines>
  <Paragraphs>27</Paragraphs>
  <ScaleCrop>false</ScaleCrop>
  <Company/>
  <LinksUpToDate>false</LinksUpToDate>
  <CharactersWithSpaces>13701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Багомедхан</cp:lastModifiedBy>
  <cp:revision>3</cp:revision>
  <dcterms:created xsi:type="dcterms:W3CDTF">2021-11-09T17:18:00Z</dcterms:created>
  <dcterms:modified xsi:type="dcterms:W3CDTF">2021-11-09T17:19:00Z</dcterms:modified>
</cp:coreProperties>
</file>