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5B" w:rsidRPr="005C1F5B" w:rsidRDefault="00E4279A" w:rsidP="005C1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</w:t>
      </w:r>
      <w:r w:rsidR="005C1F5B" w:rsidRPr="005C1F5B">
        <w:rPr>
          <w:rFonts w:ascii="Times New Roman" w:hAnsi="Times New Roman" w:cs="Times New Roman"/>
          <w:sz w:val="24"/>
          <w:szCs w:val="24"/>
        </w:rPr>
        <w:t>Предмет «Технология»», изучается 33 ч (1 раз в неделю).</w:t>
      </w:r>
    </w:p>
    <w:p w:rsidR="00D42EAA" w:rsidRDefault="00D42EAA" w:rsidP="005C1F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F5B" w:rsidRPr="006F45DB" w:rsidRDefault="005C1F5B" w:rsidP="005C1F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5DB">
        <w:rPr>
          <w:rFonts w:ascii="Times New Roman" w:hAnsi="Times New Roman" w:cs="Times New Roman"/>
          <w:b/>
          <w:sz w:val="24"/>
          <w:szCs w:val="24"/>
        </w:rPr>
        <w:t>Программа обеспечена учебно-методическим комплектом:</w:t>
      </w:r>
    </w:p>
    <w:p w:rsidR="00D42EAA" w:rsidRPr="00D42EAA" w:rsidRDefault="00D42EAA" w:rsidP="00D42EA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EAA">
        <w:rPr>
          <w:rFonts w:ascii="Times New Roman" w:hAnsi="Times New Roman" w:cs="Times New Roman"/>
          <w:sz w:val="24"/>
          <w:szCs w:val="24"/>
        </w:rPr>
        <w:t xml:space="preserve">Е.А. Лутцева, Т.П. Зуева. Технология 1 класс. Учебник для общеобразовательных организаций – 6-е издание – 2018. М.: «Просвещение». </w:t>
      </w:r>
    </w:p>
    <w:p w:rsidR="005C1F5B" w:rsidRPr="006F45DB" w:rsidRDefault="005C1F5B" w:rsidP="005C1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45DB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5C1F5B" w:rsidRDefault="005C1F5B" w:rsidP="005C1F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F5B" w:rsidRDefault="005C1F5B" w:rsidP="005C1F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F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5C1F5B" w:rsidRPr="00E60684" w:rsidRDefault="005C1F5B" w:rsidP="005C1F5B">
      <w:pPr>
        <w:pStyle w:val="ParagraphStyle"/>
        <w:jc w:val="both"/>
        <w:rPr>
          <w:rFonts w:ascii="Times New Roman" w:hAnsi="Times New Roman" w:cs="Times New Roman"/>
          <w:i/>
          <w:iCs/>
          <w:color w:val="000000"/>
        </w:rPr>
      </w:pPr>
      <w:r w:rsidRPr="00E60684">
        <w:rPr>
          <w:rFonts w:ascii="Times New Roman" w:hAnsi="Times New Roman" w:cs="Times New Roman"/>
          <w:i/>
          <w:iCs/>
          <w:color w:val="000000"/>
        </w:rPr>
        <w:t xml:space="preserve">Создание условий для формирования следующих умений: </w:t>
      </w:r>
    </w:p>
    <w:p w:rsidR="005C1F5B" w:rsidRPr="00E60684" w:rsidRDefault="005C1F5B" w:rsidP="005C1F5B">
      <w:pPr>
        <w:pStyle w:val="ParagraphStyle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положительно относиться к учению; </w:t>
      </w:r>
    </w:p>
    <w:p w:rsidR="005C1F5B" w:rsidRPr="00E60684" w:rsidRDefault="005C1F5B" w:rsidP="005C1F5B">
      <w:pPr>
        <w:pStyle w:val="ParagraphStyle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проявлять интерес к содержанию предмета «Технология»; </w:t>
      </w:r>
    </w:p>
    <w:p w:rsidR="005C1F5B" w:rsidRPr="00E60684" w:rsidRDefault="005C1F5B" w:rsidP="005C1F5B">
      <w:pPr>
        <w:pStyle w:val="ParagraphStyle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принимать одноклассников, помогать им, принимать помощь от взрослого и сверстников; </w:t>
      </w:r>
    </w:p>
    <w:p w:rsidR="005C1F5B" w:rsidRPr="00E60684" w:rsidRDefault="005C1F5B" w:rsidP="005C1F5B">
      <w:pPr>
        <w:pStyle w:val="ParagraphStyle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чувствовать уверенность в себе, верить в свои возможности; </w:t>
      </w:r>
    </w:p>
    <w:p w:rsidR="005C1F5B" w:rsidRPr="00E60684" w:rsidRDefault="005C1F5B" w:rsidP="005C1F5B">
      <w:pPr>
        <w:pStyle w:val="ParagraphStyle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самостоятельно определять и объяснять свои чувства и ощущения, возникающие в результате наблюдения, рассуждения, обсуждения, самые простые, общие для всех людей правила поведения (основы общечеловеческих нравственных ценностей); </w:t>
      </w:r>
    </w:p>
    <w:p w:rsidR="005C1F5B" w:rsidRPr="00E60684" w:rsidRDefault="005C1F5B" w:rsidP="005C1F5B">
      <w:pPr>
        <w:pStyle w:val="ParagraphStyle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чувствовать удовлетворение от сделанного или созданного им самим для родных, друзей, других людей, себя; </w:t>
      </w:r>
    </w:p>
    <w:p w:rsidR="005C1F5B" w:rsidRPr="00E60684" w:rsidRDefault="005C1F5B" w:rsidP="005C1F5B">
      <w:pPr>
        <w:pStyle w:val="ParagraphStyle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осознавать уязвимость, хрупкость природы, понимать положительные и негативные последствия деятельности человека; </w:t>
      </w:r>
    </w:p>
    <w:p w:rsidR="005C1F5B" w:rsidRPr="00E60684" w:rsidRDefault="005C1F5B" w:rsidP="005C1F5B">
      <w:pPr>
        <w:pStyle w:val="ParagraphStyle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с помощью учителя планировать предстоящую практическую деятельность; </w:t>
      </w:r>
    </w:p>
    <w:p w:rsidR="005C1F5B" w:rsidRPr="00E60684" w:rsidRDefault="005C1F5B" w:rsidP="005C1F5B">
      <w:pPr>
        <w:pStyle w:val="ParagraphStyle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под контролем учителя выполнять предлагаемые изделия с опорой на план и образец. </w:t>
      </w:r>
    </w:p>
    <w:p w:rsidR="005C1F5B" w:rsidRPr="00F641F4" w:rsidRDefault="005C1F5B" w:rsidP="005C1F5B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  <w:r w:rsidRPr="00E60684">
        <w:rPr>
          <w:rFonts w:ascii="Times New Roman" w:hAnsi="Times New Roman" w:cs="Times New Roman"/>
          <w:b/>
          <w:bCs/>
          <w:color w:val="000000"/>
        </w:rPr>
        <w:t>Метапредметные</w:t>
      </w:r>
      <w:r>
        <w:rPr>
          <w:rFonts w:ascii="Times New Roman" w:hAnsi="Times New Roman" w:cs="Times New Roman"/>
          <w:b/>
          <w:bCs/>
          <w:color w:val="000000"/>
        </w:rPr>
        <w:t xml:space="preserve"> результаты</w:t>
      </w:r>
    </w:p>
    <w:p w:rsidR="005C1F5B" w:rsidRDefault="005C1F5B" w:rsidP="006A715C">
      <w:pPr>
        <w:pStyle w:val="ParagraphStyle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5C1F5B">
        <w:rPr>
          <w:rFonts w:ascii="Times New Roman" w:hAnsi="Times New Roman" w:cs="Times New Roman"/>
          <w:b/>
          <w:bCs/>
          <w:iCs/>
          <w:color w:val="000000"/>
        </w:rPr>
        <w:t xml:space="preserve">Регулятивные </w:t>
      </w:r>
    </w:p>
    <w:p w:rsidR="005C1F5B" w:rsidRPr="00E60684" w:rsidRDefault="005C1F5B" w:rsidP="005C1F5B">
      <w:pPr>
        <w:pStyle w:val="ParagraphStyle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Обучающийся</w:t>
      </w:r>
      <w:r w:rsidRPr="00E60684">
        <w:rPr>
          <w:rFonts w:ascii="Times New Roman" w:hAnsi="Times New Roman" w:cs="Times New Roman"/>
          <w:i/>
          <w:iCs/>
          <w:color w:val="000000"/>
        </w:rPr>
        <w:t xml:space="preserve"> научится с помощью учителя: </w:t>
      </w:r>
    </w:p>
    <w:p w:rsidR="005C1F5B" w:rsidRPr="00E60684" w:rsidRDefault="005C1F5B" w:rsidP="005C1F5B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</w:t>
      </w:r>
      <w:r w:rsidRPr="00E60684">
        <w:rPr>
          <w:rFonts w:ascii="Times New Roman" w:hAnsi="Times New Roman" w:cs="Times New Roman"/>
          <w:color w:val="000000"/>
        </w:rPr>
        <w:t xml:space="preserve">ринимать цель деятельности на уроке; </w:t>
      </w:r>
    </w:p>
    <w:p w:rsidR="005C1F5B" w:rsidRPr="00E60684" w:rsidRDefault="005C1F5B" w:rsidP="005C1F5B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проговаривать последовательность действий на уроке; </w:t>
      </w:r>
    </w:p>
    <w:p w:rsidR="005C1F5B" w:rsidRPr="00E60684" w:rsidRDefault="005C1F5B" w:rsidP="005C1F5B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высказывать свое предположение (версию) на основе работы с иллюстрацией учебника; </w:t>
      </w:r>
    </w:p>
    <w:p w:rsidR="005C1F5B" w:rsidRPr="00E60684" w:rsidRDefault="005C1F5B" w:rsidP="005C1F5B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объяснять выбор наиболее подходящих для выполнения задания материалов и инструментов; </w:t>
      </w:r>
    </w:p>
    <w:p w:rsidR="005C1F5B" w:rsidRPr="00E60684" w:rsidRDefault="005C1F5B" w:rsidP="005C1F5B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готовить рабочее место, отбирать наиболее подходящие для выполнения задания материалы и инструменты; </w:t>
      </w:r>
    </w:p>
    <w:p w:rsidR="005C1F5B" w:rsidRPr="00E60684" w:rsidRDefault="005C1F5B" w:rsidP="005C1F5B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выполнять практическую работу по предложенному учителем плану с опорой на образцы, рисунки учебника; </w:t>
      </w:r>
    </w:p>
    <w:p w:rsidR="005C1F5B" w:rsidRPr="00E60684" w:rsidRDefault="005C1F5B" w:rsidP="005C1F5B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выполнять контроль точности разметки деталей с помощью шаблона; </w:t>
      </w:r>
    </w:p>
    <w:p w:rsidR="005C1F5B" w:rsidRPr="00E60684" w:rsidRDefault="005C1F5B" w:rsidP="005C1F5B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совместно с учителем и другими учениками давать эмоциональную оценку своей деятельности на уроке. </w:t>
      </w:r>
    </w:p>
    <w:p w:rsidR="005C1F5B" w:rsidRPr="005C1F5B" w:rsidRDefault="005C1F5B" w:rsidP="006A715C">
      <w:pPr>
        <w:pStyle w:val="ParagraphStyle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5C1F5B">
        <w:rPr>
          <w:rFonts w:ascii="Times New Roman" w:hAnsi="Times New Roman" w:cs="Times New Roman"/>
          <w:b/>
          <w:bCs/>
          <w:iCs/>
          <w:color w:val="000000"/>
        </w:rPr>
        <w:t xml:space="preserve">Познавательные </w:t>
      </w:r>
    </w:p>
    <w:p w:rsidR="005C1F5B" w:rsidRPr="00E60684" w:rsidRDefault="00D16CB5" w:rsidP="005C1F5B">
      <w:pPr>
        <w:pStyle w:val="ParagraphStyle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  </w:t>
      </w:r>
      <w:r w:rsidR="005C1F5B">
        <w:rPr>
          <w:rFonts w:ascii="Times New Roman" w:hAnsi="Times New Roman" w:cs="Times New Roman"/>
          <w:i/>
          <w:iCs/>
          <w:color w:val="000000"/>
        </w:rPr>
        <w:t>Обучающийся</w:t>
      </w:r>
      <w:r w:rsidR="005C1F5B" w:rsidRPr="00E60684">
        <w:rPr>
          <w:rFonts w:ascii="Times New Roman" w:hAnsi="Times New Roman" w:cs="Times New Roman"/>
          <w:i/>
          <w:iCs/>
          <w:color w:val="000000"/>
        </w:rPr>
        <w:t xml:space="preserve"> научится с помощью учителя: </w:t>
      </w:r>
    </w:p>
    <w:p w:rsidR="005C1F5B" w:rsidRPr="00E60684" w:rsidRDefault="005C1F5B" w:rsidP="005C1F5B">
      <w:pPr>
        <w:pStyle w:val="ParagraphStyle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наблюдать связи человека с природой и предметным миром, предметный мир ближайшего окружения; сравнивать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изделий; </w:t>
      </w:r>
    </w:p>
    <w:p w:rsidR="005C1F5B" w:rsidRPr="00E60684" w:rsidRDefault="005C1F5B" w:rsidP="005C1F5B">
      <w:pPr>
        <w:pStyle w:val="ParagraphStyle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сравнивать изучаемые материалы по их свойствам, конструкции предлагаемых изделий, делать простейшие обобщения; группировать предметы и их образы по общему признаку (конструкторскому, технологическому, декоративно-художественному; </w:t>
      </w:r>
    </w:p>
    <w:p w:rsidR="005C1F5B" w:rsidRPr="00E60684" w:rsidRDefault="005C1F5B" w:rsidP="005C1F5B">
      <w:pPr>
        <w:pStyle w:val="ParagraphStyle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ориентироваться в материале на страницах учебника; </w:t>
      </w:r>
    </w:p>
    <w:p w:rsidR="005C1F5B" w:rsidRPr="00E60684" w:rsidRDefault="005C1F5B" w:rsidP="005C1F5B">
      <w:pPr>
        <w:pStyle w:val="ParagraphStyle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находить ответы на вопросы, используя учебник, свой жизненный опыт и информацию, полученную на уроке; пользоваться памятками (даны в конце учебника); </w:t>
      </w:r>
    </w:p>
    <w:p w:rsidR="00D16CB5" w:rsidRPr="00D16CB5" w:rsidRDefault="00D16CB5" w:rsidP="00D16C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CB5">
        <w:rPr>
          <w:rFonts w:ascii="Times New Roman" w:hAnsi="Times New Roman" w:cs="Times New Roman"/>
          <w:i/>
          <w:sz w:val="24"/>
          <w:szCs w:val="24"/>
        </w:rPr>
        <w:t xml:space="preserve">Обучающийся получит возможность научиться: </w:t>
      </w:r>
    </w:p>
    <w:p w:rsidR="00D16CB5" w:rsidRPr="00D16CB5" w:rsidRDefault="00D16CB5" w:rsidP="00D16C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делать выводы о результате совместной работы всего класса; </w:t>
      </w:r>
    </w:p>
    <w:p w:rsidR="00D16CB5" w:rsidRPr="00D16CB5" w:rsidRDefault="00D16CB5" w:rsidP="00D16C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lastRenderedPageBreak/>
        <w:t xml:space="preserve">с помощью учителя анализировать предлагаемое задание, отличать новое от уже известного; </w:t>
      </w:r>
    </w:p>
    <w:p w:rsidR="00D16CB5" w:rsidRPr="00D16CB5" w:rsidRDefault="00D16CB5" w:rsidP="00D16C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преобразовывать информацию из одной формы в другую — в изделия, художественные образы. </w:t>
      </w:r>
    </w:p>
    <w:p w:rsidR="006A715C" w:rsidRDefault="00D16CB5" w:rsidP="006A715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работать с учебной и научно-популярной литературой, находить и использовать информацию для практической работы. </w:t>
      </w:r>
    </w:p>
    <w:p w:rsidR="005C1F5B" w:rsidRPr="006A715C" w:rsidRDefault="005C1F5B" w:rsidP="006A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15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Коммуникативные </w:t>
      </w:r>
    </w:p>
    <w:p w:rsidR="005C1F5B" w:rsidRPr="00E60684" w:rsidRDefault="005C1F5B" w:rsidP="005C1F5B">
      <w:pPr>
        <w:pStyle w:val="ParagraphStyle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Обучающийся </w:t>
      </w:r>
      <w:r w:rsidRPr="00E60684">
        <w:rPr>
          <w:rFonts w:ascii="Times New Roman" w:hAnsi="Times New Roman" w:cs="Times New Roman"/>
          <w:i/>
          <w:iCs/>
          <w:color w:val="000000"/>
        </w:rPr>
        <w:t xml:space="preserve"> научится: </w:t>
      </w:r>
    </w:p>
    <w:p w:rsidR="005C1F5B" w:rsidRDefault="005C1F5B" w:rsidP="005C1F5B">
      <w:pPr>
        <w:pStyle w:val="ParagraphStyle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слушать и слышать учителя и одноклассников, совместно обсуждать предложенную или выявленную проблему. </w:t>
      </w:r>
    </w:p>
    <w:p w:rsidR="00D16CB5" w:rsidRPr="00D16CB5" w:rsidRDefault="00D16CB5" w:rsidP="00D16C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принимать участие в коллективных работах, работах парами и группами; </w:t>
      </w:r>
    </w:p>
    <w:p w:rsidR="00D16CB5" w:rsidRPr="00D16CB5" w:rsidRDefault="00D16CB5" w:rsidP="00D16C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понимать важность коллективной работы; </w:t>
      </w:r>
    </w:p>
    <w:p w:rsidR="00D16CB5" w:rsidRPr="00D16CB5" w:rsidRDefault="00D16CB5" w:rsidP="00D16C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контролировать свои действия при совместной работе; </w:t>
      </w:r>
    </w:p>
    <w:p w:rsidR="00D16CB5" w:rsidRPr="00D16CB5" w:rsidRDefault="00D16CB5" w:rsidP="00D16C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допускать существование различных точек зрения; </w:t>
      </w:r>
    </w:p>
    <w:p w:rsidR="00D16CB5" w:rsidRPr="00D16CB5" w:rsidRDefault="00D16CB5" w:rsidP="00D16C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договариваться с партнерами и приходить к общему решению. </w:t>
      </w:r>
    </w:p>
    <w:p w:rsidR="00D16CB5" w:rsidRPr="00D16CB5" w:rsidRDefault="00D16CB5" w:rsidP="00D16C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CB5">
        <w:rPr>
          <w:rFonts w:ascii="Times New Roman" w:hAnsi="Times New Roman" w:cs="Times New Roman"/>
          <w:i/>
          <w:sz w:val="24"/>
          <w:szCs w:val="24"/>
        </w:rPr>
        <w:t xml:space="preserve">Обучающийся получит возможность научиться: </w:t>
      </w:r>
    </w:p>
    <w:p w:rsidR="00D16CB5" w:rsidRPr="00D16CB5" w:rsidRDefault="00D16CB5" w:rsidP="00D16C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проявлять инициативу в коллективных творческих работах; </w:t>
      </w:r>
    </w:p>
    <w:p w:rsidR="00D16CB5" w:rsidRPr="00D16CB5" w:rsidRDefault="00D16CB5" w:rsidP="00D16C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следить за действиями других участников совместной деятельности; </w:t>
      </w:r>
    </w:p>
    <w:p w:rsidR="00D16CB5" w:rsidRPr="00D16CB5" w:rsidRDefault="00D16CB5" w:rsidP="00D16C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принимать другое мнение и позицию; </w:t>
      </w:r>
    </w:p>
    <w:p w:rsidR="00D16CB5" w:rsidRPr="00D16CB5" w:rsidRDefault="00D16CB5" w:rsidP="00D16C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строить понятные для партнера высказывания. </w:t>
      </w:r>
    </w:p>
    <w:p w:rsidR="00D16CB5" w:rsidRPr="00E60684" w:rsidRDefault="00D16CB5" w:rsidP="00D16CB5">
      <w:pPr>
        <w:pStyle w:val="ParagraphStyle"/>
        <w:ind w:left="720"/>
        <w:jc w:val="both"/>
        <w:rPr>
          <w:rFonts w:ascii="Times New Roman" w:hAnsi="Times New Roman" w:cs="Times New Roman"/>
          <w:color w:val="000000"/>
        </w:rPr>
      </w:pPr>
    </w:p>
    <w:p w:rsidR="005C1F5B" w:rsidRPr="00F641F4" w:rsidRDefault="005C1F5B" w:rsidP="005C1F5B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  <w:r w:rsidRPr="00E60684">
        <w:rPr>
          <w:rFonts w:ascii="Times New Roman" w:hAnsi="Times New Roman" w:cs="Times New Roman"/>
          <w:b/>
          <w:bCs/>
          <w:color w:val="000000"/>
        </w:rPr>
        <w:t>Предметные</w:t>
      </w:r>
      <w:r>
        <w:rPr>
          <w:rFonts w:ascii="Times New Roman" w:hAnsi="Times New Roman" w:cs="Times New Roman"/>
          <w:b/>
          <w:bCs/>
          <w:color w:val="000000"/>
        </w:rPr>
        <w:t xml:space="preserve"> результаты</w:t>
      </w:r>
    </w:p>
    <w:p w:rsidR="005C1F5B" w:rsidRPr="00E60684" w:rsidRDefault="005C1F5B" w:rsidP="00EC667B">
      <w:pPr>
        <w:pStyle w:val="ParagraphStyle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E60684">
        <w:rPr>
          <w:rFonts w:ascii="Times New Roman" w:hAnsi="Times New Roman" w:cs="Times New Roman"/>
          <w:b/>
          <w:bCs/>
          <w:i/>
          <w:iCs/>
          <w:color w:val="000000"/>
        </w:rPr>
        <w:t xml:space="preserve">1. Общекультурные и общетрудовые компетенции. Основы культуры труда. Самообслуживание. </w:t>
      </w:r>
    </w:p>
    <w:p w:rsidR="005C1F5B" w:rsidRPr="00E60684" w:rsidRDefault="00EC667B" w:rsidP="00EC667B">
      <w:pPr>
        <w:pStyle w:val="ParagraphStyle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Обучающийся</w:t>
      </w:r>
      <w:r w:rsidR="005C1F5B" w:rsidRPr="00E60684">
        <w:rPr>
          <w:rFonts w:ascii="Times New Roman" w:hAnsi="Times New Roman" w:cs="Times New Roman"/>
          <w:i/>
          <w:iCs/>
          <w:color w:val="000000"/>
        </w:rPr>
        <w:t xml:space="preserve"> будет знать (на уровне представлений): </w:t>
      </w:r>
    </w:p>
    <w:p w:rsidR="005C1F5B" w:rsidRPr="00E60684" w:rsidRDefault="005C1F5B" w:rsidP="00EC667B">
      <w:pPr>
        <w:pStyle w:val="ParagraphStyle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о роли и месте человека в окружающем мире; о созидательной, творческой деятельности человека и природе как источнике его вдохновения; </w:t>
      </w:r>
    </w:p>
    <w:p w:rsidR="005C1F5B" w:rsidRPr="00E60684" w:rsidRDefault="005C1F5B" w:rsidP="00EC667B">
      <w:pPr>
        <w:pStyle w:val="ParagraphStyle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отражении форм и образов природы в работах мастеров художников; о разнообразных предметах рукотворного мира; </w:t>
      </w:r>
    </w:p>
    <w:p w:rsidR="005C1F5B" w:rsidRPr="00E60684" w:rsidRDefault="005C1F5B" w:rsidP="00EC667B">
      <w:pPr>
        <w:pStyle w:val="ParagraphStyle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профессиях близких и окружающих людей. </w:t>
      </w:r>
    </w:p>
    <w:p w:rsidR="005C1F5B" w:rsidRPr="00E60684" w:rsidRDefault="00EC667B" w:rsidP="00EC667B">
      <w:pPr>
        <w:pStyle w:val="ParagraphStyle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Обучающийся</w:t>
      </w:r>
      <w:r w:rsidR="005C1F5B" w:rsidRPr="00E6068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D16CB5">
        <w:rPr>
          <w:rFonts w:ascii="Times New Roman" w:hAnsi="Times New Roman" w:cs="Times New Roman"/>
          <w:i/>
          <w:iCs/>
          <w:color w:val="000000"/>
        </w:rPr>
        <w:t>научится</w:t>
      </w:r>
      <w:r w:rsidR="005C1F5B" w:rsidRPr="00E60684">
        <w:rPr>
          <w:rFonts w:ascii="Times New Roman" w:hAnsi="Times New Roman" w:cs="Times New Roman"/>
          <w:i/>
          <w:iCs/>
          <w:color w:val="000000"/>
        </w:rPr>
        <w:t xml:space="preserve">: </w:t>
      </w:r>
    </w:p>
    <w:p w:rsidR="005C1F5B" w:rsidRPr="00E60684" w:rsidRDefault="005C1F5B" w:rsidP="00EC667B">
      <w:pPr>
        <w:pStyle w:val="ParagraphStyle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обслуживать себя во время работы (соблюдать порядок на рабочем месте, ухаживать за инструментами и правильно хранить их); </w:t>
      </w:r>
    </w:p>
    <w:p w:rsidR="005C1F5B" w:rsidRDefault="005C1F5B" w:rsidP="00EC667B">
      <w:pPr>
        <w:pStyle w:val="ParagraphStyle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соблюдать правила гигиены труда. </w:t>
      </w:r>
    </w:p>
    <w:p w:rsidR="00D16CB5" w:rsidRPr="00D16CB5" w:rsidRDefault="00D16CB5" w:rsidP="00D16C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CB5">
        <w:rPr>
          <w:rFonts w:ascii="Times New Roman" w:hAnsi="Times New Roman" w:cs="Times New Roman"/>
          <w:i/>
          <w:sz w:val="24"/>
          <w:szCs w:val="24"/>
        </w:rPr>
        <w:t xml:space="preserve">Обучающийся получит возможность научиться: </w:t>
      </w:r>
    </w:p>
    <w:p w:rsidR="00D16CB5" w:rsidRPr="00D16CB5" w:rsidRDefault="00D16CB5" w:rsidP="00D16CB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уважительно относиться к труду людей; </w:t>
      </w:r>
    </w:p>
    <w:p w:rsidR="00D16CB5" w:rsidRPr="00D16CB5" w:rsidRDefault="00D16CB5" w:rsidP="00D16CB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называть некоторые профессии людей своего региона. </w:t>
      </w:r>
    </w:p>
    <w:p w:rsidR="005C1F5B" w:rsidRPr="00E60684" w:rsidRDefault="005C1F5B" w:rsidP="00EC667B">
      <w:pPr>
        <w:pStyle w:val="ParagraphStyle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E60684">
        <w:rPr>
          <w:rFonts w:ascii="Times New Roman" w:hAnsi="Times New Roman" w:cs="Times New Roman"/>
          <w:b/>
          <w:bCs/>
          <w:i/>
          <w:iCs/>
          <w:color w:val="000000"/>
        </w:rPr>
        <w:t xml:space="preserve">2. Технология ручной обработки материалов. Основы художественно-практической деятельности. </w:t>
      </w:r>
    </w:p>
    <w:p w:rsidR="005C1F5B" w:rsidRPr="00E60684" w:rsidRDefault="00EC667B" w:rsidP="00EC667B">
      <w:pPr>
        <w:pStyle w:val="ParagraphStyle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Обучающийся</w:t>
      </w:r>
      <w:r w:rsidR="005C1F5B" w:rsidRPr="00E60684">
        <w:rPr>
          <w:rFonts w:ascii="Times New Roman" w:hAnsi="Times New Roman" w:cs="Times New Roman"/>
          <w:i/>
          <w:iCs/>
          <w:color w:val="000000"/>
        </w:rPr>
        <w:t xml:space="preserve"> будет знать: </w:t>
      </w:r>
    </w:p>
    <w:p w:rsidR="005C1F5B" w:rsidRPr="00E60684" w:rsidRDefault="005C1F5B" w:rsidP="00EC667B">
      <w:pPr>
        <w:pStyle w:val="ParagraphStyle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общие названия изученных видов материалов (природные, бумага, тонкий картон, ткань, клейстер, клей) и их свойства (цвет, фактура, форма и др.); </w:t>
      </w:r>
    </w:p>
    <w:p w:rsidR="005C1F5B" w:rsidRPr="00E60684" w:rsidRDefault="005C1F5B" w:rsidP="00EC667B">
      <w:pPr>
        <w:pStyle w:val="ParagraphStyle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последовательность изготовления несложных изделий, формообразование сгибанием, складыванием, вытягиванием; </w:t>
      </w:r>
    </w:p>
    <w:p w:rsidR="005C1F5B" w:rsidRPr="00E60684" w:rsidRDefault="005C1F5B" w:rsidP="00EC667B">
      <w:pPr>
        <w:pStyle w:val="ParagraphStyle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клеевой способ соединения; </w:t>
      </w:r>
    </w:p>
    <w:p w:rsidR="005C1F5B" w:rsidRPr="00E60684" w:rsidRDefault="005C1F5B" w:rsidP="00EC667B">
      <w:pPr>
        <w:pStyle w:val="ParagraphStyle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способы отделки: раскрашивание, аппликация, прямая строчка; </w:t>
      </w:r>
    </w:p>
    <w:p w:rsidR="005C1F5B" w:rsidRPr="00E60684" w:rsidRDefault="005C1F5B" w:rsidP="00EC667B">
      <w:pPr>
        <w:pStyle w:val="ParagraphStyle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названия и назначение ручных инструментов (ножницы, игла) и приспособлений (шаблон, булавки), правила безопасной работы ими. </w:t>
      </w:r>
    </w:p>
    <w:p w:rsidR="005C1F5B" w:rsidRPr="00E60684" w:rsidRDefault="00EC667B" w:rsidP="00EC667B">
      <w:pPr>
        <w:pStyle w:val="ParagraphStyle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Обучающийся</w:t>
      </w:r>
      <w:r w:rsidR="005C1F5B" w:rsidRPr="00E6068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D16CB5">
        <w:rPr>
          <w:rFonts w:ascii="Times New Roman" w:hAnsi="Times New Roman" w:cs="Times New Roman"/>
          <w:i/>
          <w:iCs/>
          <w:color w:val="000000"/>
        </w:rPr>
        <w:t>научится</w:t>
      </w:r>
      <w:r w:rsidR="005C1F5B" w:rsidRPr="00E60684">
        <w:rPr>
          <w:rFonts w:ascii="Times New Roman" w:hAnsi="Times New Roman" w:cs="Times New Roman"/>
          <w:i/>
          <w:iCs/>
          <w:color w:val="000000"/>
        </w:rPr>
        <w:t xml:space="preserve">: </w:t>
      </w:r>
    </w:p>
    <w:p w:rsidR="005C1F5B" w:rsidRPr="00E60684" w:rsidRDefault="005C1F5B" w:rsidP="00EC667B">
      <w:pPr>
        <w:pStyle w:val="ParagraphStyle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различать материалы и инструменты по их назначению; </w:t>
      </w:r>
    </w:p>
    <w:p w:rsidR="005C1F5B" w:rsidRPr="00E60684" w:rsidRDefault="005C1F5B" w:rsidP="00EC667B">
      <w:pPr>
        <w:pStyle w:val="ParagraphStyle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lastRenderedPageBreak/>
        <w:t xml:space="preserve">качественно выполнять операции и использовать верные приемы при изготовлении несложных изделий: </w:t>
      </w:r>
    </w:p>
    <w:p w:rsidR="005C1F5B" w:rsidRPr="00E60684" w:rsidRDefault="005C1F5B" w:rsidP="00EC667B">
      <w:pPr>
        <w:pStyle w:val="ParagraphStyle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экономно размечать по шаблону, сгибанием; </w:t>
      </w:r>
    </w:p>
    <w:p w:rsidR="005C1F5B" w:rsidRPr="00E60684" w:rsidRDefault="005C1F5B" w:rsidP="00EC667B">
      <w:pPr>
        <w:pStyle w:val="ParagraphStyle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точно резать ножницами; </w:t>
      </w:r>
    </w:p>
    <w:p w:rsidR="005C1F5B" w:rsidRPr="00E60684" w:rsidRDefault="005C1F5B" w:rsidP="00EC667B">
      <w:pPr>
        <w:pStyle w:val="ParagraphStyle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соединять изделия с помощью клея; </w:t>
      </w:r>
    </w:p>
    <w:p w:rsidR="005C1F5B" w:rsidRPr="00E60684" w:rsidRDefault="005C1F5B" w:rsidP="00EC667B">
      <w:pPr>
        <w:pStyle w:val="ParagraphStyle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эстетично и аккуратно отделывать изделия раскрашиванием, аппликацией, прямой строчкой; </w:t>
      </w:r>
    </w:p>
    <w:p w:rsidR="005C1F5B" w:rsidRPr="00E60684" w:rsidRDefault="005C1F5B" w:rsidP="00EC667B">
      <w:pPr>
        <w:pStyle w:val="ParagraphStyle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использовать для сушки плоских изделий пресс; </w:t>
      </w:r>
    </w:p>
    <w:p w:rsidR="005C1F5B" w:rsidRPr="00E60684" w:rsidRDefault="005C1F5B" w:rsidP="00EC667B">
      <w:pPr>
        <w:pStyle w:val="ParagraphStyle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безопасно работать инструментами (ножницы, иглы) и правильно хранить их; </w:t>
      </w:r>
    </w:p>
    <w:p w:rsidR="00D16CB5" w:rsidRPr="00D16CB5" w:rsidRDefault="00D16CB5" w:rsidP="00D16C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CB5">
        <w:rPr>
          <w:rFonts w:ascii="Times New Roman" w:hAnsi="Times New Roman" w:cs="Times New Roman"/>
          <w:i/>
          <w:sz w:val="24"/>
          <w:szCs w:val="24"/>
        </w:rPr>
        <w:t xml:space="preserve">Обучающийся получит возможность научиться: </w:t>
      </w:r>
    </w:p>
    <w:p w:rsidR="00D16CB5" w:rsidRPr="00D16CB5" w:rsidRDefault="00D16CB5" w:rsidP="00D16CB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определять последовательность реализации предложенного учителем замысла; </w:t>
      </w:r>
    </w:p>
    <w:p w:rsidR="00D16CB5" w:rsidRPr="00D16CB5" w:rsidRDefault="00D16CB5" w:rsidP="00D16CB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комбинировать художественные технологии в одном изделии; </w:t>
      </w:r>
    </w:p>
    <w:p w:rsidR="00D16CB5" w:rsidRPr="00D16CB5" w:rsidRDefault="00D16CB5" w:rsidP="00D16CB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изготавливать простейшие плоскостные и объемные изделия по рисункам, схемам; </w:t>
      </w:r>
    </w:p>
    <w:p w:rsidR="00D16CB5" w:rsidRPr="00D16CB5" w:rsidRDefault="00D16CB5" w:rsidP="00D16CB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с помощью учителя выполнять практическую работу и самоконтроль с опорой на инструкционную карту, образец, используя шаблон. </w:t>
      </w:r>
    </w:p>
    <w:p w:rsidR="005C1F5B" w:rsidRPr="00E60684" w:rsidRDefault="005C1F5B" w:rsidP="00EC667B">
      <w:pPr>
        <w:pStyle w:val="ParagraphStyle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E60684">
        <w:rPr>
          <w:rFonts w:ascii="Times New Roman" w:hAnsi="Times New Roman" w:cs="Times New Roman"/>
          <w:b/>
          <w:bCs/>
          <w:i/>
          <w:iCs/>
          <w:color w:val="000000"/>
        </w:rPr>
        <w:t xml:space="preserve">3. Конструирование и моделирование. </w:t>
      </w:r>
    </w:p>
    <w:p w:rsidR="005C1F5B" w:rsidRPr="00E60684" w:rsidRDefault="00EC667B" w:rsidP="00EC667B">
      <w:pPr>
        <w:pStyle w:val="ParagraphStyle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Обучающийся</w:t>
      </w:r>
      <w:r w:rsidR="005C1F5B" w:rsidRPr="00E60684">
        <w:rPr>
          <w:rFonts w:ascii="Times New Roman" w:hAnsi="Times New Roman" w:cs="Times New Roman"/>
          <w:i/>
          <w:iCs/>
          <w:color w:val="000000"/>
        </w:rPr>
        <w:t xml:space="preserve"> будет знать: </w:t>
      </w:r>
    </w:p>
    <w:p w:rsidR="005C1F5B" w:rsidRPr="00E60684" w:rsidRDefault="005C1F5B" w:rsidP="00EC667B">
      <w:pPr>
        <w:pStyle w:val="ParagraphStyle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о детали как составной части изделия; </w:t>
      </w:r>
    </w:p>
    <w:p w:rsidR="005C1F5B" w:rsidRPr="00E60684" w:rsidRDefault="005C1F5B" w:rsidP="00EC667B">
      <w:pPr>
        <w:pStyle w:val="ParagraphStyle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конструкциях разборных и неразборных; </w:t>
      </w:r>
    </w:p>
    <w:p w:rsidR="005C1F5B" w:rsidRPr="00E60684" w:rsidRDefault="005C1F5B" w:rsidP="00EC667B">
      <w:pPr>
        <w:pStyle w:val="ParagraphStyle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неподвижном клеевом соединении деталей. </w:t>
      </w:r>
    </w:p>
    <w:p w:rsidR="005C1F5B" w:rsidRPr="00E60684" w:rsidRDefault="00EC667B" w:rsidP="00EC667B">
      <w:pPr>
        <w:pStyle w:val="ParagraphStyle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Обучающийся </w:t>
      </w:r>
      <w:r w:rsidR="005C1F5B" w:rsidRPr="00E60684">
        <w:rPr>
          <w:rFonts w:ascii="Times New Roman" w:hAnsi="Times New Roman" w:cs="Times New Roman"/>
          <w:i/>
          <w:iCs/>
          <w:color w:val="000000"/>
        </w:rPr>
        <w:t xml:space="preserve"> будет уметь: </w:t>
      </w:r>
    </w:p>
    <w:p w:rsidR="005C1F5B" w:rsidRPr="00E60684" w:rsidRDefault="005C1F5B" w:rsidP="00EC667B">
      <w:pPr>
        <w:pStyle w:val="ParagraphStyle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различать разборные и неразборные конструкции несложных изделий; </w:t>
      </w:r>
    </w:p>
    <w:p w:rsidR="005C1F5B" w:rsidRDefault="005C1F5B" w:rsidP="00EC667B">
      <w:pPr>
        <w:pStyle w:val="ParagraphStyle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</w:rPr>
      </w:pPr>
      <w:r w:rsidRPr="00E60684">
        <w:rPr>
          <w:rFonts w:ascii="Times New Roman" w:hAnsi="Times New Roman" w:cs="Times New Roman"/>
          <w:color w:val="000000"/>
        </w:rPr>
        <w:t xml:space="preserve">конструировать и моделировать изделия из различных материалов по образцу, рисунку. </w:t>
      </w:r>
    </w:p>
    <w:p w:rsidR="00D16CB5" w:rsidRPr="00D16CB5" w:rsidRDefault="00D16CB5" w:rsidP="00D16C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6CB5">
        <w:rPr>
          <w:rFonts w:ascii="Times New Roman" w:hAnsi="Times New Roman" w:cs="Times New Roman"/>
          <w:i/>
          <w:sz w:val="24"/>
          <w:szCs w:val="24"/>
        </w:rPr>
        <w:t xml:space="preserve">Обучающийся получит возможность научиться: </w:t>
      </w:r>
    </w:p>
    <w:p w:rsidR="00D16CB5" w:rsidRPr="00D16CB5" w:rsidRDefault="00D16CB5" w:rsidP="00D16CB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CB5">
        <w:rPr>
          <w:rFonts w:ascii="Times New Roman" w:hAnsi="Times New Roman" w:cs="Times New Roman"/>
          <w:sz w:val="24"/>
          <w:szCs w:val="24"/>
        </w:rPr>
        <w:t xml:space="preserve">создавать мысленный образ конструкции и воплощать этот образ в материале. </w:t>
      </w:r>
    </w:p>
    <w:p w:rsidR="005C1F5B" w:rsidRPr="00E60684" w:rsidRDefault="005C1F5B" w:rsidP="005C1F5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B7B" w:rsidRDefault="00251B7B" w:rsidP="005C1F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C1F5B" w:rsidRDefault="005C1F5B" w:rsidP="005C1F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6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учебного курса</w:t>
      </w:r>
    </w:p>
    <w:p w:rsidR="00251B7B" w:rsidRPr="00EC667B" w:rsidRDefault="00251B7B" w:rsidP="005C1F5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1F5B" w:rsidRPr="00E60684" w:rsidRDefault="005C1F5B" w:rsidP="006A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684">
        <w:rPr>
          <w:rFonts w:ascii="Times New Roman" w:hAnsi="Times New Roman" w:cs="Times New Roman"/>
          <w:b/>
          <w:bCs/>
          <w:sz w:val="24"/>
          <w:szCs w:val="24"/>
        </w:rPr>
        <w:t>Природная мастерская (8часов)</w:t>
      </w:r>
    </w:p>
    <w:p w:rsidR="00D16CB5" w:rsidRPr="00500E66" w:rsidRDefault="00D16CB5" w:rsidP="00D16C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Рукотворный и природный мир города. Рукотворный и природный мир села.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На земле, на воде и в воздухе. Название транспортных средств в окружающем пространстве. Функциональное назначение транспорта.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Природа и творчество. Природные материалы. Виды природных материалов. Сбор, виды засушивания. Составление букв и цифр из природных материалов.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Листья и фантазии. Знакомство с разнообразием форм и цвета листьев разных растений. Составление композиций.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Семена и фантазии. Знакомство с разнообразием форм и цвета семян разных растений. Составление композиций.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Композиция из листьев. Что такое композиция? Знакомство с понятием «композиция». Подбор листьев определённой формы для тематической композиции.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Орнамент из листьев. Что такое орнамент? Знакомство с понятием «орнамент». Составление разных орнаментов из одних деталей – листьев (в круге, квадрате, полосе).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Природные материалы. Как их соединять? Обобщение понятия «природные материалы». Составление объёмных композиций. </w:t>
      </w:r>
    </w:p>
    <w:p w:rsidR="00D16CB5" w:rsidRPr="00500E66" w:rsidRDefault="00D16CB5" w:rsidP="00D16C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E66">
        <w:rPr>
          <w:rFonts w:ascii="Times New Roman" w:hAnsi="Times New Roman" w:cs="Times New Roman"/>
          <w:b/>
          <w:sz w:val="24"/>
          <w:szCs w:val="24"/>
        </w:rPr>
        <w:t xml:space="preserve">Пластилиновая мастерская (4 часа)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Материалы для лепки. Что может пластилин? Знакомство с пластичными материалами – глина, пластилин, тесто. Введение понятия «инструмент». Знакомство с профессиями людей. Исследование свойств пластилина.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В мастерской кондитера. Как работает мастер? Введение понятия «технология». Знакомство с профессией и материалами кондитера. Изготовление пирожных, печенья из пластилина.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lastRenderedPageBreak/>
        <w:t xml:space="preserve">В море. Какие цвета и формы у морских обитателей? Обучать умению определять конструктивные особенности изделий и технологию их изготовления. Изготовление морских обитателей из пластилина.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Наши проекты. Аквариум. Работа в группах. </w:t>
      </w:r>
    </w:p>
    <w:p w:rsidR="00D16CB5" w:rsidRPr="00500E66" w:rsidRDefault="00D16CB5" w:rsidP="00D16C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E66">
        <w:rPr>
          <w:rFonts w:ascii="Times New Roman" w:hAnsi="Times New Roman" w:cs="Times New Roman"/>
          <w:b/>
          <w:sz w:val="24"/>
          <w:szCs w:val="24"/>
        </w:rPr>
        <w:t xml:space="preserve">Бумажная мастерская (15 часов)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Мастерская Деда Мороза и Снегурочки. Оборудование рабочего места. Знакомство с ножницами, правилами техники безопасности. Изготовление ёлочных игрушек из бумажных полосок.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Наши проекты. Скоро Новый год! Работа с опорой на рисунки. Изготовление ёлочных игрушек из бумажных полосок.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Бумага. Какие у неё есть секреты? Введение понятия «бумага - материал». Знакомство с видами бумаги, их использованием. Профессии мастеров, использующих бумагу в своих работах.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Бумага и картон. Какие секреты у картона? Введение понятия «картон - материал». Знакомство с разновидностями картона. Исследование свойств картона.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Оригами. Как сгибать и складывать бумагу? Введение понятия «оригами». Точечное наклеивание бумаги.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Обитатели пруда. Какие секреты у оригами? Введение понятия «аппликация». Изготовление изделий из оригами.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Животные зоопарка. Одна основа, а столько фигурок? Закрепление приёмов сгибания и складывания. Изготовление изделий в технике оригами. Наша армия родная. Представление о 23 февраля - День защитника Отечества, о родах войск, защищающих небо, землю, водное пространство, о родственниках, служивших в армии. Введение понятия «техника». Изготовление изделий в технике оригами.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Ножницы. Что ты о них знаешь? Введение понятий «конструкция», «мозаика». Выполнение резаной мозаики.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Весенний праздник 8 Марта. Как сделать подарок – портрет? О роли матери в жизни человека. Изготовление изделия, включающего отрезание и вырезание бумажных деталей по прямым, кривым и ломаным линиям, а также вытягивание и накручивание бумажных полос.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Шаблон. Для чего он нужен? Введение понятие «шаблон». Разнообразие форм шаблонов. Изготовление изделий, в которых разметка деталей выполняется с помощью шаблонов.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Бабочки. Как изготовить их из листа бумаги? Изготовление изделий из деталей,  сложенных гармошкой, и деталей, изготовленных по шаблонам. </w:t>
      </w:r>
    </w:p>
    <w:p w:rsidR="00D16CB5" w:rsidRPr="00500E66" w:rsidRDefault="00D16CB5" w:rsidP="00D16C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E66">
        <w:rPr>
          <w:rFonts w:ascii="Times New Roman" w:hAnsi="Times New Roman" w:cs="Times New Roman"/>
          <w:b/>
          <w:sz w:val="24"/>
          <w:szCs w:val="24"/>
        </w:rPr>
        <w:t xml:space="preserve">Текстильная мастерская (5 часов)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Мир тканей. Для чего нужны ткани? Введение понятия «ткани и нитки - материалы». Завязывание узелка.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Игла – труженица. Что умеет игла? Введение понятий «игла – швейный инструмент», «швейные приспособления», «строчка», «стежок». Изготовление изделия вышивкой строчкой прямого стежка.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Вышивка. Для чего она нужна? Обобщение представление об истории вышивки.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Прямая строчка и перевивы. Для чего они нужны? Изготовление изделий с вышивкой строчкой прямого стежка и её вариантами. </w:t>
      </w:r>
    </w:p>
    <w:p w:rsidR="00D16CB5" w:rsidRPr="00500E66" w:rsidRDefault="00D16CB5" w:rsidP="006A71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0E66">
        <w:rPr>
          <w:rFonts w:ascii="Times New Roman" w:hAnsi="Times New Roman" w:cs="Times New Roman"/>
          <w:sz w:val="24"/>
          <w:szCs w:val="24"/>
        </w:rPr>
        <w:t xml:space="preserve">Наши проекты. История моей рубашки (брюк, носков и пр.). Работа в группах. </w:t>
      </w:r>
    </w:p>
    <w:p w:rsidR="00251B7B" w:rsidRDefault="00251B7B" w:rsidP="005C1F5B">
      <w:pPr>
        <w:pStyle w:val="Style4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79A" w:rsidRDefault="00E4279A" w:rsidP="00E4279A">
      <w:pPr>
        <w:pStyle w:val="Style4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4279A" w:rsidRDefault="00E4279A" w:rsidP="00E4279A">
      <w:pPr>
        <w:pStyle w:val="Style4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E4279A" w:rsidRDefault="00E4279A" w:rsidP="00E4279A">
      <w:pPr>
        <w:pStyle w:val="Style4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4279A" w:rsidRDefault="00E4279A" w:rsidP="00E4279A">
      <w:pPr>
        <w:pStyle w:val="Style4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4279A" w:rsidRDefault="00E4279A" w:rsidP="00E4279A">
      <w:pPr>
        <w:pStyle w:val="Style4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4279A" w:rsidRDefault="00E4279A" w:rsidP="00E4279A">
      <w:pPr>
        <w:pStyle w:val="Style4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4279A" w:rsidRDefault="00E4279A" w:rsidP="00E4279A">
      <w:pPr>
        <w:pStyle w:val="Style4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4279A" w:rsidRDefault="00E4279A" w:rsidP="00E4279A">
      <w:pPr>
        <w:pStyle w:val="Style4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4279A" w:rsidRDefault="00E4279A" w:rsidP="00E4279A">
      <w:pPr>
        <w:pStyle w:val="Style4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4279A" w:rsidRDefault="00E4279A" w:rsidP="00E4279A">
      <w:pPr>
        <w:pStyle w:val="Style4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E27F9" w:rsidRDefault="00E4279A" w:rsidP="00E4279A">
      <w:pPr>
        <w:pStyle w:val="Style4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5C1F5B" w:rsidRPr="005E27F9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5C1F5B" w:rsidRPr="005E27F9" w:rsidRDefault="005C1F5B" w:rsidP="005C1F5B">
      <w:pPr>
        <w:pStyle w:val="Style4"/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5E27F9">
        <w:rPr>
          <w:rFonts w:ascii="Times New Roman" w:hAnsi="Times New Roman" w:cs="Times New Roman"/>
          <w:b/>
        </w:rPr>
        <w:t>(33 часа, 1 час в неделю)</w:t>
      </w:r>
    </w:p>
    <w:p w:rsidR="005C1F5B" w:rsidRPr="003671D1" w:rsidRDefault="005C1F5B" w:rsidP="005C1F5B">
      <w:pPr>
        <w:pStyle w:val="Style4"/>
        <w:spacing w:line="240" w:lineRule="auto"/>
        <w:ind w:firstLine="709"/>
        <w:jc w:val="center"/>
        <w:rPr>
          <w:rFonts w:ascii="Times New Roman" w:hAnsi="Times New Roman" w:cs="Times New Roman"/>
          <w:b/>
          <w:i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6822"/>
        <w:gridCol w:w="842"/>
        <w:gridCol w:w="977"/>
        <w:gridCol w:w="977"/>
      </w:tblGrid>
      <w:tr w:rsidR="00851BDF" w:rsidRPr="00F641F4" w:rsidTr="00851BDF">
        <w:trPr>
          <w:trHeight w:val="570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4A339B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2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w w:val="92"/>
                <w:sz w:val="24"/>
                <w:szCs w:val="24"/>
              </w:rPr>
              <w:t>N п/п</w:t>
            </w:r>
          </w:p>
        </w:tc>
        <w:tc>
          <w:tcPr>
            <w:tcW w:w="3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4A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4A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BDF" w:rsidRDefault="00851BDF" w:rsidP="00851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Pr="00F641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51BDF" w:rsidRPr="00F641F4" w:rsidRDefault="00851BDF" w:rsidP="00851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план.</w:t>
            </w:r>
            <w:r w:rsidRPr="00F64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DF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DF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</w:p>
        </w:tc>
      </w:tr>
      <w:tr w:rsidR="00851BDF" w:rsidRPr="00F641F4" w:rsidTr="00851BDF">
        <w:trPr>
          <w:trHeight w:val="276"/>
        </w:trPr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DF" w:rsidRPr="00F641F4" w:rsidRDefault="00851BDF" w:rsidP="004A339B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2"/>
                <w:sz w:val="24"/>
                <w:szCs w:val="24"/>
              </w:rPr>
            </w:pPr>
          </w:p>
        </w:tc>
        <w:tc>
          <w:tcPr>
            <w:tcW w:w="3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DF" w:rsidRPr="00F641F4" w:rsidRDefault="00851BDF" w:rsidP="004A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DF" w:rsidRPr="00F641F4" w:rsidRDefault="00851BDF" w:rsidP="004A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DF" w:rsidRPr="00F641F4" w:rsidRDefault="00851BDF" w:rsidP="004A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851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Природная мастерская. (</w:t>
            </w:r>
            <w:r w:rsidRPr="00F641F4">
              <w:rPr>
                <w:rFonts w:ascii="Times New Roman" w:hAnsi="Times New Roman" w:cs="Times New Roman"/>
                <w:b/>
                <w:w w:val="98"/>
                <w:sz w:val="24"/>
                <w:szCs w:val="24"/>
              </w:rPr>
              <w:t>8 ч)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Рукотворный и природный мир города и села.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земле, на воде и в воздухе.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7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Природа и творчество. Природные материалы.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1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Листья и фантазии.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Семена и фантазии.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31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Композиция из листьев. Что такое композиция?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Орнамент из листьев. Что такое орнамент?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Природные материалы. Как их соединить?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Пластилиновая мастерская (</w:t>
            </w:r>
            <w:r w:rsidRPr="00F641F4">
              <w:rPr>
                <w:rFonts w:ascii="Times New Roman" w:hAnsi="Times New Roman" w:cs="Times New Roman"/>
                <w:b/>
                <w:color w:val="000000" w:themeColor="text1"/>
                <w:w w:val="98"/>
                <w:sz w:val="24"/>
                <w:szCs w:val="24"/>
              </w:rPr>
              <w:t>4 ч)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для лепки. Что может пластилин?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мастерской кондитера. Как работает мастер?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море. Какие цвета и формы у морских обитателей?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Наши проекты. Аквариум.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Бумажная мастерская (</w:t>
            </w:r>
            <w:r w:rsidRPr="00F641F4">
              <w:rPr>
                <w:rFonts w:ascii="Times New Roman" w:hAnsi="Times New Roman" w:cs="Times New Roman"/>
                <w:b/>
                <w:color w:val="000000" w:themeColor="text1"/>
                <w:w w:val="98"/>
                <w:sz w:val="24"/>
                <w:szCs w:val="24"/>
              </w:rPr>
              <w:t>16 ч)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13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Мастерская Деда Мороза и Снегурочки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Наши проекты. Скоро Новый год!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7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Бумага. Какие у неё есть секреты?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Бумага и картон. Какие секреты у картона?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Оригами. Как сгибать и складывать бумагу?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Обитатели пруда. Какие секреты у оригами?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7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Животные зоопарка. Одна основа, а сколько фигурок?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Наша родная армия.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15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Ножницы. Что ты о них знаешь?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Весенний праздник 8 марта. Как сделать подарок-портрет?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Шаблон. Для чего он нужен?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Бабочки. Как изготовить их из листа бумаги?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Орнамент в полосе. Для чего нужен орнамент?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5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Весна. Какие краски у весны?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7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Настроение весны. Что такое колорит?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Праздники и традиции весны. Какие они?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Текстильная мастерская (</w:t>
            </w:r>
            <w:r w:rsidRPr="00F641F4">
              <w:rPr>
                <w:rFonts w:ascii="Times New Roman" w:hAnsi="Times New Roman" w:cs="Times New Roman"/>
                <w:b/>
                <w:color w:val="000000" w:themeColor="text1"/>
                <w:w w:val="98"/>
                <w:sz w:val="24"/>
                <w:szCs w:val="24"/>
              </w:rPr>
              <w:t>5 ч)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тканей. Для чего нужны ткани?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7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7540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Вырезка шаблонов из ткани .Открытка на 9 Мая.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  <w:t>31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E427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.Аппликация –ткань,оформление работы.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E427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Игла –труженица.Пришивание пуговицы.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  <w:tr w:rsidR="00851BDF" w:rsidRPr="00F641F4" w:rsidTr="00851BDF">
        <w:trPr>
          <w:trHeight w:val="24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D42EAA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41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знаний и умений, полученных в 1 классе.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DF" w:rsidRPr="00F641F4" w:rsidRDefault="00851BDF" w:rsidP="005E27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8"/>
                <w:sz w:val="24"/>
                <w:szCs w:val="24"/>
              </w:rPr>
            </w:pPr>
          </w:p>
        </w:tc>
      </w:tr>
    </w:tbl>
    <w:p w:rsidR="005C1F5B" w:rsidRDefault="005C1F5B" w:rsidP="005E27F9">
      <w:pPr>
        <w:pStyle w:val="Style4"/>
        <w:spacing w:line="240" w:lineRule="auto"/>
        <w:ind w:firstLine="0"/>
        <w:rPr>
          <w:rFonts w:ascii="Times New Roman" w:hAnsi="Times New Roman" w:cs="Times New Roman"/>
        </w:rPr>
      </w:pPr>
    </w:p>
    <w:p w:rsidR="009A6890" w:rsidRDefault="009A6890" w:rsidP="005E27F9">
      <w:pPr>
        <w:spacing w:after="0" w:line="240" w:lineRule="auto"/>
      </w:pPr>
    </w:p>
    <w:sectPr w:rsidR="009A6890" w:rsidSect="00251B7B">
      <w:pgSz w:w="11906" w:h="16838"/>
      <w:pgMar w:top="1134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FF4"/>
    <w:multiLevelType w:val="hybridMultilevel"/>
    <w:tmpl w:val="1722D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139C"/>
    <w:multiLevelType w:val="hybridMultilevel"/>
    <w:tmpl w:val="0F74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6CC"/>
    <w:multiLevelType w:val="hybridMultilevel"/>
    <w:tmpl w:val="62EA0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1213D"/>
    <w:multiLevelType w:val="hybridMultilevel"/>
    <w:tmpl w:val="B812F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83EDB"/>
    <w:multiLevelType w:val="multilevel"/>
    <w:tmpl w:val="4362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7A3EF3"/>
    <w:multiLevelType w:val="hybridMultilevel"/>
    <w:tmpl w:val="87EA9606"/>
    <w:lvl w:ilvl="0" w:tplc="A948B05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5E5C05"/>
    <w:multiLevelType w:val="hybridMultilevel"/>
    <w:tmpl w:val="ECD43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E7E6D"/>
    <w:multiLevelType w:val="hybridMultilevel"/>
    <w:tmpl w:val="FC0C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15CDE"/>
    <w:multiLevelType w:val="hybridMultilevel"/>
    <w:tmpl w:val="1878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F29EA"/>
    <w:multiLevelType w:val="hybridMultilevel"/>
    <w:tmpl w:val="59F6A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10D6F"/>
    <w:multiLevelType w:val="hybridMultilevel"/>
    <w:tmpl w:val="1060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533439"/>
    <w:multiLevelType w:val="hybridMultilevel"/>
    <w:tmpl w:val="48987E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3EB4A2A"/>
    <w:multiLevelType w:val="hybridMultilevel"/>
    <w:tmpl w:val="ED8CA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8"/>
  </w:num>
  <w:num w:numId="9">
    <w:abstractNumId w:val="6"/>
  </w:num>
  <w:num w:numId="10">
    <w:abstractNumId w:val="12"/>
  </w:num>
  <w:num w:numId="11">
    <w:abstractNumId w:val="2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C1F5B"/>
    <w:rsid w:val="00251B7B"/>
    <w:rsid w:val="00431988"/>
    <w:rsid w:val="00531E39"/>
    <w:rsid w:val="005C1F5B"/>
    <w:rsid w:val="005E27F9"/>
    <w:rsid w:val="00655F07"/>
    <w:rsid w:val="006A715C"/>
    <w:rsid w:val="006F5D51"/>
    <w:rsid w:val="0075402F"/>
    <w:rsid w:val="00851BDF"/>
    <w:rsid w:val="009A6890"/>
    <w:rsid w:val="00B27A0D"/>
    <w:rsid w:val="00C10E1E"/>
    <w:rsid w:val="00D16CB5"/>
    <w:rsid w:val="00D42EAA"/>
    <w:rsid w:val="00E4279A"/>
    <w:rsid w:val="00EC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F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Style4">
    <w:name w:val="Style4"/>
    <w:basedOn w:val="a"/>
    <w:rsid w:val="005C1F5B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Calibri" w:hAnsi="Arial" w:cs="Arial"/>
      <w:sz w:val="24"/>
      <w:szCs w:val="24"/>
    </w:rPr>
  </w:style>
  <w:style w:type="paragraph" w:customStyle="1" w:styleId="ParagraphStyle">
    <w:name w:val="Paragraph Style"/>
    <w:rsid w:val="005C1F5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5C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Костинец Г.А.</dc:creator>
  <cp:keywords/>
  <dc:description/>
  <cp:lastModifiedBy>Admin</cp:lastModifiedBy>
  <cp:revision>13</cp:revision>
  <cp:lastPrinted>2019-09-04T05:53:00Z</cp:lastPrinted>
  <dcterms:created xsi:type="dcterms:W3CDTF">2019-05-30T02:12:00Z</dcterms:created>
  <dcterms:modified xsi:type="dcterms:W3CDTF">2021-09-06T09:36:00Z</dcterms:modified>
</cp:coreProperties>
</file>