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72E6" w:rsidRPr="003D5106" w:rsidRDefault="00A372E6" w:rsidP="00A372E6">
      <w:pPr>
        <w:tabs>
          <w:tab w:val="left" w:pos="709"/>
          <w:tab w:val="left" w:pos="2268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D5106"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 wp14:anchorId="0C69CC07" wp14:editId="51C4EE00">
            <wp:extent cx="952500" cy="914400"/>
            <wp:effectExtent l="0" t="0" r="0" b="0"/>
            <wp:docPr id="3" name="Рисунок 3" descr="http://www.bankgorodov.ru/public/photos/coa/186242_b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www.bankgorodov.ru/public/photos/coa/186242_bi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72E6" w:rsidRPr="00A372E6" w:rsidRDefault="00A372E6" w:rsidP="00A372E6">
      <w:pPr>
        <w:tabs>
          <w:tab w:val="left" w:pos="709"/>
          <w:tab w:val="left" w:pos="2268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A372E6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РЕСПУБЛИКА ДАГЕСТАН</w:t>
      </w:r>
    </w:p>
    <w:p w:rsidR="00A372E6" w:rsidRPr="00A372E6" w:rsidRDefault="00A372E6" w:rsidP="00A372E6">
      <w:pPr>
        <w:tabs>
          <w:tab w:val="left" w:pos="709"/>
          <w:tab w:val="left" w:pos="2268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A372E6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МБОУ «Уркарахская начальная школа – детский сад имени Рамазанова Р.С.» МО «ДАХАДАЕВСКИЙ РАЙОН»</w:t>
      </w:r>
    </w:p>
    <w:p w:rsidR="00A372E6" w:rsidRDefault="00A372E6" w:rsidP="00A372E6">
      <w:pPr>
        <w:tabs>
          <w:tab w:val="left" w:pos="709"/>
          <w:tab w:val="left" w:pos="2268"/>
        </w:tabs>
        <w:spacing w:after="0"/>
        <w:ind w:left="-284" w:right="-427" w:firstLine="142"/>
        <w:rPr>
          <w:rFonts w:ascii="Times New Roman" w:eastAsia="Times New Roman" w:hAnsi="Times New Roman" w:cs="Times New Roman"/>
          <w:lang w:val="ru-RU" w:eastAsia="ru-RU"/>
        </w:rPr>
      </w:pPr>
      <w:r w:rsidRPr="003D510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EB5E74" wp14:editId="02934390">
                <wp:simplePos x="0" y="0"/>
                <wp:positionH relativeFrom="page">
                  <wp:align>center</wp:align>
                </wp:positionH>
                <wp:positionV relativeFrom="paragraph">
                  <wp:posOffset>198755</wp:posOffset>
                </wp:positionV>
                <wp:extent cx="6829425" cy="28575"/>
                <wp:effectExtent l="0" t="0" r="28575" b="28575"/>
                <wp:wrapNone/>
                <wp:docPr id="2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829425" cy="2857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372463" id="Прямая соединительная линия 3" o:spid="_x0000_s1026" style="position:absolute;flip:x y;z-index:25166131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" from="0,15.65pt" to="537.75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2LADAIAAMADAAAOAAAAZHJzL2Uyb0RvYy54bWysU81uEzEQviPxDpbvZDdLU9JVNj2kFA4F&#10;IrVwd2xv1sJrW7aTTW7AGSmPwCtwAKlSC8+w+0aMnW1K4YbYgzWen2+++Tw7Od3UEq25dUKrAg8H&#10;KUZcUc2EWhb47dX5kzFGzhPFiNSKF3jLHT6dPn40aUzOM11pybhFAKJc3pgCV96bPEkcrXhN3EAb&#10;riBYalsTD1e7TJglDaDXMsnS9DhptGXGasqdA+/ZPoinEb8sOfVvytJxj2SBgZuPp43nIpzJdELy&#10;pSWmErSnQf6BRU2EgqYHqDPiCVpZ8RdULajVTpd+QHWd6LIUlMcZYJph+sc0lxUxPM4C4jhzkMn9&#10;P1j6ej23SLACZxgpUsMTtV+6D92uvW2/djvUfWx/tt/bb+11+6O97j6BfdN9BjsE25vevUNPg5KN&#10;cTkAztTcBi3oRl2aC03fO6T0rCJqyeNEV1sDbYahInlQEi7OAJ9F80ozyCErr6Osm9LWqJTCvAyF&#10;0XoXrNAGRESb+KLbw4vyjUcUnMfj7OQoG2FEIZaNR89GsSvJA2AoNtb5F1zXKBgFlkIFwUlO1hfO&#10;B4L3KcGt9LmQMi6NVKgBzNFRmsYKp6VgIRrynF0uZtKiNQl7F7++8YM0q1eKRbSKE/a8tz0Rcm9D&#10;d6kCHo+r3FO6k2kv+EKz7dzeaQlrEkn3Kx328Pd7VPz+x5v+AgAA//8DAFBLAwQUAAYACAAAACEA&#10;0biKqN4AAAAHAQAADwAAAGRycy9kb3ducmV2LnhtbEyPUUvDQBCE3wX/w7GCb/ZSS2qJ2ZSiiAQR&#10;0tofcM2tuWBuL+Qubeqv9/pkH3dmmPk2X0+2E0cafOsYYT5LQBDXTrfcIOy/3h5WIHxQrFXnmBDO&#10;5GFd3N7kKtPuxFs67kIjYgn7TCGYEPpMSl8bssrPXE8cvW83WBXiOTRSD+oUy20nH5NkKa1qOS4Y&#10;1dOLofpnN1qEV7Osq2pTjp/Nx285bs9p9b4vEe/vps0ziEBT+A/DBT+iQxGZDm5k7UWHEB8JCIv5&#10;AsTFTZ7SFMQhKukKZJHLa/7iDwAA//8DAFBLAQItABQABgAIAAAAIQC2gziS/gAAAOEBAAATAAAA&#10;AAAAAAAAAAAAAAAAAABbQ29udGVudF9UeXBlc10ueG1sUEsBAi0AFAAGAAgAAAAhADj9If/WAAAA&#10;lAEAAAsAAAAAAAAAAAAAAAAALwEAAF9yZWxzLy5yZWxzUEsBAi0AFAAGAAgAAAAhAF8HYsAMAgAA&#10;wAMAAA4AAAAAAAAAAAAAAAAALgIAAGRycy9lMm9Eb2MueG1sUEsBAi0AFAAGAAgAAAAhANG4iqje&#10;AAAABwEAAA8AAAAAAAAAAAAAAAAAZgQAAGRycy9kb3ducmV2LnhtbFBLBQYAAAAABAAEAPMAAABx&#10;BQAAAAA=&#10;" strokeweight="2pt">
                <w10:wrap anchorx="page"/>
              </v:line>
            </w:pict>
          </mc:Fallback>
        </mc:AlternateContent>
      </w:r>
      <w:r w:rsidRPr="00A372E6">
        <w:rPr>
          <w:rFonts w:ascii="Times New Roman" w:eastAsia="Times New Roman" w:hAnsi="Times New Roman" w:cs="Times New Roman"/>
          <w:lang w:val="ru-RU" w:eastAsia="ru-RU"/>
        </w:rPr>
        <w:t>368570, Республика Дагестан, Дахадаевский район, с. Уркарах, тел.: 89051552246.</w:t>
      </w:r>
      <w:r w:rsidRPr="00A372E6">
        <w:rPr>
          <w:rFonts w:ascii="Times New Roman" w:eastAsia="Times New Roman" w:hAnsi="Times New Roman" w:cs="Times New Roman"/>
          <w:sz w:val="20"/>
          <w:lang w:val="ru-RU" w:eastAsia="ru-RU"/>
        </w:rPr>
        <w:t xml:space="preserve"> </w:t>
      </w:r>
      <w:r w:rsidRPr="003D5106">
        <w:rPr>
          <w:rFonts w:ascii="Times New Roman" w:eastAsia="Times New Roman" w:hAnsi="Times New Roman" w:cs="Times New Roman"/>
          <w:sz w:val="20"/>
          <w:lang w:eastAsia="ru-RU"/>
        </w:rPr>
        <w:t>E</w:t>
      </w:r>
      <w:r w:rsidRPr="00A372E6">
        <w:rPr>
          <w:rFonts w:ascii="Times New Roman" w:eastAsia="Times New Roman" w:hAnsi="Times New Roman" w:cs="Times New Roman"/>
          <w:sz w:val="20"/>
          <w:lang w:val="ru-RU" w:eastAsia="ru-RU"/>
        </w:rPr>
        <w:t>-</w:t>
      </w:r>
      <w:r w:rsidRPr="003D5106">
        <w:rPr>
          <w:rFonts w:ascii="Times New Roman" w:eastAsia="Times New Roman" w:hAnsi="Times New Roman" w:cs="Times New Roman"/>
          <w:sz w:val="20"/>
          <w:lang w:eastAsia="ru-RU"/>
        </w:rPr>
        <w:t>mail</w:t>
      </w:r>
      <w:r w:rsidRPr="00A372E6">
        <w:rPr>
          <w:rFonts w:ascii="Times New Roman" w:eastAsia="Times New Roman" w:hAnsi="Times New Roman" w:cs="Times New Roman"/>
          <w:lang w:val="ru-RU" w:eastAsia="ru-RU"/>
        </w:rPr>
        <w:t xml:space="preserve">: </w:t>
      </w:r>
      <w:hyperlink r:id="rId8" w:history="1">
        <w:r w:rsidRPr="003D5106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alisultan</w:t>
        </w:r>
        <w:r w:rsidRPr="00A372E6">
          <w:rPr>
            <w:rFonts w:ascii="Times New Roman" w:eastAsia="Times New Roman" w:hAnsi="Times New Roman" w:cs="Times New Roman"/>
            <w:color w:val="0000FF"/>
            <w:u w:val="single"/>
            <w:lang w:val="ru-RU" w:eastAsia="ru-RU"/>
          </w:rPr>
          <w:t>1254@</w:t>
        </w:r>
        <w:r w:rsidRPr="003D5106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mail</w:t>
        </w:r>
        <w:r w:rsidRPr="00A372E6">
          <w:rPr>
            <w:rFonts w:ascii="Times New Roman" w:eastAsia="Times New Roman" w:hAnsi="Times New Roman" w:cs="Times New Roman"/>
            <w:color w:val="0000FF"/>
            <w:u w:val="single"/>
            <w:lang w:val="ru-RU" w:eastAsia="ru-RU"/>
          </w:rPr>
          <w:t>.</w:t>
        </w:r>
        <w:r w:rsidRPr="003D5106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ru</w:t>
        </w:r>
      </w:hyperlink>
    </w:p>
    <w:p w:rsidR="00462E3C" w:rsidRPr="00A372E6" w:rsidRDefault="00D602CC" w:rsidP="00A372E6">
      <w:pPr>
        <w:tabs>
          <w:tab w:val="left" w:pos="709"/>
          <w:tab w:val="left" w:pos="2268"/>
        </w:tabs>
        <w:spacing w:after="0"/>
        <w:ind w:left="-284" w:right="-427" w:firstLine="142"/>
        <w:jc w:val="center"/>
        <w:rPr>
          <w:rFonts w:ascii="Times New Roman" w:eastAsia="Times New Roman" w:hAnsi="Times New Roman" w:cs="Times New Roman"/>
          <w:lang w:val="ru-RU" w:eastAsia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ПРИКАЗ</w:t>
      </w:r>
      <w:r w:rsidR="00A372E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     №</w:t>
      </w:r>
    </w:p>
    <w:p w:rsidR="00462E3C" w:rsidRPr="00A372E6" w:rsidRDefault="00A372E6" w:rsidP="00A372E6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От_________________</w:t>
      </w:r>
    </w:p>
    <w:p w:rsidR="00462E3C" w:rsidRPr="006B6B94" w:rsidRDefault="00D602C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B6B9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6B6B9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рабочей</w:t>
      </w:r>
      <w:r w:rsidRPr="006B6B9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группе</w:t>
      </w:r>
      <w:r w:rsidRPr="006B6B9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6B6B9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введению</w:t>
      </w:r>
      <w:r w:rsidRPr="006B6B9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ФГОС</w:t>
      </w:r>
      <w:r w:rsidRPr="006B6B9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-2021 </w:t>
      </w:r>
      <w:r w:rsidRPr="006B6B9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6B6B9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bookmarkStart w:id="0" w:name="_Hlk97131103"/>
      <w:r w:rsidR="006B6B9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МБОУ «Уркарахская начальная школа-сад имени Рамазанова </w:t>
      </w:r>
      <w:proofErr w:type="gramStart"/>
      <w:r w:rsidR="006B6B9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Р.С</w:t>
      </w:r>
      <w:proofErr w:type="gramEnd"/>
      <w:r w:rsidR="006B6B9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»</w:t>
      </w:r>
    </w:p>
    <w:bookmarkEnd w:id="0"/>
    <w:p w:rsidR="00462E3C" w:rsidRPr="006B6B94" w:rsidRDefault="00D602C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статьи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28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закона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29.12.2012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273-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Федерации»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приказа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31.05.2021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286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утверждении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государственного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стандарта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образования»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приказа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31.05.2021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287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утверждении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государственного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стандарта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образования»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введения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новых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федеральных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государственных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стандартов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</w:p>
    <w:p w:rsidR="00462E3C" w:rsidRPr="006B6B94" w:rsidRDefault="00D602C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ПРИКАЗЫВАЮ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6B6B94" w:rsidRPr="006B6B94" w:rsidRDefault="006B6B94">
      <w:pPr>
        <w:rPr>
          <w:sz w:val="24"/>
          <w:szCs w:val="24"/>
          <w:lang w:val="ru-RU"/>
        </w:rPr>
      </w:pPr>
      <w:r w:rsidRPr="006B6B94">
        <w:rPr>
          <w:lang w:val="ru-RU"/>
        </w:rPr>
        <w:t>1</w:t>
      </w:r>
      <w:r w:rsidRPr="006B6B94">
        <w:rPr>
          <w:sz w:val="24"/>
          <w:szCs w:val="24"/>
          <w:lang w:val="ru-RU"/>
        </w:rPr>
        <w:t xml:space="preserve">. Организовать работу по введению и реализации федеральных государственных образовательных стандартов 2021 года (далее – ФГОС) </w:t>
      </w:r>
      <w:proofErr w:type="gramStart"/>
      <w:r w:rsidRPr="006B6B94">
        <w:rPr>
          <w:sz w:val="24"/>
          <w:szCs w:val="24"/>
          <w:lang w:val="ru-RU"/>
        </w:rPr>
        <w:t>начального  общего</w:t>
      </w:r>
      <w:proofErr w:type="gramEnd"/>
      <w:r w:rsidRPr="006B6B94">
        <w:rPr>
          <w:sz w:val="24"/>
          <w:szCs w:val="24"/>
          <w:lang w:val="ru-RU"/>
        </w:rPr>
        <w:t xml:space="preserve"> образования с целью осуществить переход на обучение по ним с 01.09.2022 в 1-</w:t>
      </w:r>
      <w:r>
        <w:rPr>
          <w:sz w:val="24"/>
          <w:szCs w:val="24"/>
          <w:lang w:val="ru-RU"/>
        </w:rPr>
        <w:t>вом</w:t>
      </w:r>
      <w:r w:rsidRPr="006B6B94">
        <w:rPr>
          <w:sz w:val="24"/>
          <w:szCs w:val="24"/>
          <w:lang w:val="ru-RU"/>
        </w:rPr>
        <w:t xml:space="preserve"> класс</w:t>
      </w:r>
      <w:r>
        <w:rPr>
          <w:sz w:val="24"/>
          <w:szCs w:val="24"/>
          <w:lang w:val="ru-RU"/>
        </w:rPr>
        <w:t>е</w:t>
      </w:r>
      <w:r w:rsidRPr="006B6B94">
        <w:rPr>
          <w:sz w:val="24"/>
          <w:szCs w:val="24"/>
          <w:lang w:val="ru-RU"/>
        </w:rPr>
        <w:t>.</w:t>
      </w:r>
    </w:p>
    <w:p w:rsidR="006B6B94" w:rsidRPr="006B6B94" w:rsidRDefault="006B6B94">
      <w:pPr>
        <w:rPr>
          <w:sz w:val="24"/>
          <w:szCs w:val="24"/>
          <w:lang w:val="ru-RU"/>
        </w:rPr>
      </w:pPr>
      <w:r w:rsidRPr="006B6B94">
        <w:rPr>
          <w:sz w:val="24"/>
          <w:szCs w:val="24"/>
          <w:lang w:val="ru-RU"/>
        </w:rPr>
        <w:t xml:space="preserve"> 2. Утвердить и ввести в действие с </w:t>
      </w:r>
      <w:r>
        <w:rPr>
          <w:sz w:val="24"/>
          <w:szCs w:val="24"/>
          <w:lang w:val="ru-RU"/>
        </w:rPr>
        <w:t>28</w:t>
      </w:r>
      <w:r w:rsidRPr="006B6B94">
        <w:rPr>
          <w:sz w:val="24"/>
          <w:szCs w:val="24"/>
          <w:lang w:val="ru-RU"/>
        </w:rPr>
        <w:t>.0</w:t>
      </w:r>
      <w:r>
        <w:rPr>
          <w:sz w:val="24"/>
          <w:szCs w:val="24"/>
          <w:lang w:val="ru-RU"/>
        </w:rPr>
        <w:t>2</w:t>
      </w:r>
      <w:r w:rsidRPr="006B6B94">
        <w:rPr>
          <w:sz w:val="24"/>
          <w:szCs w:val="24"/>
          <w:lang w:val="ru-RU"/>
        </w:rPr>
        <w:t>.202</w:t>
      </w:r>
      <w:r>
        <w:rPr>
          <w:sz w:val="24"/>
          <w:szCs w:val="24"/>
          <w:lang w:val="ru-RU"/>
        </w:rPr>
        <w:t>2</w:t>
      </w:r>
      <w:r w:rsidRPr="006B6B94">
        <w:rPr>
          <w:sz w:val="24"/>
          <w:szCs w:val="24"/>
          <w:lang w:val="ru-RU"/>
        </w:rPr>
        <w:t xml:space="preserve"> Положение о рабочей группе по введению и реализации ФГОС начального общего образования. (Приложение 1)</w:t>
      </w:r>
    </w:p>
    <w:p w:rsidR="006B6B94" w:rsidRPr="006B6B94" w:rsidRDefault="006B6B94">
      <w:pPr>
        <w:rPr>
          <w:sz w:val="24"/>
          <w:szCs w:val="24"/>
          <w:lang w:val="ru-RU"/>
        </w:rPr>
      </w:pPr>
      <w:r w:rsidRPr="006B6B94">
        <w:rPr>
          <w:sz w:val="24"/>
          <w:szCs w:val="24"/>
          <w:lang w:val="ru-RU"/>
        </w:rPr>
        <w:t xml:space="preserve"> 3. Утвердить состав рабочей группы по введению и реализации ФГОС </w:t>
      </w:r>
      <w:proofErr w:type="gramStart"/>
      <w:r w:rsidRPr="006B6B94">
        <w:rPr>
          <w:sz w:val="24"/>
          <w:szCs w:val="24"/>
          <w:lang w:val="ru-RU"/>
        </w:rPr>
        <w:t>начального  общего</w:t>
      </w:r>
      <w:proofErr w:type="gramEnd"/>
      <w:r w:rsidRPr="006B6B94">
        <w:rPr>
          <w:sz w:val="24"/>
          <w:szCs w:val="24"/>
          <w:lang w:val="ru-RU"/>
        </w:rPr>
        <w:t xml:space="preserve"> образования: Состав рабочей группы по введению и реализации ФГОС начального  общего образования </w:t>
      </w:r>
    </w:p>
    <w:p w:rsidR="006B6B94" w:rsidRPr="006B6B94" w:rsidRDefault="006B6B94">
      <w:pPr>
        <w:rPr>
          <w:sz w:val="24"/>
          <w:szCs w:val="24"/>
          <w:lang w:val="ru-RU"/>
        </w:rPr>
      </w:pPr>
      <w:r w:rsidRPr="006B6B94">
        <w:rPr>
          <w:sz w:val="24"/>
          <w:szCs w:val="24"/>
          <w:lang w:val="ru-RU"/>
        </w:rPr>
        <w:t xml:space="preserve">Председатель рабочей группы: </w:t>
      </w:r>
      <w:r>
        <w:rPr>
          <w:sz w:val="24"/>
          <w:szCs w:val="24"/>
          <w:lang w:val="ru-RU"/>
        </w:rPr>
        <w:t xml:space="preserve">Магомедов </w:t>
      </w:r>
      <w:proofErr w:type="gramStart"/>
      <w:r>
        <w:rPr>
          <w:sz w:val="24"/>
          <w:szCs w:val="24"/>
          <w:lang w:val="ru-RU"/>
        </w:rPr>
        <w:t>А.Г</w:t>
      </w:r>
      <w:proofErr w:type="gramEnd"/>
      <w:r>
        <w:rPr>
          <w:sz w:val="24"/>
          <w:szCs w:val="24"/>
          <w:lang w:val="ru-RU"/>
        </w:rPr>
        <w:t xml:space="preserve"> </w:t>
      </w:r>
      <w:r w:rsidRPr="006B6B94">
        <w:rPr>
          <w:sz w:val="24"/>
          <w:szCs w:val="24"/>
          <w:lang w:val="ru-RU"/>
        </w:rPr>
        <w:t>директор образовательной организации.</w:t>
      </w:r>
    </w:p>
    <w:p w:rsidR="006B6B94" w:rsidRDefault="006B6B94">
      <w:pPr>
        <w:rPr>
          <w:sz w:val="24"/>
          <w:szCs w:val="24"/>
          <w:lang w:val="ru-RU"/>
        </w:rPr>
      </w:pPr>
      <w:r w:rsidRPr="006B6B94">
        <w:rPr>
          <w:sz w:val="24"/>
          <w:szCs w:val="24"/>
          <w:lang w:val="ru-RU"/>
        </w:rPr>
        <w:t xml:space="preserve"> Члены рабочей группы: </w:t>
      </w:r>
    </w:p>
    <w:p w:rsidR="006B6B94" w:rsidRPr="006B6B94" w:rsidRDefault="006B6B94">
      <w:pPr>
        <w:rPr>
          <w:sz w:val="24"/>
          <w:szCs w:val="24"/>
          <w:lang w:val="ru-RU"/>
        </w:rPr>
      </w:pPr>
      <w:r w:rsidRPr="006B6B94">
        <w:rPr>
          <w:sz w:val="24"/>
          <w:szCs w:val="24"/>
        </w:rPr>
        <w:sym w:font="Symbol" w:char="F0B7"/>
      </w:r>
      <w:r w:rsidRPr="006B6B94">
        <w:rPr>
          <w:sz w:val="24"/>
          <w:szCs w:val="24"/>
          <w:lang w:val="ru-RU"/>
        </w:rPr>
        <w:t xml:space="preserve"> </w:t>
      </w:r>
      <w:bookmarkStart w:id="1" w:name="_Hlk97131009"/>
      <w:r>
        <w:rPr>
          <w:sz w:val="24"/>
          <w:szCs w:val="24"/>
          <w:lang w:val="ru-RU"/>
        </w:rPr>
        <w:t xml:space="preserve">Юсупова </w:t>
      </w:r>
      <w:r w:rsidR="00C95C66">
        <w:rPr>
          <w:sz w:val="24"/>
          <w:szCs w:val="24"/>
          <w:lang w:val="ru-RU"/>
        </w:rPr>
        <w:t>А.Н</w:t>
      </w:r>
      <w:bookmarkEnd w:id="1"/>
      <w:r w:rsidRPr="006B6B94">
        <w:rPr>
          <w:sz w:val="24"/>
          <w:szCs w:val="24"/>
          <w:lang w:val="ru-RU"/>
        </w:rPr>
        <w:t xml:space="preserve">., заместитель директора по УВР </w:t>
      </w:r>
    </w:p>
    <w:p w:rsidR="00C95C66" w:rsidRDefault="006B6B94">
      <w:pPr>
        <w:rPr>
          <w:sz w:val="24"/>
          <w:szCs w:val="24"/>
          <w:lang w:val="ru-RU"/>
        </w:rPr>
      </w:pPr>
      <w:r w:rsidRPr="006B6B94">
        <w:rPr>
          <w:sz w:val="24"/>
          <w:szCs w:val="24"/>
        </w:rPr>
        <w:lastRenderedPageBreak/>
        <w:sym w:font="Symbol" w:char="F0B7"/>
      </w:r>
      <w:r w:rsidRPr="006B6B94">
        <w:rPr>
          <w:sz w:val="24"/>
          <w:szCs w:val="24"/>
          <w:lang w:val="ru-RU"/>
        </w:rPr>
        <w:t xml:space="preserve"> </w:t>
      </w:r>
      <w:bookmarkStart w:id="2" w:name="_Hlk97131019"/>
      <w:r w:rsidR="00C95C66">
        <w:rPr>
          <w:sz w:val="24"/>
          <w:szCs w:val="24"/>
          <w:lang w:val="ru-RU"/>
        </w:rPr>
        <w:t>Муртазалиева С.М</w:t>
      </w:r>
      <w:bookmarkEnd w:id="2"/>
      <w:r w:rsidR="00C95C66">
        <w:rPr>
          <w:sz w:val="24"/>
          <w:szCs w:val="24"/>
          <w:lang w:val="ru-RU"/>
        </w:rPr>
        <w:t>.</w:t>
      </w:r>
      <w:r w:rsidRPr="006B6B94">
        <w:rPr>
          <w:sz w:val="24"/>
          <w:szCs w:val="24"/>
          <w:lang w:val="ru-RU"/>
        </w:rPr>
        <w:t xml:space="preserve">., </w:t>
      </w:r>
      <w:r w:rsidR="00C95C66" w:rsidRPr="006B6B94">
        <w:rPr>
          <w:sz w:val="24"/>
          <w:szCs w:val="24"/>
          <w:lang w:val="ru-RU"/>
        </w:rPr>
        <w:t xml:space="preserve">руководитель методического объединения </w:t>
      </w:r>
      <w:r w:rsidR="00C95C66">
        <w:rPr>
          <w:sz w:val="24"/>
          <w:szCs w:val="24"/>
          <w:lang w:val="ru-RU"/>
        </w:rPr>
        <w:t>классных руководителей</w:t>
      </w:r>
    </w:p>
    <w:p w:rsidR="00C95C66" w:rsidRDefault="006B6B94">
      <w:pPr>
        <w:rPr>
          <w:sz w:val="24"/>
          <w:szCs w:val="24"/>
          <w:lang w:val="ru-RU"/>
        </w:rPr>
      </w:pPr>
      <w:r w:rsidRPr="006B6B94">
        <w:rPr>
          <w:sz w:val="24"/>
          <w:szCs w:val="24"/>
        </w:rPr>
        <w:sym w:font="Symbol" w:char="F0B7"/>
      </w:r>
      <w:r w:rsidRPr="006B6B94">
        <w:rPr>
          <w:sz w:val="24"/>
          <w:szCs w:val="24"/>
          <w:lang w:val="ru-RU"/>
        </w:rPr>
        <w:t xml:space="preserve"> </w:t>
      </w:r>
      <w:bookmarkStart w:id="3" w:name="_Hlk97131031"/>
      <w:proofErr w:type="spellStart"/>
      <w:r w:rsidR="00C95C66">
        <w:rPr>
          <w:sz w:val="24"/>
          <w:szCs w:val="24"/>
          <w:lang w:val="ru-RU"/>
        </w:rPr>
        <w:t>Гасайниева</w:t>
      </w:r>
      <w:proofErr w:type="spellEnd"/>
      <w:r w:rsidR="00C95C66">
        <w:rPr>
          <w:sz w:val="24"/>
          <w:szCs w:val="24"/>
          <w:lang w:val="ru-RU"/>
        </w:rPr>
        <w:t xml:space="preserve"> З.М</w:t>
      </w:r>
      <w:bookmarkEnd w:id="3"/>
      <w:r w:rsidRPr="006B6B94">
        <w:rPr>
          <w:sz w:val="24"/>
          <w:szCs w:val="24"/>
          <w:lang w:val="ru-RU"/>
        </w:rPr>
        <w:t xml:space="preserve">., </w:t>
      </w:r>
      <w:bookmarkStart w:id="4" w:name="_Hlk97129505"/>
      <w:r w:rsidRPr="006B6B94">
        <w:rPr>
          <w:sz w:val="24"/>
          <w:szCs w:val="24"/>
          <w:lang w:val="ru-RU"/>
        </w:rPr>
        <w:t xml:space="preserve">руководитель методического объединения </w:t>
      </w:r>
      <w:bookmarkEnd w:id="4"/>
      <w:r w:rsidRPr="006B6B94">
        <w:rPr>
          <w:sz w:val="24"/>
          <w:szCs w:val="24"/>
          <w:lang w:val="ru-RU"/>
        </w:rPr>
        <w:t xml:space="preserve">учителей начальных классов </w:t>
      </w:r>
    </w:p>
    <w:p w:rsidR="006B6B94" w:rsidRDefault="006B6B94">
      <w:pPr>
        <w:rPr>
          <w:sz w:val="24"/>
          <w:szCs w:val="24"/>
          <w:lang w:val="ru-RU"/>
        </w:rPr>
      </w:pPr>
      <w:r w:rsidRPr="006B6B94">
        <w:rPr>
          <w:sz w:val="24"/>
          <w:szCs w:val="24"/>
        </w:rPr>
        <w:sym w:font="Symbol" w:char="F0B7"/>
      </w:r>
      <w:r w:rsidRPr="006B6B94">
        <w:rPr>
          <w:sz w:val="24"/>
          <w:szCs w:val="24"/>
          <w:lang w:val="ru-RU"/>
        </w:rPr>
        <w:t xml:space="preserve"> </w:t>
      </w:r>
      <w:bookmarkStart w:id="5" w:name="_Hlk97131075"/>
      <w:proofErr w:type="spellStart"/>
      <w:r w:rsidR="00C95C66">
        <w:rPr>
          <w:sz w:val="24"/>
          <w:szCs w:val="24"/>
          <w:lang w:val="ru-RU"/>
        </w:rPr>
        <w:t>Габибуллаев</w:t>
      </w:r>
      <w:proofErr w:type="spellEnd"/>
      <w:r w:rsidR="00C95C66">
        <w:rPr>
          <w:sz w:val="24"/>
          <w:szCs w:val="24"/>
          <w:lang w:val="ru-RU"/>
        </w:rPr>
        <w:t xml:space="preserve"> Н.М</w:t>
      </w:r>
      <w:bookmarkEnd w:id="5"/>
      <w:r w:rsidRPr="006B6B94">
        <w:rPr>
          <w:sz w:val="24"/>
          <w:szCs w:val="24"/>
          <w:lang w:val="ru-RU"/>
        </w:rPr>
        <w:t>.</w:t>
      </w:r>
      <w:r w:rsidR="00C95C66">
        <w:rPr>
          <w:sz w:val="24"/>
          <w:szCs w:val="24"/>
          <w:lang w:val="ru-RU"/>
        </w:rPr>
        <w:t xml:space="preserve"> завхоз</w:t>
      </w:r>
    </w:p>
    <w:p w:rsidR="00C95C66" w:rsidRDefault="00C95C66">
      <w:pPr>
        <w:rPr>
          <w:lang w:val="ru-RU"/>
        </w:rPr>
      </w:pPr>
      <w:r>
        <w:sym w:font="Symbol" w:char="F0B7"/>
      </w:r>
      <w:r w:rsidRPr="00C95C66">
        <w:rPr>
          <w:lang w:val="ru-RU"/>
        </w:rPr>
        <w:t xml:space="preserve"> </w:t>
      </w:r>
      <w:bookmarkStart w:id="6" w:name="_Hlk97131040"/>
      <w:r>
        <w:rPr>
          <w:lang w:val="ru-RU"/>
        </w:rPr>
        <w:t>Абдуллаева Р.А</w:t>
      </w:r>
      <w:bookmarkEnd w:id="6"/>
      <w:r w:rsidRPr="00C95C66">
        <w:rPr>
          <w:lang w:val="ru-RU"/>
        </w:rPr>
        <w:t>. педагог-психолог</w:t>
      </w:r>
    </w:p>
    <w:p w:rsidR="00C95C66" w:rsidRPr="00B21C74" w:rsidRDefault="00C95C66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sym w:font="Symbol" w:char="F0B7"/>
      </w:r>
      <w:r w:rsidRPr="00B21C74">
        <w:rPr>
          <w:lang w:val="ru-RU"/>
        </w:rPr>
        <w:t xml:space="preserve"> </w:t>
      </w:r>
      <w:r w:rsidR="00B21C74">
        <w:rPr>
          <w:lang w:val="ru-RU"/>
        </w:rPr>
        <w:t xml:space="preserve"> </w:t>
      </w:r>
      <w:bookmarkStart w:id="7" w:name="_Hlk97131054"/>
      <w:r w:rsidR="00B21C74">
        <w:rPr>
          <w:lang w:val="ru-RU"/>
        </w:rPr>
        <w:t>Магомедова С.Ш</w:t>
      </w:r>
      <w:bookmarkEnd w:id="7"/>
      <w:r w:rsidR="00B21C74">
        <w:rPr>
          <w:lang w:val="ru-RU"/>
        </w:rPr>
        <w:t xml:space="preserve">. логопед </w:t>
      </w:r>
    </w:p>
    <w:p w:rsidR="00462E3C" w:rsidRPr="006B6B94" w:rsidRDefault="006132EA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4.</w:t>
      </w:r>
      <w:r w:rsidR="00D602CC"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D602CC" w:rsidRPr="006B6B94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="00D602CC"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602CC" w:rsidRPr="006B6B94">
        <w:rPr>
          <w:rFonts w:hAnsi="Times New Roman" w:cs="Times New Roman"/>
          <w:color w:val="000000"/>
          <w:sz w:val="24"/>
          <w:szCs w:val="24"/>
          <w:lang w:val="ru-RU"/>
        </w:rPr>
        <w:t>группе</w:t>
      </w:r>
      <w:r w:rsidR="00D602CC" w:rsidRPr="006B6B94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462E3C" w:rsidRPr="006B6B94" w:rsidRDefault="00D602CC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обеспечить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введение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bookmarkStart w:id="8" w:name="_Hlk97130595"/>
      <w:r w:rsidR="00B21C74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«Уркарахская начальная школа-сад имени Рамазанова Р.С» </w:t>
      </w:r>
      <w:bookmarkEnd w:id="8"/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федеральных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государственных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стандартов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утвержденных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приказами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31.05.2021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286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287,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01.09.2022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1</w:t>
      </w:r>
      <w:r w:rsidR="00B21C74"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proofErr w:type="spellStart"/>
      <w:r w:rsidR="00B21C74">
        <w:rPr>
          <w:rFonts w:hAnsi="Times New Roman" w:cs="Times New Roman"/>
          <w:color w:val="000000"/>
          <w:sz w:val="24"/>
          <w:szCs w:val="24"/>
          <w:lang w:val="ru-RU"/>
        </w:rPr>
        <w:t>го</w:t>
      </w:r>
      <w:proofErr w:type="spellEnd"/>
      <w:r w:rsidR="00B21C74">
        <w:rPr>
          <w:rFonts w:hAnsi="Times New Roman" w:cs="Times New Roman"/>
          <w:color w:val="000000"/>
          <w:sz w:val="24"/>
          <w:szCs w:val="24"/>
          <w:lang w:val="ru-RU"/>
        </w:rPr>
        <w:t xml:space="preserve"> класса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положением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группе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приложение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462E3C" w:rsidRPr="006B6B94" w:rsidRDefault="00D602CC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провести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планом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введения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-202</w:t>
      </w:r>
      <w:r w:rsidR="006132EA">
        <w:rPr>
          <w:rFonts w:hAnsi="Times New Roman" w:cs="Times New Roman"/>
          <w:color w:val="000000"/>
          <w:sz w:val="24"/>
          <w:szCs w:val="24"/>
          <w:lang w:val="ru-RU"/>
        </w:rPr>
        <w:t>2 г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21C74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«Уркарахская начальная школа-сад имени Рамазанова </w:t>
      </w:r>
      <w:proofErr w:type="gramStart"/>
      <w:r w:rsidR="00B21C74">
        <w:rPr>
          <w:rFonts w:hAnsi="Times New Roman" w:cs="Times New Roman"/>
          <w:color w:val="000000"/>
          <w:sz w:val="24"/>
          <w:szCs w:val="24"/>
          <w:lang w:val="ru-RU"/>
        </w:rPr>
        <w:t>Р.С</w:t>
      </w:r>
      <w:proofErr w:type="gramEnd"/>
      <w:r w:rsidR="00B21C74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</w:p>
    <w:p w:rsidR="00462E3C" w:rsidRPr="006B6B94" w:rsidRDefault="00D602CC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мониторить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разъяснения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государственных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органов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введении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федеральных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государственных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образова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тельных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стандартов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утвержденных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приказами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31.05.2021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286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287,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учитывать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62E3C" w:rsidRPr="006B6B94" w:rsidRDefault="006132EA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="00D602CC"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D602CC" w:rsidRPr="006B6B94">
        <w:rPr>
          <w:rFonts w:hAnsi="Times New Roman" w:cs="Times New Roman"/>
          <w:color w:val="000000"/>
          <w:sz w:val="24"/>
          <w:szCs w:val="24"/>
          <w:lang w:val="ru-RU"/>
        </w:rPr>
        <w:t>Утвердить</w:t>
      </w:r>
      <w:r w:rsidR="00D602CC"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602CC" w:rsidRPr="006B6B94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="00D602CC"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602CC" w:rsidRPr="006B6B94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="00D602CC"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602CC" w:rsidRPr="006B6B94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="00D602CC"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602CC" w:rsidRPr="006B6B94">
        <w:rPr>
          <w:rFonts w:hAnsi="Times New Roman" w:cs="Times New Roman"/>
          <w:color w:val="000000"/>
          <w:sz w:val="24"/>
          <w:szCs w:val="24"/>
          <w:lang w:val="ru-RU"/>
        </w:rPr>
        <w:t>группе</w:t>
      </w:r>
      <w:r w:rsidR="00D602CC"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602CC" w:rsidRPr="006B6B94">
        <w:rPr>
          <w:rFonts w:hAnsi="Times New Roman" w:cs="Times New Roman"/>
          <w:color w:val="000000"/>
          <w:sz w:val="24"/>
          <w:szCs w:val="24"/>
          <w:lang w:val="ru-RU"/>
        </w:rPr>
        <w:t>согласно</w:t>
      </w:r>
      <w:r w:rsidR="00D602CC"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602CC" w:rsidRPr="006B6B94">
        <w:rPr>
          <w:rFonts w:hAnsi="Times New Roman" w:cs="Times New Roman"/>
          <w:color w:val="000000"/>
          <w:sz w:val="24"/>
          <w:szCs w:val="24"/>
          <w:lang w:val="ru-RU"/>
        </w:rPr>
        <w:t>приложению</w:t>
      </w:r>
      <w:r w:rsidR="00D602CC"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602CC" w:rsidRPr="006B6B94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="00D602CC"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602CC" w:rsidRPr="006B6B94">
        <w:rPr>
          <w:rFonts w:hAnsi="Times New Roman" w:cs="Times New Roman"/>
          <w:color w:val="000000"/>
          <w:sz w:val="24"/>
          <w:szCs w:val="24"/>
          <w:lang w:val="ru-RU"/>
        </w:rPr>
        <w:t>настоящему</w:t>
      </w:r>
      <w:r w:rsidR="00D602CC"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602CC" w:rsidRPr="006B6B94">
        <w:rPr>
          <w:rFonts w:hAnsi="Times New Roman" w:cs="Times New Roman"/>
          <w:color w:val="000000"/>
          <w:sz w:val="24"/>
          <w:szCs w:val="24"/>
          <w:lang w:val="ru-RU"/>
        </w:rPr>
        <w:t>приказу</w:t>
      </w:r>
      <w:r w:rsidR="00D602CC" w:rsidRPr="006B6B9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62E3C" w:rsidRPr="006B6B94" w:rsidRDefault="006132EA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="00D602CC"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с  25.02.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2022 г </w:t>
      </w:r>
      <w:r w:rsidR="00D602CC" w:rsidRPr="006B6B9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D602CC"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602CC" w:rsidRPr="006B6B94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="00D602CC"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602CC" w:rsidRPr="006B6B94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="00D602CC"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28.02.2022 г</w:t>
      </w:r>
      <w:r w:rsidR="00D602CC"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602CC" w:rsidRPr="006B6B94">
        <w:rPr>
          <w:rFonts w:hAnsi="Times New Roman" w:cs="Times New Roman"/>
          <w:color w:val="000000"/>
          <w:sz w:val="24"/>
          <w:szCs w:val="24"/>
          <w:lang w:val="ru-RU"/>
        </w:rPr>
        <w:t>ознакомить</w:t>
      </w:r>
      <w:r w:rsidR="00D602CC"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602CC" w:rsidRPr="006B6B9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D602CC"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602CC" w:rsidRPr="006B6B94">
        <w:rPr>
          <w:rFonts w:hAnsi="Times New Roman" w:cs="Times New Roman"/>
          <w:color w:val="000000"/>
          <w:sz w:val="24"/>
          <w:szCs w:val="24"/>
          <w:lang w:val="ru-RU"/>
        </w:rPr>
        <w:t>настоящим</w:t>
      </w:r>
      <w:r w:rsidR="00D602CC"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602CC" w:rsidRPr="006B6B94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="00D602CC"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602CC" w:rsidRPr="006B6B94"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 w:rsidR="00D602CC"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602CC" w:rsidRPr="006B6B94">
        <w:rPr>
          <w:rFonts w:hAnsi="Times New Roman" w:cs="Times New Roman"/>
          <w:color w:val="000000"/>
          <w:sz w:val="24"/>
          <w:szCs w:val="24"/>
          <w:lang w:val="ru-RU"/>
        </w:rPr>
        <w:t>подпись</w:t>
      </w:r>
      <w:r w:rsidR="00D602CC"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602CC" w:rsidRPr="006B6B94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="00D602CC"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D602CC" w:rsidRPr="006B6B94">
        <w:rPr>
          <w:rFonts w:hAnsi="Times New Roman" w:cs="Times New Roman"/>
          <w:color w:val="000000"/>
          <w:sz w:val="24"/>
          <w:szCs w:val="24"/>
          <w:lang w:val="ru-RU"/>
        </w:rPr>
        <w:t>поименованных</w:t>
      </w:r>
      <w:r w:rsidR="00D602CC"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602CC" w:rsidRPr="006B6B9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D602CC"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602CC" w:rsidRPr="006B6B94">
        <w:rPr>
          <w:rFonts w:hAnsi="Times New Roman" w:cs="Times New Roman"/>
          <w:color w:val="000000"/>
          <w:sz w:val="24"/>
          <w:szCs w:val="24"/>
          <w:lang w:val="ru-RU"/>
        </w:rPr>
        <w:t>нем</w:t>
      </w:r>
      <w:r w:rsidR="00D602CC" w:rsidRPr="006B6B9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62E3C" w:rsidRPr="006B6B94" w:rsidRDefault="006132EA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 w:rsidR="00D602CC"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D602CC" w:rsidRPr="006B6B94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="00D602CC"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602CC" w:rsidRPr="006B6B94">
        <w:rPr>
          <w:rFonts w:hAnsi="Times New Roman" w:cs="Times New Roman"/>
          <w:color w:val="000000"/>
          <w:sz w:val="24"/>
          <w:szCs w:val="24"/>
          <w:lang w:val="ru-RU"/>
        </w:rPr>
        <w:t>исполнения</w:t>
      </w:r>
      <w:r w:rsidR="00D602CC"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602CC" w:rsidRPr="006B6B94">
        <w:rPr>
          <w:rFonts w:hAnsi="Times New Roman" w:cs="Times New Roman"/>
          <w:color w:val="000000"/>
          <w:sz w:val="24"/>
          <w:szCs w:val="24"/>
          <w:lang w:val="ru-RU"/>
        </w:rPr>
        <w:t>приказа</w:t>
      </w:r>
      <w:r w:rsidR="00D602CC"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602CC" w:rsidRPr="006B6B94">
        <w:rPr>
          <w:rFonts w:hAnsi="Times New Roman" w:cs="Times New Roman"/>
          <w:color w:val="000000"/>
          <w:sz w:val="24"/>
          <w:szCs w:val="24"/>
          <w:lang w:val="ru-RU"/>
        </w:rPr>
        <w:t>оставляю</w:t>
      </w:r>
      <w:r w:rsidR="00D602CC"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602CC" w:rsidRPr="006B6B94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="00D602CC"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602CC" w:rsidRPr="006B6B94">
        <w:rPr>
          <w:rFonts w:hAnsi="Times New Roman" w:cs="Times New Roman"/>
          <w:color w:val="000000"/>
          <w:sz w:val="24"/>
          <w:szCs w:val="24"/>
          <w:lang w:val="ru-RU"/>
        </w:rPr>
        <w:t>собой</w:t>
      </w:r>
      <w:r w:rsidR="00D602CC" w:rsidRPr="006B6B9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132EA" w:rsidRPr="006132EA" w:rsidRDefault="006132EA">
      <w:pPr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r w:rsidRPr="006132EA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Директор школы                       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   </w:t>
      </w:r>
      <w:r w:rsidRPr="006132EA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                                            А. Магомедов</w:t>
      </w:r>
    </w:p>
    <w:p w:rsidR="00462E3C" w:rsidRPr="006132EA" w:rsidRDefault="006132EA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D602CC" w:rsidRPr="006132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602CC" w:rsidRPr="006132EA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602CC" w:rsidRPr="006132EA">
        <w:rPr>
          <w:rFonts w:hAnsi="Times New Roman" w:cs="Times New Roman"/>
          <w:color w:val="000000"/>
          <w:sz w:val="24"/>
          <w:szCs w:val="24"/>
          <w:lang w:val="ru-RU"/>
        </w:rPr>
        <w:t>ознакомлены</w:t>
      </w:r>
      <w:r w:rsidR="00D602CC" w:rsidRPr="006132EA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6132EA" w:rsidRPr="006132EA" w:rsidRDefault="006132E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Юсупова </w:t>
      </w:r>
      <w:proofErr w:type="gramStart"/>
      <w:r>
        <w:rPr>
          <w:sz w:val="24"/>
          <w:szCs w:val="24"/>
          <w:lang w:val="ru-RU"/>
        </w:rPr>
        <w:t>А.Н</w:t>
      </w:r>
      <w:proofErr w:type="gramEnd"/>
    </w:p>
    <w:p w:rsidR="006132EA" w:rsidRPr="006132EA" w:rsidRDefault="006132EA" w:rsidP="006132EA">
      <w:pPr>
        <w:tabs>
          <w:tab w:val="left" w:pos="3810"/>
        </w:tabs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>Муртазалиева С.М</w:t>
      </w:r>
    </w:p>
    <w:p w:rsidR="006132EA" w:rsidRPr="006132EA" w:rsidRDefault="006132EA" w:rsidP="006132EA">
      <w:pPr>
        <w:tabs>
          <w:tab w:val="left" w:pos="3795"/>
        </w:tabs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proofErr w:type="spellStart"/>
      <w:r>
        <w:rPr>
          <w:sz w:val="24"/>
          <w:szCs w:val="24"/>
          <w:lang w:val="ru-RU"/>
        </w:rPr>
        <w:t>Гасайниева</w:t>
      </w:r>
      <w:proofErr w:type="spellEnd"/>
      <w:r>
        <w:rPr>
          <w:sz w:val="24"/>
          <w:szCs w:val="24"/>
          <w:lang w:val="ru-RU"/>
        </w:rPr>
        <w:t xml:space="preserve"> З.М</w:t>
      </w:r>
    </w:p>
    <w:p w:rsidR="006132EA" w:rsidRPr="006132EA" w:rsidRDefault="006132EA" w:rsidP="006132EA">
      <w:pPr>
        <w:tabs>
          <w:tab w:val="left" w:pos="3825"/>
        </w:tabs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lang w:val="ru-RU"/>
        </w:rPr>
        <w:t xml:space="preserve">Абдуллаева </w:t>
      </w:r>
      <w:proofErr w:type="gramStart"/>
      <w:r>
        <w:rPr>
          <w:lang w:val="ru-RU"/>
        </w:rPr>
        <w:t>Р.А</w:t>
      </w:r>
      <w:proofErr w:type="gramEnd"/>
    </w:p>
    <w:p w:rsidR="00462E3C" w:rsidRPr="006132EA" w:rsidRDefault="006132EA" w:rsidP="006132EA">
      <w:pPr>
        <w:tabs>
          <w:tab w:val="left" w:pos="3825"/>
        </w:tabs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lang w:val="ru-RU"/>
        </w:rPr>
        <w:t xml:space="preserve">Магомедова </w:t>
      </w:r>
      <w:proofErr w:type="gramStart"/>
      <w:r>
        <w:rPr>
          <w:lang w:val="ru-RU"/>
        </w:rPr>
        <w:t>С.Ш</w:t>
      </w:r>
      <w:proofErr w:type="gramEnd"/>
    </w:p>
    <w:p w:rsidR="00462E3C" w:rsidRPr="006132EA" w:rsidRDefault="006132EA" w:rsidP="00A372E6">
      <w:pPr>
        <w:tabs>
          <w:tab w:val="left" w:pos="3825"/>
        </w:tabs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proofErr w:type="spellStart"/>
      <w:r>
        <w:rPr>
          <w:sz w:val="24"/>
          <w:szCs w:val="24"/>
          <w:lang w:val="ru-RU"/>
        </w:rPr>
        <w:t>Габибуллаев</w:t>
      </w:r>
      <w:proofErr w:type="spellEnd"/>
      <w:r>
        <w:rPr>
          <w:sz w:val="24"/>
          <w:szCs w:val="24"/>
          <w:lang w:val="ru-RU"/>
        </w:rPr>
        <w:t xml:space="preserve"> Н.</w:t>
      </w:r>
      <w:r w:rsidR="00A372E6">
        <w:rPr>
          <w:sz w:val="24"/>
          <w:szCs w:val="24"/>
          <w:lang w:val="ru-RU"/>
        </w:rPr>
        <w:t>М</w:t>
      </w:r>
    </w:p>
    <w:p w:rsidR="00A372E6" w:rsidRPr="003D5106" w:rsidRDefault="00A372E6" w:rsidP="00A372E6">
      <w:pPr>
        <w:tabs>
          <w:tab w:val="left" w:pos="709"/>
          <w:tab w:val="left" w:pos="2268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9" w:name="_Hlk97131645"/>
      <w:r w:rsidRPr="003D5106">
        <w:rPr>
          <w:rFonts w:ascii="Times New Roman" w:eastAsia="Times New Roman" w:hAnsi="Times New Roman" w:cs="Times New Roman"/>
          <w:noProof/>
          <w:lang w:eastAsia="ru-RU"/>
        </w:rPr>
        <w:lastRenderedPageBreak/>
        <w:drawing>
          <wp:inline distT="0" distB="0" distL="0" distR="0" wp14:anchorId="3E400DB7" wp14:editId="3A5B0816">
            <wp:extent cx="952500" cy="914400"/>
            <wp:effectExtent l="0" t="0" r="0" b="0"/>
            <wp:docPr id="1" name="Рисунок 1" descr="http://www.bankgorodov.ru/public/photos/coa/186242_b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www.bankgorodov.ru/public/photos/coa/186242_bi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72E6" w:rsidRPr="00A372E6" w:rsidRDefault="00A372E6" w:rsidP="00A372E6">
      <w:pPr>
        <w:tabs>
          <w:tab w:val="left" w:pos="709"/>
          <w:tab w:val="left" w:pos="2268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A372E6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РЕСПУБЛИКА ДАГЕСТАН</w:t>
      </w:r>
    </w:p>
    <w:p w:rsidR="00A372E6" w:rsidRPr="00A372E6" w:rsidRDefault="00A372E6" w:rsidP="00A372E6">
      <w:pPr>
        <w:tabs>
          <w:tab w:val="left" w:pos="709"/>
          <w:tab w:val="left" w:pos="2268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A372E6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МБОУ «Уркарахская начальная школа – детский сад имени Рамазанова Р.С.» МО «ДАХАДАЕВСКИЙ РАЙОН»</w:t>
      </w:r>
    </w:p>
    <w:p w:rsidR="00A372E6" w:rsidRPr="00A372E6" w:rsidRDefault="00A372E6" w:rsidP="00A372E6">
      <w:pPr>
        <w:tabs>
          <w:tab w:val="left" w:pos="709"/>
          <w:tab w:val="left" w:pos="2268"/>
        </w:tabs>
        <w:spacing w:after="0"/>
        <w:ind w:left="-284" w:right="-427" w:firstLine="142"/>
        <w:rPr>
          <w:rFonts w:ascii="Times New Roman" w:eastAsia="Times New Roman" w:hAnsi="Times New Roman" w:cs="Times New Roman"/>
          <w:lang w:val="ru-RU" w:eastAsia="ru-RU"/>
        </w:rPr>
      </w:pPr>
      <w:r w:rsidRPr="003D510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1520F54" wp14:editId="5422F377">
                <wp:simplePos x="0" y="0"/>
                <wp:positionH relativeFrom="page">
                  <wp:align>center</wp:align>
                </wp:positionH>
                <wp:positionV relativeFrom="paragraph">
                  <wp:posOffset>198755</wp:posOffset>
                </wp:positionV>
                <wp:extent cx="6829425" cy="28575"/>
                <wp:effectExtent l="0" t="0" r="28575" b="28575"/>
                <wp:wrapNone/>
                <wp:docPr id="6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829425" cy="2857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7A1FD3" id="Прямая соединительная линия 3" o:spid="_x0000_s1026" style="position:absolute;flip:x y;z-index:25165875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" from="0,15.65pt" to="537.75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kp+DAIAAMADAAAOAAAAZHJzL2Uyb0RvYy54bWysU82O0zAQviPxDpbvNGnZlhI13UOXhcMC&#10;lXbh7tpOY+F4LNtt0htwRuoj8AocQFppgWdI3gjbzXZZuCFysMbz8803nyez06aSaMuNFaByPByk&#10;GHFFgQm1zvGbq/NHU4ysI4oRCYrneMctPp0/fDCrdcZHUIJk3CAPomxW6xyXzuksSSwteUXsADRX&#10;PliAqYjzV7NOmCG1R69kMkrTSVKDYdoA5dZ679khiOcRvyg4da+LwnKHZI49NxdPE89VOJP5jGRr&#10;Q3QpaE+D/AOLigjlmx6hzogjaGPEX1CVoAYsFG5AoUqgKATlcQY/zTD9Y5rLkmgeZ/HiWH2Uyf4/&#10;WPpquzRIsBxPMFKk8k/Ufu7ed/v2e/ul26PuQ/uz/dZ+ba/bH+1199HbN90nb4dge9O79+hxULLW&#10;NvOAC7U0QQvaqEt9AfSdRQoWJVFrHie62mnfZhgqknsl4WK157OqXwLzOWTjIMraFKZChRT6RSiM&#10;1ttghTZeRNTEF90dX5Q3DlHvnExHT09GY4yoj42m4yfj2JVkATAUa2Pdcw4VCkaOpVBBcJKR7YV1&#10;geBdSnArOBdSxqWRCtUec3ySprHCghQsREOeNevVQhq0JWHv4tc3vpdmYKNYRCs5Yc962xEhD7bv&#10;LlXA43GVe0q3Mh0EXwHbLc2tln5NIul+pcMe/n6Pit/9ePNfAAAA//8DAFBLAwQUAAYACAAAACEA&#10;0biKqN4AAAAHAQAADwAAAGRycy9kb3ducmV2LnhtbEyPUUvDQBCE3wX/w7GCb/ZSS2qJ2ZSiiAQR&#10;0tofcM2tuWBuL+Qubeqv9/pkH3dmmPk2X0+2E0cafOsYYT5LQBDXTrfcIOy/3h5WIHxQrFXnmBDO&#10;5GFd3N7kKtPuxFs67kIjYgn7TCGYEPpMSl8bssrPXE8cvW83WBXiOTRSD+oUy20nH5NkKa1qOS4Y&#10;1dOLofpnN1qEV7Osq2pTjp/Nx285bs9p9b4vEe/vps0ziEBT+A/DBT+iQxGZDm5k7UWHEB8JCIv5&#10;AsTFTZ7SFMQhKukKZJHLa/7iDwAA//8DAFBLAQItABQABgAIAAAAIQC2gziS/gAAAOEBAAATAAAA&#10;AAAAAAAAAAAAAAAAAABbQ29udGVudF9UeXBlc10ueG1sUEsBAi0AFAAGAAgAAAAhADj9If/WAAAA&#10;lAEAAAsAAAAAAAAAAAAAAAAALwEAAF9yZWxzLy5yZWxzUEsBAi0AFAAGAAgAAAAhAMsaSn4MAgAA&#10;wAMAAA4AAAAAAAAAAAAAAAAALgIAAGRycy9lMm9Eb2MueG1sUEsBAi0AFAAGAAgAAAAhANG4iqje&#10;AAAABwEAAA8AAAAAAAAAAAAAAAAAZgQAAGRycy9kb3ducmV2LnhtbFBLBQYAAAAABAAEAPMAAABx&#10;BQAAAAA=&#10;" strokeweight="2pt">
                <w10:wrap anchorx="page"/>
              </v:line>
            </w:pict>
          </mc:Fallback>
        </mc:AlternateContent>
      </w:r>
      <w:r w:rsidRPr="00A372E6">
        <w:rPr>
          <w:rFonts w:ascii="Times New Roman" w:eastAsia="Times New Roman" w:hAnsi="Times New Roman" w:cs="Times New Roman"/>
          <w:lang w:val="ru-RU" w:eastAsia="ru-RU"/>
        </w:rPr>
        <w:t>368570, Республика Дагестан, Дахадаевский район, с. Уркарах, тел.: 89051552246.</w:t>
      </w:r>
      <w:r w:rsidRPr="00A372E6">
        <w:rPr>
          <w:rFonts w:ascii="Times New Roman" w:eastAsia="Times New Roman" w:hAnsi="Times New Roman" w:cs="Times New Roman"/>
          <w:sz w:val="20"/>
          <w:lang w:val="ru-RU" w:eastAsia="ru-RU"/>
        </w:rPr>
        <w:t xml:space="preserve"> </w:t>
      </w:r>
      <w:r w:rsidRPr="003D5106">
        <w:rPr>
          <w:rFonts w:ascii="Times New Roman" w:eastAsia="Times New Roman" w:hAnsi="Times New Roman" w:cs="Times New Roman"/>
          <w:sz w:val="20"/>
          <w:lang w:eastAsia="ru-RU"/>
        </w:rPr>
        <w:t>E</w:t>
      </w:r>
      <w:r w:rsidRPr="00A372E6">
        <w:rPr>
          <w:rFonts w:ascii="Times New Roman" w:eastAsia="Times New Roman" w:hAnsi="Times New Roman" w:cs="Times New Roman"/>
          <w:sz w:val="20"/>
          <w:lang w:val="ru-RU" w:eastAsia="ru-RU"/>
        </w:rPr>
        <w:t>-</w:t>
      </w:r>
      <w:r w:rsidRPr="003D5106">
        <w:rPr>
          <w:rFonts w:ascii="Times New Roman" w:eastAsia="Times New Roman" w:hAnsi="Times New Roman" w:cs="Times New Roman"/>
          <w:sz w:val="20"/>
          <w:lang w:eastAsia="ru-RU"/>
        </w:rPr>
        <w:t>mail</w:t>
      </w:r>
      <w:r w:rsidRPr="00A372E6">
        <w:rPr>
          <w:rFonts w:ascii="Times New Roman" w:eastAsia="Times New Roman" w:hAnsi="Times New Roman" w:cs="Times New Roman"/>
          <w:lang w:val="ru-RU" w:eastAsia="ru-RU"/>
        </w:rPr>
        <w:t xml:space="preserve">: </w:t>
      </w:r>
      <w:hyperlink r:id="rId9" w:history="1">
        <w:r w:rsidRPr="003D5106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alisultan</w:t>
        </w:r>
        <w:r w:rsidRPr="00A372E6">
          <w:rPr>
            <w:rFonts w:ascii="Times New Roman" w:eastAsia="Times New Roman" w:hAnsi="Times New Roman" w:cs="Times New Roman"/>
            <w:color w:val="0000FF"/>
            <w:u w:val="single"/>
            <w:lang w:val="ru-RU" w:eastAsia="ru-RU"/>
          </w:rPr>
          <w:t>1254@</w:t>
        </w:r>
        <w:r w:rsidRPr="003D5106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mail</w:t>
        </w:r>
        <w:r w:rsidRPr="00A372E6">
          <w:rPr>
            <w:rFonts w:ascii="Times New Roman" w:eastAsia="Times New Roman" w:hAnsi="Times New Roman" w:cs="Times New Roman"/>
            <w:color w:val="0000FF"/>
            <w:u w:val="single"/>
            <w:lang w:val="ru-RU" w:eastAsia="ru-RU"/>
          </w:rPr>
          <w:t>.</w:t>
        </w:r>
        <w:proofErr w:type="spellStart"/>
        <w:r w:rsidRPr="003D5106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ru</w:t>
        </w:r>
        <w:proofErr w:type="spellEnd"/>
      </w:hyperlink>
    </w:p>
    <w:bookmarkEnd w:id="9"/>
    <w:p w:rsidR="00A372E6" w:rsidRPr="00A372E6" w:rsidRDefault="00A372E6" w:rsidP="00A372E6">
      <w:pPr>
        <w:tabs>
          <w:tab w:val="left" w:pos="730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372E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>Утверждаю:</w:t>
      </w:r>
    </w:p>
    <w:p w:rsidR="00A372E6" w:rsidRPr="00A372E6" w:rsidRDefault="00A372E6" w:rsidP="00A372E6">
      <w:pPr>
        <w:tabs>
          <w:tab w:val="left" w:pos="7300"/>
        </w:tabs>
        <w:spacing w:after="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</w:pPr>
      <w:r w:rsidRPr="00A372E6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t xml:space="preserve">Принято </w:t>
      </w:r>
      <w:r w:rsidRPr="00A372E6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tab/>
        <w:t>директор школы</w:t>
      </w:r>
    </w:p>
    <w:p w:rsidR="00A372E6" w:rsidRPr="00A372E6" w:rsidRDefault="00A372E6" w:rsidP="00A372E6">
      <w:pPr>
        <w:tabs>
          <w:tab w:val="left" w:pos="7300"/>
        </w:tabs>
        <w:spacing w:after="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</w:pPr>
      <w:r w:rsidRPr="00A372E6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t>Педагогическим советом №_______                                                ________А. Магомедов</w:t>
      </w:r>
    </w:p>
    <w:p w:rsidR="00A372E6" w:rsidRPr="00A372E6" w:rsidRDefault="00A372E6" w:rsidP="00A372E6">
      <w:pPr>
        <w:tabs>
          <w:tab w:val="left" w:pos="6762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10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От_______________                                                        приказ №____ от__________2021</w:t>
      </w:r>
    </w:p>
    <w:p w:rsidR="00A372E6" w:rsidRDefault="00A372E6" w:rsidP="006132EA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6132EA" w:rsidRPr="00A372E6" w:rsidRDefault="00D602CC" w:rsidP="00A372E6">
      <w:pPr>
        <w:jc w:val="center"/>
        <w:rPr>
          <w:rFonts w:hAnsi="Times New Roman" w:cs="Times New Roman"/>
          <w:color w:val="000000"/>
          <w:sz w:val="32"/>
          <w:szCs w:val="32"/>
          <w:lang w:val="ru-RU"/>
        </w:rPr>
      </w:pPr>
      <w:r w:rsidRPr="00A372E6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Положение</w:t>
      </w:r>
      <w:r w:rsidRPr="00A372E6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 xml:space="preserve"> </w:t>
      </w:r>
      <w:r w:rsidRPr="00A372E6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о</w:t>
      </w:r>
      <w:r w:rsidRPr="00A372E6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 xml:space="preserve"> </w:t>
      </w:r>
      <w:r w:rsidRPr="00A372E6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рабочей</w:t>
      </w:r>
      <w:r w:rsidRPr="00A372E6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 xml:space="preserve"> </w:t>
      </w:r>
      <w:r w:rsidRPr="00A372E6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группе</w:t>
      </w:r>
      <w:r w:rsidRPr="00A372E6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 xml:space="preserve"> </w:t>
      </w:r>
      <w:r w:rsidRPr="00A372E6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по</w:t>
      </w:r>
      <w:r w:rsidRPr="00A372E6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 xml:space="preserve"> </w:t>
      </w:r>
      <w:r w:rsidRPr="00A372E6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введению</w:t>
      </w:r>
      <w:r w:rsidRPr="00A372E6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 xml:space="preserve"> </w:t>
      </w:r>
      <w:r w:rsidRPr="00A372E6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в</w:t>
      </w:r>
      <w:r w:rsidR="006132EA" w:rsidRPr="00A372E6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 xml:space="preserve"> </w:t>
      </w:r>
      <w:r w:rsidR="006132EA" w:rsidRPr="00A372E6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 xml:space="preserve">МБОУ «Уркарахская начальная школа-сад имени Рамазанова </w:t>
      </w:r>
      <w:proofErr w:type="gramStart"/>
      <w:r w:rsidR="006132EA" w:rsidRPr="00A372E6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Р.С</w:t>
      </w:r>
      <w:proofErr w:type="gramEnd"/>
      <w:r w:rsidR="006132EA" w:rsidRPr="00A372E6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»</w:t>
      </w:r>
    </w:p>
    <w:p w:rsidR="00A372E6" w:rsidRPr="006B6B94" w:rsidRDefault="00D602CC" w:rsidP="00A372E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B6B9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федеральных</w:t>
      </w:r>
      <w:r w:rsidRPr="006B6B9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государственных</w:t>
      </w:r>
      <w:r w:rsidRPr="006B6B9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образовательных</w:t>
      </w:r>
      <w:r w:rsidRPr="006B6B9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стандартов</w:t>
      </w:r>
      <w:r w:rsidRPr="006B6B9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начального</w:t>
      </w:r>
      <w:r w:rsidRPr="006B6B9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6132E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общего</w:t>
      </w:r>
      <w:r w:rsidRPr="006B6B9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образования</w:t>
      </w:r>
      <w:r w:rsidRPr="006B6B9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6B6B9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утвержденных</w:t>
      </w:r>
      <w:r w:rsidRPr="006B6B9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приказами</w:t>
      </w:r>
      <w:r w:rsidRPr="006B6B9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6B6B9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Минпросвещения</w:t>
      </w:r>
      <w:proofErr w:type="spellEnd"/>
      <w:r w:rsidRPr="006B6B9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</w:t>
      </w:r>
      <w:r w:rsidRPr="006B6B9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31.05.2021 </w:t>
      </w:r>
      <w:r w:rsidRPr="006B6B9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№</w:t>
      </w:r>
      <w:r w:rsidRPr="006B6B9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286 </w:t>
      </w:r>
      <w:r w:rsidRPr="006B6B9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6B6B9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287</w:t>
      </w:r>
    </w:p>
    <w:p w:rsidR="00462E3C" w:rsidRPr="006B6B94" w:rsidRDefault="00D602C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B6B9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1. </w:t>
      </w:r>
      <w:r w:rsidRPr="006B6B9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</w:t>
      </w:r>
      <w:r w:rsidRPr="006B6B9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положения</w:t>
      </w:r>
    </w:p>
    <w:p w:rsidR="00462E3C" w:rsidRPr="006B6B94" w:rsidRDefault="00D602C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Положе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ние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группе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введению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132EA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«Уркарахская начальная школа-сад имени Рамазанова Р.С»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федеральных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государственных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стандартов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утвержденных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приказами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31.05.2021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286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287, (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рабочая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группа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регламентир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ует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поэтапном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введении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132EA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«Уркарахская начальная школа-сад имени Рамазанова Р.С»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федеральных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государственных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стандартов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утвержденных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приказами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31.05.2021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286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287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-2021).</w:t>
      </w:r>
    </w:p>
    <w:p w:rsidR="00462E3C" w:rsidRPr="006B6B94" w:rsidRDefault="00D602C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1.2.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действующим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настоящим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положением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62E3C" w:rsidRPr="006B6B94" w:rsidRDefault="00D602C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B6B9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 </w:t>
      </w:r>
      <w:r w:rsidRPr="006B6B9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Цели</w:t>
      </w:r>
      <w:r w:rsidRPr="006B6B9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6B6B9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задачи</w:t>
      </w:r>
      <w:r w:rsidRPr="006B6B9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рабочей</w:t>
      </w:r>
      <w:r w:rsidRPr="006B6B9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группы</w:t>
      </w:r>
    </w:p>
    <w:p w:rsidR="00462E3C" w:rsidRPr="006B6B94" w:rsidRDefault="00D602C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2.1.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Основная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цель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обеспечить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системный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подхо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введению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-2021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уровнях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имеющихся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ресурсов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62E3C" w:rsidRPr="006B6B94" w:rsidRDefault="00D602C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2.2.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Основными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задачами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являются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462E3C" w:rsidRPr="006B6B94" w:rsidRDefault="00D602CC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разработка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основных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НОО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proofErr w:type="gramEnd"/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-2021;</w:t>
      </w:r>
    </w:p>
    <w:p w:rsidR="00462E3C" w:rsidRPr="006B6B94" w:rsidRDefault="00D602CC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определени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ООП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НОО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proofErr w:type="gramEnd"/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-2021;</w:t>
      </w:r>
    </w:p>
    <w:p w:rsidR="00462E3C" w:rsidRDefault="00D602CC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создание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нормативной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организационно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правовой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базы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регламентирующей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введению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ФГОС</w:t>
      </w:r>
      <w:r>
        <w:rPr>
          <w:rFonts w:hAnsi="Times New Roman" w:cs="Times New Roman"/>
          <w:color w:val="000000"/>
          <w:sz w:val="24"/>
          <w:szCs w:val="24"/>
        </w:rPr>
        <w:t>-2021;</w:t>
      </w:r>
    </w:p>
    <w:p w:rsidR="00462E3C" w:rsidRPr="006B6B94" w:rsidRDefault="00D602CC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мониторинг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качества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период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поэтапного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введения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-2021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поср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едством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анализа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образовательно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воспитательной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педагогов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62E3C" w:rsidRPr="006B6B94" w:rsidRDefault="00D602CC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реализация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направленных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введение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-2021;</w:t>
      </w:r>
    </w:p>
    <w:p w:rsidR="00462E3C" w:rsidRPr="006132EA" w:rsidRDefault="00D602C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132E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</w:t>
      </w:r>
      <w:r w:rsidRPr="006132E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Функции</w:t>
      </w:r>
      <w:r w:rsidRPr="006132E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132E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рабочей</w:t>
      </w:r>
      <w:r w:rsidRPr="006132E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132E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группы</w:t>
      </w:r>
    </w:p>
    <w:p w:rsidR="00462E3C" w:rsidRPr="006132EA" w:rsidRDefault="00D602C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132EA">
        <w:rPr>
          <w:rFonts w:hAnsi="Times New Roman" w:cs="Times New Roman"/>
          <w:color w:val="000000"/>
          <w:sz w:val="24"/>
          <w:szCs w:val="24"/>
          <w:lang w:val="ru-RU"/>
        </w:rPr>
        <w:t xml:space="preserve">3.1. </w:t>
      </w:r>
      <w:r w:rsidRPr="006132EA">
        <w:rPr>
          <w:rFonts w:hAnsi="Times New Roman" w:cs="Times New Roman"/>
          <w:color w:val="000000"/>
          <w:sz w:val="24"/>
          <w:szCs w:val="24"/>
          <w:lang w:val="ru-RU"/>
        </w:rPr>
        <w:t>Экспертно</w:t>
      </w:r>
      <w:r w:rsidRPr="006132EA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6132EA">
        <w:rPr>
          <w:rFonts w:hAnsi="Times New Roman" w:cs="Times New Roman"/>
          <w:color w:val="000000"/>
          <w:sz w:val="24"/>
          <w:szCs w:val="24"/>
          <w:lang w:val="ru-RU"/>
        </w:rPr>
        <w:t>аналитическая</w:t>
      </w:r>
      <w:r w:rsidRPr="006132EA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462E3C" w:rsidRPr="006B6B94" w:rsidRDefault="00D602CC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разработка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проектов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основных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НОО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-2021;</w:t>
      </w:r>
    </w:p>
    <w:p w:rsidR="00462E3C" w:rsidRPr="006B6B94" w:rsidRDefault="00D602CC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анализ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корректировка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действующих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разработках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новых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локальных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нормативных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актов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-2021;</w:t>
      </w:r>
    </w:p>
    <w:p w:rsidR="00462E3C" w:rsidRPr="006B6B94" w:rsidRDefault="00D602CC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анализ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материально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технических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учебно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методи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ческих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психолого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кадровых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финансовых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предмет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соответствия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требованиям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-2021;</w:t>
      </w:r>
    </w:p>
    <w:p w:rsidR="00462E3C" w:rsidRPr="006B6B94" w:rsidRDefault="00D602CC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разработка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предложений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будут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способствовать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соответствия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требованиям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-2021;</w:t>
      </w:r>
    </w:p>
    <w:p w:rsidR="00462E3C" w:rsidRPr="006B6B94" w:rsidRDefault="00D602CC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анализ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р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езультатах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введению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-2021</w:t>
      </w:r>
    </w:p>
    <w:p w:rsidR="00462E3C" w:rsidRDefault="00D602C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3.2. </w:t>
      </w:r>
      <w:r>
        <w:rPr>
          <w:rFonts w:hAnsi="Times New Roman" w:cs="Times New Roman"/>
          <w:color w:val="000000"/>
          <w:sz w:val="24"/>
          <w:szCs w:val="24"/>
        </w:rPr>
        <w:t>Координационно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методическая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462E3C" w:rsidRPr="006B6B94" w:rsidRDefault="00D602CC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координация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педагогов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работающих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учащимися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1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4-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введения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-2021;</w:t>
      </w:r>
    </w:p>
    <w:p w:rsidR="00462E3C" w:rsidRPr="006B6B94" w:rsidRDefault="00D602CC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оказание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методической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поддержки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педагогам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разработке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ко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мпонентов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основных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требованиями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-2021.</w:t>
      </w:r>
    </w:p>
    <w:p w:rsidR="00462E3C" w:rsidRDefault="00D602C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 </w:t>
      </w:r>
      <w:r>
        <w:rPr>
          <w:rFonts w:hAnsi="Times New Roman" w:cs="Times New Roman"/>
          <w:color w:val="000000"/>
          <w:sz w:val="24"/>
          <w:szCs w:val="24"/>
        </w:rPr>
        <w:t>Информационная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462E3C" w:rsidRPr="006B6B94" w:rsidRDefault="00D602CC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своевременное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размещение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введению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-2021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сайте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62E3C" w:rsidRPr="006B6B94" w:rsidRDefault="00D602CC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разъяснение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участникам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перспектив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вв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едения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-2021.</w:t>
      </w:r>
    </w:p>
    <w:p w:rsidR="00A372E6" w:rsidRDefault="00A372E6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372E6" w:rsidRDefault="00A372E6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62E3C" w:rsidRPr="006B6B94" w:rsidRDefault="00D602C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B6B9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 xml:space="preserve">4. </w:t>
      </w:r>
      <w:r w:rsidRPr="006B6B9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Права</w:t>
      </w:r>
      <w:r w:rsidRPr="006B6B9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6B6B9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обязанности</w:t>
      </w:r>
      <w:r w:rsidRPr="006B6B9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рабочей</w:t>
      </w:r>
      <w:r w:rsidRPr="006B6B9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группы</w:t>
      </w:r>
    </w:p>
    <w:p w:rsidR="00462E3C" w:rsidRPr="006B6B94" w:rsidRDefault="00D602C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4.1.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процессе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рабочая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группа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имеет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право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462E3C" w:rsidRPr="006B6B94" w:rsidRDefault="00D602CC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запрашивать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необходимую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информацию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62E3C" w:rsidRPr="006B6B94" w:rsidRDefault="00D602CC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приглашать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заседания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Управляющего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62E3C" w:rsidRPr="006B6B94" w:rsidRDefault="00D602CC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привлекать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исполнению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поручений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согласия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62E3C" w:rsidRPr="006B6B94" w:rsidRDefault="00D602CC">
      <w:pPr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10" w:name="_GoBack"/>
      <w:bookmarkEnd w:id="10"/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4.2.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процессе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рабочая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группа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обязана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462E3C" w:rsidRPr="006B6B94" w:rsidRDefault="00D602CC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выполнять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поручения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установленный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директором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62E3C" w:rsidRDefault="00D602CC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следить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качеством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информационных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юридических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научно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методических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материалов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получаемых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результате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введению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ФГОС</w:t>
      </w:r>
      <w:r>
        <w:rPr>
          <w:rFonts w:hAnsi="Times New Roman" w:cs="Times New Roman"/>
          <w:color w:val="000000"/>
          <w:sz w:val="24"/>
          <w:szCs w:val="24"/>
        </w:rPr>
        <w:t>-2021;</w:t>
      </w:r>
    </w:p>
    <w:p w:rsidR="00462E3C" w:rsidRPr="006B6B94" w:rsidRDefault="00D602CC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соблюдать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локальные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нормативные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акты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62E3C" w:rsidRDefault="00462E3C" w:rsidP="00A372E6">
      <w:pPr>
        <w:ind w:right="180"/>
        <w:rPr>
          <w:rFonts w:hAnsi="Times New Roman" w:cs="Times New Roman"/>
          <w:color w:val="000000"/>
          <w:sz w:val="24"/>
          <w:szCs w:val="24"/>
        </w:rPr>
      </w:pPr>
    </w:p>
    <w:p w:rsidR="00462E3C" w:rsidRDefault="00D602CC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Организация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деятельности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рабочей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группы</w:t>
      </w:r>
    </w:p>
    <w:p w:rsidR="00462E3C" w:rsidRPr="006B6B94" w:rsidRDefault="00D602C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5.1.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Руководитель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члены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утверждаются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состав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входить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педагогические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иные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работники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Рабочая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группа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ействует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период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введения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-2021.</w:t>
      </w:r>
    </w:p>
    <w:p w:rsidR="00462E3C" w:rsidRPr="006B6B94" w:rsidRDefault="00D602C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5.2.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плану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введения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-2021,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утвержденному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директором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плану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принятому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первом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заседании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утвержденному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руководителем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ра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бочей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62E3C" w:rsidRPr="006B6B94" w:rsidRDefault="00D602C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5.3.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Заседания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проводятся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мере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но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реже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372E6">
        <w:rPr>
          <w:rFonts w:hAnsi="Times New Roman" w:cs="Times New Roman"/>
          <w:color w:val="000000"/>
          <w:sz w:val="24"/>
          <w:szCs w:val="24"/>
          <w:lang w:val="ru-RU"/>
        </w:rPr>
        <w:t>каждой четверти</w:t>
      </w:r>
    </w:p>
    <w:p w:rsidR="00462E3C" w:rsidRPr="006B6B94" w:rsidRDefault="00D602C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5.4.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Заседание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ведет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руководитель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поручению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заместитель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62E3C" w:rsidRPr="006B6B94" w:rsidRDefault="00D602C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5.5.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резу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льтатов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голосования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заседание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считается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правомочным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нем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присутствует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372E6">
        <w:rPr>
          <w:rFonts w:hAnsi="Times New Roman" w:cs="Times New Roman"/>
          <w:color w:val="000000"/>
          <w:sz w:val="24"/>
          <w:szCs w:val="24"/>
          <w:lang w:val="ru-RU"/>
        </w:rPr>
        <w:t>большинства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членов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Результат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голосования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определяется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="00A372E6">
        <w:rPr>
          <w:rFonts w:hAnsi="Times New Roman" w:cs="Times New Roman"/>
          <w:color w:val="000000"/>
          <w:sz w:val="24"/>
          <w:szCs w:val="24"/>
          <w:lang w:val="ru-RU"/>
        </w:rPr>
        <w:t xml:space="preserve">большинства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голосов</w:t>
      </w:r>
      <w:proofErr w:type="gramEnd"/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присутствующих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заседании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членов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голосов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заместителя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62E3C" w:rsidRPr="006B6B94" w:rsidRDefault="00D602C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5.6.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деятельностью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осуществляет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руководитель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директор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62E3C" w:rsidRPr="006B6B94" w:rsidRDefault="00D602C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B6B9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6. </w:t>
      </w:r>
      <w:r w:rsidRPr="006B6B9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Делопроизводство</w:t>
      </w:r>
    </w:p>
    <w:p w:rsidR="00462E3C" w:rsidRPr="006B6B94" w:rsidRDefault="00D602C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6.1.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Заседание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оформляются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протоколом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62E3C" w:rsidRDefault="00D602CC">
      <w:pPr>
        <w:rPr>
          <w:rFonts w:hAnsi="Times New Roman" w:cs="Times New Roman"/>
          <w:color w:val="000000"/>
          <w:sz w:val="24"/>
          <w:szCs w:val="24"/>
        </w:rPr>
      </w:pP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6.2.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Протоколы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состав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ляет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выбранный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заседании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член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6B6B9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Подписывают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протокол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члены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рабочей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группы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присутствовавшие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заседании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 w:rsidR="00462E3C">
      <w:pgSz w:w="11907" w:h="1683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02CC" w:rsidRDefault="00D602CC" w:rsidP="00A372E6">
      <w:pPr>
        <w:spacing w:before="0" w:after="0"/>
      </w:pPr>
      <w:r>
        <w:separator/>
      </w:r>
    </w:p>
  </w:endnote>
  <w:endnote w:type="continuationSeparator" w:id="0">
    <w:p w:rsidR="00D602CC" w:rsidRDefault="00D602CC" w:rsidP="00A372E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02CC" w:rsidRDefault="00D602CC" w:rsidP="00A372E6">
      <w:pPr>
        <w:spacing w:before="0" w:after="0"/>
      </w:pPr>
      <w:r>
        <w:separator/>
      </w:r>
    </w:p>
  </w:footnote>
  <w:footnote w:type="continuationSeparator" w:id="0">
    <w:p w:rsidR="00D602CC" w:rsidRDefault="00D602CC" w:rsidP="00A372E6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83B8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3B421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B97F4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EF5EF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48374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4D355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A3D4C1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6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2D33B1"/>
    <w:rsid w:val="002D3591"/>
    <w:rsid w:val="003514A0"/>
    <w:rsid w:val="00462E3C"/>
    <w:rsid w:val="004F7E17"/>
    <w:rsid w:val="005A05CE"/>
    <w:rsid w:val="006132EA"/>
    <w:rsid w:val="00653AF6"/>
    <w:rsid w:val="006B6B94"/>
    <w:rsid w:val="00A372E6"/>
    <w:rsid w:val="00B21C74"/>
    <w:rsid w:val="00B73A5A"/>
    <w:rsid w:val="00C95C66"/>
    <w:rsid w:val="00D602CC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50B18"/>
  <w15:docId w15:val="{72C524C5-86E2-4023-B866-44A2FE8C5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A372E6"/>
    <w:pPr>
      <w:tabs>
        <w:tab w:val="center" w:pos="4677"/>
        <w:tab w:val="right" w:pos="9355"/>
      </w:tabs>
      <w:spacing w:before="0" w:after="0"/>
    </w:pPr>
  </w:style>
  <w:style w:type="character" w:customStyle="1" w:styleId="a4">
    <w:name w:val="Верхний колонтитул Знак"/>
    <w:basedOn w:val="a0"/>
    <w:link w:val="a3"/>
    <w:uiPriority w:val="99"/>
    <w:rsid w:val="00A372E6"/>
  </w:style>
  <w:style w:type="paragraph" w:styleId="a5">
    <w:name w:val="footer"/>
    <w:basedOn w:val="a"/>
    <w:link w:val="a6"/>
    <w:uiPriority w:val="99"/>
    <w:unhideWhenUsed/>
    <w:rsid w:val="00A372E6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Нижний колонтитул Знак"/>
    <w:basedOn w:val="a0"/>
    <w:link w:val="a5"/>
    <w:uiPriority w:val="99"/>
    <w:rsid w:val="00A372E6"/>
  </w:style>
  <w:style w:type="paragraph" w:styleId="a7">
    <w:name w:val="Balloon Text"/>
    <w:basedOn w:val="a"/>
    <w:link w:val="a8"/>
    <w:uiPriority w:val="99"/>
    <w:semiHidden/>
    <w:unhideWhenUsed/>
    <w:rsid w:val="00A372E6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372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isultan1254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lisultan1254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1276</Words>
  <Characters>7277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Директор</cp:lastModifiedBy>
  <cp:revision>2</cp:revision>
  <cp:lastPrinted>2022-03-02T13:42:00Z</cp:lastPrinted>
  <dcterms:created xsi:type="dcterms:W3CDTF">2011-11-02T04:15:00Z</dcterms:created>
  <dcterms:modified xsi:type="dcterms:W3CDTF">2022-03-02T13:43:00Z</dcterms:modified>
</cp:coreProperties>
</file>