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9A" w:rsidRPr="003D5106" w:rsidRDefault="00991E9A" w:rsidP="00991E9A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C14DFE" wp14:editId="3FD9C0B9">
            <wp:extent cx="952500" cy="914400"/>
            <wp:effectExtent l="0" t="0" r="0" b="0"/>
            <wp:docPr id="1" name="Рисунок 1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9A" w:rsidRPr="003D5106" w:rsidRDefault="00991E9A" w:rsidP="00991E9A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991E9A" w:rsidRPr="003D5106" w:rsidRDefault="00991E9A" w:rsidP="00991E9A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«Уркарахская начальная школа – детский сад имени Рамазанова Р.С.» МО «ДАХАДАЕВСКИЙ РАЙОН»</w:t>
      </w:r>
    </w:p>
    <w:p w:rsidR="00991E9A" w:rsidRPr="003D5106" w:rsidRDefault="00991E9A" w:rsidP="00991E9A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 w:cs="Times New Roman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33C92" wp14:editId="1FF76BD5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829425" cy="28575"/>
                <wp:effectExtent l="0" t="0" r="28575" b="2857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4BCB" id="Прямая соединительная линия 3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" strokeweight="2pt">
                <w10:wrap anchorx="page"/>
              </v:line>
            </w:pict>
          </mc:Fallback>
        </mc:AlternateContent>
      </w:r>
      <w:r w:rsidRPr="003D5106">
        <w:rPr>
          <w:rFonts w:ascii="Times New Roman" w:eastAsia="Times New Roman" w:hAnsi="Times New Roman" w:cs="Times New Roman"/>
          <w:lang w:eastAsia="ru-RU"/>
        </w:rPr>
        <w:t>368570, Республика Дагестан, Дахадаевский район, с. Уркарах, тел.: 89051552246.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3D5106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3D5106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3D510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3D510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alisultan</w:t>
        </w:r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1254@</w:t>
        </w:r>
        <w:r w:rsidRPr="003D510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3D510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991E9A" w:rsidRPr="003D5106" w:rsidRDefault="00991E9A" w:rsidP="00991E9A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D5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91E9A" w:rsidRPr="003D5106" w:rsidRDefault="00991E9A" w:rsidP="00991E9A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Принято </w:t>
      </w: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школы</w:t>
      </w:r>
    </w:p>
    <w:p w:rsidR="00991E9A" w:rsidRPr="003D5106" w:rsidRDefault="00991E9A" w:rsidP="00991E9A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Педагогическим советом №_______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________А. Магомедов</w:t>
      </w:r>
    </w:p>
    <w:p w:rsidR="00991E9A" w:rsidRPr="003D5106" w:rsidRDefault="00991E9A" w:rsidP="00991E9A">
      <w:pPr>
        <w:tabs>
          <w:tab w:val="left" w:pos="6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От_______________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приказ №____ от__________202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</w:p>
    <w:p w:rsidR="00991E9A" w:rsidRDefault="00991E9A" w:rsidP="00991E9A">
      <w:pPr>
        <w:pStyle w:val="a4"/>
        <w:shd w:val="clear" w:color="auto" w:fill="FFFFFF"/>
        <w:spacing w:before="0" w:beforeAutospacing="0" w:after="120" w:afterAutospacing="0"/>
        <w:rPr>
          <w:rStyle w:val="a5"/>
          <w:rFonts w:ascii="Arial" w:hAnsi="Arial" w:cs="Arial"/>
          <w:color w:val="333333"/>
          <w:sz w:val="28"/>
          <w:szCs w:val="28"/>
        </w:rPr>
      </w:pPr>
    </w:p>
    <w:p w:rsidR="00991E9A" w:rsidRDefault="00991E9A" w:rsidP="00991E9A">
      <w:pPr>
        <w:pStyle w:val="a4"/>
        <w:shd w:val="clear" w:color="auto" w:fill="FFFFFF"/>
        <w:spacing w:before="0" w:beforeAutospacing="0" w:after="120" w:afterAutospacing="0"/>
        <w:rPr>
          <w:rStyle w:val="a5"/>
          <w:rFonts w:ascii="Arial" w:hAnsi="Arial" w:cs="Arial"/>
          <w:color w:val="333333"/>
          <w:sz w:val="28"/>
          <w:szCs w:val="28"/>
        </w:rPr>
      </w:pPr>
    </w:p>
    <w:p w:rsidR="00E37543" w:rsidRPr="00B9745F" w:rsidRDefault="00E37543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7" w:type="pct"/>
        <w:tblInd w:w="-4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2"/>
      </w:tblGrid>
      <w:tr w:rsidR="00E37543" w:rsidRPr="00514A66" w:rsidTr="0095699F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 на 202</w:t>
            </w:r>
            <w:r w:rsidR="00991E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5995"/>
              <w:gridCol w:w="2051"/>
              <w:gridCol w:w="6262"/>
            </w:tblGrid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по обеспечению перехода на новые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91E9A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Январь-февраль 2022 г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5C14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за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2022–2027 годов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за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2022–2027 годов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bookmarkStart w:id="0" w:name="_GoBack"/>
                  <w:bookmarkEnd w:id="0"/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proofErr w:type="spellEnd"/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обучению по новым ФГОС НОО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</w:t>
                  </w:r>
                  <w:r w:rsidR="003D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обучению по новым ФГОС НОО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в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 требованиями новых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991E9A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B37A60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B37A60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действующим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санитарным и противопожарным нормам, нормам охраны труда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991E9A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рь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,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приведение ее в соответствие с требованиями новых ФГОС НОО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в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 Федеральным перечнем учебников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в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части, формируемой участниками образовательных отношений, и планов внеурочной деятельности НОО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3D187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рь 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общего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 2. Нормативное обеспечение постепенного перехода на обучение по новым ФГОС НОО 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данных нормативно-правовых документов федерального, регионального, муниципального уровней, обеспечивающих реализацию ФГОС НОО 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приказов, локальных актов, регламентирующих введение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226D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должностных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инструкций работников образовательной организации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требованиями новых ФГОС НОО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,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,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на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2022/23 учебный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 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 на 2023/24 учебный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ФГОС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на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2024/25 учебный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план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НОО..</w:t>
                  </w:r>
                  <w:proofErr w:type="gramEnd"/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 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 на 2025/26 учебный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proofErr w:type="gramStart"/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2022/23 учебный год в соответствии с требованиями новых ФГОС НО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класса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 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соответствии с требованиями новых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2023 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класса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 в соответствии с требованиями новых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</w:t>
                  </w:r>
                  <w:proofErr w:type="gramStart"/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 в соответствии с требованиями новых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122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 с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приложением данного списка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3. Методическое обеспечение постепенного перехода на обучение по новым ФГОС НОО 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перехода на обучение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7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педагогическим коллективом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7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 психолого-педагогическому сопровождению постепенного перехода на обучение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реализации ООП НОО по новому ФГОС НОО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Пакет методических материалов по теме реализации ООП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НОО по новому ФГОС НОО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реализации ООП НОО по новым ФГОС НО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7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 Кадровое обеспечение постепенного перехода на обучение по новым ФГОС НОО 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кадрового обеспечения постепенного перехода на обучение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: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и реализация ежегодного плана-графика курсовой подготовки педагогических работников, реализующих ООП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7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5. Информационное обеспечение постепенного перехода на обучение по новым ФГОС НОО 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образовательной организации информационных материалов о постепенном переходе на обучение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родительской общественности о постепенном переходе на обучение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НОО, представление результатов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</w:t>
                  </w:r>
                  <w:r w:rsidR="00ED5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 по УВР, педагога-психолога</w:t>
                  </w:r>
                </w:p>
              </w:tc>
            </w:tr>
            <w:tr w:rsidR="00E37543" w:rsidRPr="00514A66" w:rsidTr="00ED5C14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5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</w:t>
                  </w:r>
                </w:p>
              </w:tc>
              <w:tc>
                <w:tcPr>
                  <w:tcW w:w="19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</w:t>
                  </w:r>
                  <w:r w:rsidR="00ED5C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2027 годы</w:t>
                  </w:r>
                </w:p>
              </w:tc>
              <w:tc>
                <w:tcPr>
                  <w:tcW w:w="6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226D7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3D06EE"/>
    <w:rsid w:val="003D1874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30FCD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5699F"/>
    <w:rsid w:val="00991E9A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E56CB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D5C14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BE79"/>
  <w15:docId w15:val="{72C524C5-86E2-4023-B866-44A2FE8C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E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ultan125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Директор</cp:lastModifiedBy>
  <cp:revision>11</cp:revision>
  <cp:lastPrinted>2022-03-02T07:26:00Z</cp:lastPrinted>
  <dcterms:created xsi:type="dcterms:W3CDTF">2021-10-25T10:43:00Z</dcterms:created>
  <dcterms:modified xsi:type="dcterms:W3CDTF">2022-03-02T07:38:00Z</dcterms:modified>
</cp:coreProperties>
</file>